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EBAA03" w14:textId="77777777" w:rsidR="0033257B" w:rsidRPr="00541328" w:rsidRDefault="00EE2E08" w:rsidP="00541328">
      <w:pPr>
        <w:spacing w:after="0" w:line="240" w:lineRule="auto"/>
        <w:ind w:left="5954" w:right="-1"/>
        <w:jc w:val="both"/>
        <w:rPr>
          <w:rFonts w:ascii="Times New Roman" w:hAnsi="Times New Roman" w:cs="Times New Roman"/>
          <w:sz w:val="28"/>
          <w:szCs w:val="28"/>
        </w:rPr>
      </w:pPr>
      <w:r w:rsidRPr="0054132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B6FCD" w:rsidRPr="00541328">
        <w:rPr>
          <w:rFonts w:ascii="Times New Roman" w:hAnsi="Times New Roman" w:cs="Times New Roman"/>
          <w:sz w:val="28"/>
          <w:szCs w:val="28"/>
        </w:rPr>
        <w:t>2</w:t>
      </w:r>
    </w:p>
    <w:p w14:paraId="54E636CA" w14:textId="77777777" w:rsidR="0033257B" w:rsidRPr="00541328" w:rsidRDefault="0033257B" w:rsidP="00541328">
      <w:pPr>
        <w:spacing w:after="0" w:line="240" w:lineRule="auto"/>
        <w:ind w:left="6379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ED0CD69" w14:textId="77777777" w:rsidR="00357770" w:rsidRPr="00541328" w:rsidRDefault="00357770" w:rsidP="00541328">
      <w:pPr>
        <w:spacing w:after="0" w:line="240" w:lineRule="auto"/>
        <w:ind w:left="6379" w:right="-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3827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33257B" w:rsidRPr="00D532BD" w14:paraId="4BED772E" w14:textId="77777777" w:rsidTr="0049677A">
        <w:tc>
          <w:tcPr>
            <w:tcW w:w="3827" w:type="dxa"/>
          </w:tcPr>
          <w:p w14:paraId="4B64E972" w14:textId="77777777" w:rsidR="0033257B" w:rsidRPr="00D532BD" w:rsidRDefault="0033257B" w:rsidP="00541328">
            <w:pPr>
              <w:ind w:left="-74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2B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72F2A" w:rsidRPr="00D532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795C8C02" w14:textId="77777777" w:rsidR="0033257B" w:rsidRPr="00D532BD" w:rsidRDefault="0033257B" w:rsidP="00541328">
            <w:pPr>
              <w:ind w:left="-74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2BD">
              <w:rPr>
                <w:rFonts w:ascii="Times New Roman" w:hAnsi="Times New Roman" w:cs="Times New Roman"/>
                <w:sz w:val="28"/>
                <w:szCs w:val="28"/>
              </w:rPr>
              <w:t>приказом министерства</w:t>
            </w:r>
          </w:p>
          <w:p w14:paraId="6E742182" w14:textId="77777777" w:rsidR="007128FC" w:rsidRPr="00D532BD" w:rsidRDefault="0033257B" w:rsidP="00541328">
            <w:pPr>
              <w:ind w:left="-74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2BD">
              <w:rPr>
                <w:rFonts w:ascii="Times New Roman" w:hAnsi="Times New Roman" w:cs="Times New Roman"/>
                <w:sz w:val="28"/>
                <w:szCs w:val="28"/>
              </w:rPr>
              <w:t>курортов</w:t>
            </w:r>
            <w:r w:rsidR="007128FC" w:rsidRPr="00D532B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532BD">
              <w:rPr>
                <w:rFonts w:ascii="Times New Roman" w:hAnsi="Times New Roman" w:cs="Times New Roman"/>
                <w:sz w:val="28"/>
                <w:szCs w:val="28"/>
              </w:rPr>
              <w:t xml:space="preserve"> туризма</w:t>
            </w:r>
            <w:r w:rsidR="007128FC" w:rsidRPr="00D532B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14:paraId="783670EF" w14:textId="77777777" w:rsidR="0033257B" w:rsidRPr="00D532BD" w:rsidRDefault="007128FC" w:rsidP="00541328">
            <w:pPr>
              <w:ind w:left="-74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2BD">
              <w:rPr>
                <w:rFonts w:ascii="Times New Roman" w:hAnsi="Times New Roman" w:cs="Times New Roman"/>
                <w:sz w:val="28"/>
                <w:szCs w:val="28"/>
              </w:rPr>
              <w:t>олимпийского наследия</w:t>
            </w:r>
          </w:p>
          <w:p w14:paraId="5B9772A4" w14:textId="77777777" w:rsidR="0033257B" w:rsidRPr="00D532BD" w:rsidRDefault="0033257B" w:rsidP="00541328">
            <w:pPr>
              <w:ind w:left="-74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2BD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5C15D41E" w14:textId="77777777" w:rsidR="0033257B" w:rsidRPr="00D532BD" w:rsidRDefault="00DF7B5E" w:rsidP="00541328">
            <w:pPr>
              <w:ind w:left="-74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2BD">
              <w:rPr>
                <w:rFonts w:ascii="Times New Roman" w:hAnsi="Times New Roman" w:cs="Times New Roman"/>
                <w:sz w:val="28"/>
                <w:szCs w:val="28"/>
              </w:rPr>
              <w:t xml:space="preserve">от ____________ </w:t>
            </w:r>
            <w:r w:rsidR="0033257B" w:rsidRPr="00D532BD">
              <w:rPr>
                <w:rFonts w:ascii="Times New Roman" w:hAnsi="Times New Roman" w:cs="Times New Roman"/>
                <w:sz w:val="28"/>
                <w:szCs w:val="28"/>
              </w:rPr>
              <w:t>№ ____</w:t>
            </w:r>
          </w:p>
          <w:p w14:paraId="4C777B3C" w14:textId="77777777" w:rsidR="00E3571F" w:rsidRPr="00D532BD" w:rsidRDefault="00E3571F" w:rsidP="00541328">
            <w:pPr>
              <w:ind w:left="-74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1035D2" w14:textId="77777777" w:rsidR="0011405A" w:rsidRPr="00D532BD" w:rsidRDefault="0011405A" w:rsidP="00541328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A300B89" w14:textId="77777777" w:rsidR="00541328" w:rsidRPr="00D532BD" w:rsidRDefault="00541328" w:rsidP="00541328">
      <w:pPr>
        <w:pStyle w:val="a6"/>
        <w:ind w:right="-1"/>
        <w:rPr>
          <w:sz w:val="28"/>
          <w:szCs w:val="28"/>
        </w:rPr>
      </w:pPr>
    </w:p>
    <w:p w14:paraId="7001FAE5" w14:textId="524C74F7" w:rsidR="008A4C27" w:rsidRPr="00D532BD" w:rsidRDefault="008A4C27" w:rsidP="00541328">
      <w:pPr>
        <w:pStyle w:val="a6"/>
        <w:ind w:right="-1"/>
        <w:rPr>
          <w:sz w:val="28"/>
          <w:szCs w:val="28"/>
        </w:rPr>
      </w:pPr>
      <w:r w:rsidRPr="00D532BD">
        <w:rPr>
          <w:sz w:val="28"/>
          <w:szCs w:val="28"/>
        </w:rPr>
        <w:t>МЕТОДИКА</w:t>
      </w:r>
    </w:p>
    <w:p w14:paraId="17032592" w14:textId="1CB38BFE" w:rsidR="008A2B8E" w:rsidRPr="00D532BD" w:rsidRDefault="006B6FCD" w:rsidP="00541328">
      <w:pPr>
        <w:pStyle w:val="a6"/>
        <w:ind w:right="-1"/>
        <w:rPr>
          <w:sz w:val="28"/>
          <w:szCs w:val="28"/>
        </w:rPr>
      </w:pPr>
      <w:r w:rsidRPr="00D532BD">
        <w:rPr>
          <w:sz w:val="28"/>
          <w:szCs w:val="28"/>
        </w:rPr>
        <w:t>оценки участников краев</w:t>
      </w:r>
      <w:r w:rsidR="008A4C27" w:rsidRPr="00D532BD">
        <w:rPr>
          <w:sz w:val="28"/>
          <w:szCs w:val="28"/>
        </w:rPr>
        <w:t>ого</w:t>
      </w:r>
      <w:r w:rsidRPr="00D532BD">
        <w:rPr>
          <w:sz w:val="28"/>
          <w:szCs w:val="28"/>
        </w:rPr>
        <w:t xml:space="preserve"> конкурс</w:t>
      </w:r>
      <w:r w:rsidR="008A4C27" w:rsidRPr="00D532BD">
        <w:rPr>
          <w:sz w:val="28"/>
          <w:szCs w:val="28"/>
        </w:rPr>
        <w:t>а</w:t>
      </w:r>
      <w:r w:rsidRPr="00D532BD">
        <w:rPr>
          <w:sz w:val="28"/>
          <w:szCs w:val="28"/>
        </w:rPr>
        <w:t xml:space="preserve"> лидеров туристской индустрии «Курортный Олимп-202</w:t>
      </w:r>
      <w:r w:rsidR="00B17E9A" w:rsidRPr="00D532BD">
        <w:rPr>
          <w:sz w:val="28"/>
          <w:szCs w:val="28"/>
        </w:rPr>
        <w:t>1</w:t>
      </w:r>
      <w:r w:rsidRPr="00D532BD">
        <w:rPr>
          <w:sz w:val="28"/>
          <w:szCs w:val="28"/>
        </w:rPr>
        <w:t>»</w:t>
      </w:r>
    </w:p>
    <w:p w14:paraId="6EC5079C" w14:textId="77777777" w:rsidR="00DA356C" w:rsidRPr="00D532BD" w:rsidRDefault="00DA356C" w:rsidP="00541328">
      <w:pPr>
        <w:spacing w:after="0" w:line="240" w:lineRule="auto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17C1E702" w14:textId="7071D361" w:rsidR="00E3571F" w:rsidRDefault="00541328" w:rsidP="00B90F79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>1. </w:t>
      </w:r>
      <w:r w:rsidR="00932C37"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Номинации </w:t>
      </w: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«Лучший работник службы приема </w:t>
      </w:r>
      <w:r w:rsidR="00932C37" w:rsidRPr="00D532BD">
        <w:rPr>
          <w:rFonts w:ascii="Times New Roman" w:hAnsi="Times New Roman" w:cs="Times New Roman"/>
          <w:b/>
          <w:spacing w:val="-4"/>
          <w:sz w:val="28"/>
          <w:szCs w:val="28"/>
        </w:rPr>
        <w:t>и размещения гостини</w:t>
      </w: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цы/иного средства размещения», </w:t>
      </w:r>
      <w:r w:rsidR="00932C37"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«Лучший менеджер по </w:t>
      </w: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br/>
      </w:r>
      <w:r w:rsidR="00932C37" w:rsidRPr="00D532BD">
        <w:rPr>
          <w:rFonts w:ascii="Times New Roman" w:hAnsi="Times New Roman" w:cs="Times New Roman"/>
          <w:b/>
          <w:spacing w:val="-4"/>
          <w:sz w:val="28"/>
          <w:szCs w:val="28"/>
        </w:rPr>
        <w:t>въе</w:t>
      </w: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здному и внутреннему туризму», </w:t>
      </w:r>
      <w:r w:rsidR="00932C37" w:rsidRPr="00D532BD">
        <w:rPr>
          <w:rFonts w:ascii="Times New Roman" w:hAnsi="Times New Roman" w:cs="Times New Roman"/>
          <w:b/>
          <w:spacing w:val="-4"/>
          <w:sz w:val="28"/>
          <w:szCs w:val="28"/>
        </w:rPr>
        <w:t>«Лучший экскурсовод (гид)», «Лучший специалист слу</w:t>
      </w: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жбы </w:t>
      </w:r>
      <w:r w:rsidR="00932C37"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эксплуатации номерного фонда (горничная)», </w:t>
      </w:r>
      <w:r w:rsidR="00932C37" w:rsidRPr="00D532BD">
        <w:rPr>
          <w:rFonts w:ascii="Times New Roman" w:hAnsi="Times New Roman" w:cs="Times New Roman"/>
          <w:b/>
          <w:spacing w:val="-4"/>
          <w:sz w:val="28"/>
          <w:szCs w:val="28"/>
        </w:rPr>
        <w:br/>
        <w:t>«Лучший инструктор-проводник»</w:t>
      </w: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>.</w:t>
      </w:r>
    </w:p>
    <w:p w14:paraId="508E9829" w14:textId="77777777" w:rsidR="00B90F79" w:rsidRPr="00D532BD" w:rsidRDefault="00B90F79" w:rsidP="00B90F79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047FFC9A" w14:textId="73545C21" w:rsidR="00DA356C" w:rsidRPr="00D532BD" w:rsidRDefault="00584997" w:rsidP="00541328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Задания </w:t>
      </w:r>
      <w:r w:rsidR="00DA356C" w:rsidRPr="00D532BD">
        <w:rPr>
          <w:rFonts w:ascii="Times New Roman" w:hAnsi="Times New Roman" w:cs="Times New Roman"/>
          <w:spacing w:val="-4"/>
          <w:sz w:val="28"/>
          <w:szCs w:val="28"/>
        </w:rPr>
        <w:t>по номинаци</w:t>
      </w:r>
      <w:r w:rsidRPr="00D532BD">
        <w:rPr>
          <w:rFonts w:ascii="Times New Roman" w:hAnsi="Times New Roman" w:cs="Times New Roman"/>
          <w:spacing w:val="-4"/>
          <w:sz w:val="28"/>
          <w:szCs w:val="28"/>
        </w:rPr>
        <w:t>ям</w:t>
      </w:r>
      <w:r w:rsidR="00DA356C"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 «Лучший работник службы приема и размещения гостиницы/иного средства размещения»</w:t>
      </w:r>
      <w:r w:rsidRPr="00D532BD">
        <w:rPr>
          <w:rFonts w:ascii="Times New Roman" w:hAnsi="Times New Roman" w:cs="Times New Roman"/>
          <w:spacing w:val="-4"/>
          <w:sz w:val="28"/>
          <w:szCs w:val="28"/>
        </w:rPr>
        <w:t>, «Лучший специалист службы эксплуатации номерного фонда (горничная)»</w:t>
      </w:r>
      <w:r w:rsidR="00DA356C"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 включа</w:t>
      </w:r>
      <w:r w:rsidRPr="00D532BD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="00DA356C" w:rsidRPr="00D532BD">
        <w:rPr>
          <w:rFonts w:ascii="Times New Roman" w:hAnsi="Times New Roman" w:cs="Times New Roman"/>
          <w:spacing w:val="-4"/>
          <w:sz w:val="28"/>
          <w:szCs w:val="28"/>
        </w:rPr>
        <w:t>т в себя</w:t>
      </w:r>
      <w:r w:rsidRPr="00D532BD">
        <w:rPr>
          <w:rFonts w:ascii="Times New Roman" w:hAnsi="Times New Roman" w:cs="Times New Roman"/>
          <w:spacing w:val="-4"/>
          <w:sz w:val="28"/>
          <w:szCs w:val="28"/>
        </w:rPr>
        <w:t>: тестовое задание, содержащее</w:t>
      </w:r>
      <w:r w:rsidR="00DA356C"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 не менее </w:t>
      </w:r>
      <w:r w:rsidRPr="00D532BD">
        <w:rPr>
          <w:rFonts w:ascii="Times New Roman" w:hAnsi="Times New Roman" w:cs="Times New Roman"/>
          <w:spacing w:val="-4"/>
          <w:sz w:val="28"/>
          <w:szCs w:val="28"/>
        </w:rPr>
        <w:t>15</w:t>
      </w:r>
      <w:r w:rsidR="00DA356C"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 вопросов с возможностью выбора одного верного варианта ответа</w:t>
      </w:r>
      <w:r w:rsidRPr="00D532BD">
        <w:rPr>
          <w:rFonts w:ascii="Times New Roman" w:hAnsi="Times New Roman" w:cs="Times New Roman"/>
          <w:spacing w:val="-4"/>
          <w:sz w:val="28"/>
          <w:szCs w:val="28"/>
        </w:rPr>
        <w:t>, а также собеседование – решение ситуационной задачи.</w:t>
      </w:r>
      <w:r w:rsidR="00DA356C"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14:paraId="3D0A4D94" w14:textId="77777777" w:rsidR="00DA356C" w:rsidRPr="00D532BD" w:rsidRDefault="00DA356C" w:rsidP="00541328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spacing w:val="-4"/>
          <w:sz w:val="28"/>
          <w:szCs w:val="28"/>
        </w:rPr>
        <w:t>Теоретическое задание по номинации «Лучший менеджер по въездному и внутреннему туризму» включает в себя не менее 20 вопросов с возможностью выбора одного верного варианта ответа. Не менее 50% вопросов отражают особенности законодательства Российской Федерации в сфере туризма, не менее 30% содержат вопросы, отражающие знание основ маркетинга и рекламы.</w:t>
      </w:r>
    </w:p>
    <w:p w14:paraId="4F4EF1FE" w14:textId="77777777" w:rsidR="00DA356C" w:rsidRPr="00D532BD" w:rsidRDefault="00DA356C" w:rsidP="00541328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spacing w:val="-4"/>
          <w:sz w:val="28"/>
          <w:szCs w:val="28"/>
        </w:rPr>
        <w:t>Теоретическое задание по номинации «Лучший экскурсовод (гид)» включает в себя не менее 20 вопросов с возможностью выбора одного верного варианта ответа. Не менее 50% вопросов отражают особенности законодательства Российской Федерации в сфере туризма, не менее 30% содержат вопросы, отражающие знание основ психологии управления вниманием и методик интерактивного обучения.</w:t>
      </w:r>
    </w:p>
    <w:p w14:paraId="6950CCE4" w14:textId="77777777" w:rsidR="00DA356C" w:rsidRPr="00D532BD" w:rsidRDefault="00DA356C" w:rsidP="00541328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Теоретическое задание по номинации «Лучший инструктор-проводник» включает в себя не менее 10 вопросов с возможностью выбора одного верного варианта ответа. Не менее 40% вопросов </w:t>
      </w:r>
      <w:r w:rsidR="00765FCA" w:rsidRPr="00D532BD">
        <w:rPr>
          <w:rFonts w:ascii="Times New Roman" w:hAnsi="Times New Roman" w:cs="Times New Roman"/>
          <w:spacing w:val="-4"/>
          <w:sz w:val="28"/>
          <w:szCs w:val="28"/>
        </w:rPr>
        <w:t>отражают особенности географии Краснодарского края, организации путешествий, экскурсий и обеспечение безопасности</w:t>
      </w:r>
      <w:r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65FCA" w:rsidRPr="00D532BD">
        <w:rPr>
          <w:rFonts w:ascii="Times New Roman" w:hAnsi="Times New Roman" w:cs="Times New Roman"/>
          <w:spacing w:val="-4"/>
          <w:sz w:val="28"/>
          <w:szCs w:val="28"/>
        </w:rPr>
        <w:t>при их проведении</w:t>
      </w:r>
      <w:r w:rsidRPr="00D532BD">
        <w:rPr>
          <w:rFonts w:ascii="Times New Roman" w:hAnsi="Times New Roman" w:cs="Times New Roman"/>
          <w:spacing w:val="-4"/>
          <w:sz w:val="28"/>
          <w:szCs w:val="28"/>
        </w:rPr>
        <w:t>. Также задание может содержать вопросы на знание постановлений, распоряжений, методических и других руководящих материалов по вопросам туристской сферы.</w:t>
      </w:r>
    </w:p>
    <w:p w14:paraId="5BD13F16" w14:textId="0C13D1E9" w:rsidR="00DA356C" w:rsidRPr="00D532BD" w:rsidRDefault="00DA356C" w:rsidP="00541328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Практические задания по номинациям конкурса</w:t>
      </w:r>
      <w:r w:rsidR="00E3571F"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 «Лучший инструктор-проводник»</w:t>
      </w:r>
      <w:r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 представляют собой решение проблемных ситуаций (кейс-</w:t>
      </w:r>
      <w:proofErr w:type="spellStart"/>
      <w:r w:rsidRPr="00D532BD">
        <w:rPr>
          <w:rFonts w:ascii="Times New Roman" w:hAnsi="Times New Roman" w:cs="Times New Roman"/>
          <w:spacing w:val="-4"/>
          <w:sz w:val="28"/>
          <w:szCs w:val="28"/>
        </w:rPr>
        <w:t>стади</w:t>
      </w:r>
      <w:proofErr w:type="spellEnd"/>
      <w:r w:rsidRPr="00D532BD">
        <w:rPr>
          <w:rFonts w:ascii="Times New Roman" w:hAnsi="Times New Roman" w:cs="Times New Roman"/>
          <w:spacing w:val="-4"/>
          <w:sz w:val="28"/>
          <w:szCs w:val="28"/>
        </w:rPr>
        <w:t>) в соответствующей профессиональной сфере.</w:t>
      </w:r>
    </w:p>
    <w:p w14:paraId="056E1D4A" w14:textId="77777777" w:rsidR="00713991" w:rsidRPr="00D532BD" w:rsidRDefault="00713991" w:rsidP="00541328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spacing w:val="-4"/>
          <w:sz w:val="28"/>
          <w:szCs w:val="28"/>
        </w:rPr>
        <w:t>Вопросы теоретического и практического задания разрабатываются рабочими группами и не разглашаются до начала проведения конкурсных испытаний.</w:t>
      </w:r>
    </w:p>
    <w:p w14:paraId="6C6661BE" w14:textId="3E617837" w:rsidR="00E3571F" w:rsidRPr="00D532BD" w:rsidRDefault="00E3571F" w:rsidP="00541328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spacing w:val="-4"/>
          <w:sz w:val="28"/>
          <w:szCs w:val="28"/>
        </w:rPr>
        <w:t>Организационное сопровождение номинаций «Лучший работник службы приема и размещения гостиницы/иного средства размещения», «Лучший специалист службы эксплуатации номерного фонда (горничная)» осуществляет управление развития санаторно-курортного комплекса и рекреационных ресурсов.</w:t>
      </w:r>
    </w:p>
    <w:p w14:paraId="2EC0A944" w14:textId="0B6E8D9C" w:rsidR="00B5328F" w:rsidRPr="00D532BD" w:rsidRDefault="00E3571F" w:rsidP="00541328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Организационное сопровождение номинаций </w:t>
      </w:r>
      <w:r w:rsidR="00B5328F"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«Лучший менеджер по въездному и внутреннему туризму», «Лучший экскурсовод (гид)», </w:t>
      </w:r>
      <w:r w:rsidRPr="00D532BD">
        <w:rPr>
          <w:rFonts w:ascii="Times New Roman" w:hAnsi="Times New Roman" w:cs="Times New Roman"/>
          <w:spacing w:val="-4"/>
          <w:sz w:val="28"/>
          <w:szCs w:val="28"/>
        </w:rPr>
        <w:t xml:space="preserve">«Лучший инструктор-проводник» осуществляет </w:t>
      </w:r>
      <w:r w:rsidR="00B5328F" w:rsidRPr="00D532BD">
        <w:rPr>
          <w:rFonts w:ascii="Times New Roman" w:hAnsi="Times New Roman" w:cs="Times New Roman"/>
          <w:spacing w:val="-4"/>
          <w:sz w:val="28"/>
          <w:szCs w:val="28"/>
        </w:rPr>
        <w:t>управление развития внутреннего туризма</w:t>
      </w:r>
      <w:r w:rsidR="00DA22FD" w:rsidRPr="00D532BD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302A5744" w14:textId="77777777" w:rsidR="00932C37" w:rsidRPr="00D532BD" w:rsidRDefault="00932C37" w:rsidP="00541328">
      <w:pPr>
        <w:pStyle w:val="a5"/>
        <w:shd w:val="clear" w:color="auto" w:fill="FFFFFF"/>
        <w:spacing w:before="100" w:beforeAutospacing="1"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5A16BB6F" w14:textId="5C779DD3" w:rsidR="002A0640" w:rsidRDefault="00541328" w:rsidP="00B90F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>2. </w:t>
      </w:r>
      <w:r w:rsidR="00932C37" w:rsidRPr="00D532BD">
        <w:rPr>
          <w:rFonts w:ascii="Times New Roman" w:hAnsi="Times New Roman" w:cs="Times New Roman"/>
          <w:b/>
          <w:spacing w:val="-4"/>
          <w:sz w:val="28"/>
          <w:szCs w:val="28"/>
        </w:rPr>
        <w:t>Номинация «</w:t>
      </w:r>
      <w:r w:rsidR="007A6D39"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Лучший проект пляжного отдыха </w:t>
      </w:r>
      <w:r w:rsidR="00B65926">
        <w:rPr>
          <w:rFonts w:ascii="Times New Roman" w:hAnsi="Times New Roman" w:cs="Times New Roman"/>
          <w:b/>
          <w:spacing w:val="-4"/>
          <w:sz w:val="28"/>
          <w:szCs w:val="28"/>
        </w:rPr>
        <w:br/>
      </w:r>
      <w:r w:rsidR="007A6D39" w:rsidRPr="00D532BD">
        <w:rPr>
          <w:rFonts w:ascii="Times New Roman" w:hAnsi="Times New Roman" w:cs="Times New Roman"/>
          <w:b/>
          <w:spacing w:val="-4"/>
          <w:sz w:val="28"/>
          <w:szCs w:val="28"/>
        </w:rPr>
        <w:t>Черноморского побережья»</w:t>
      </w: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>.</w:t>
      </w:r>
    </w:p>
    <w:p w14:paraId="58A8E073" w14:textId="77777777" w:rsidR="00B90F79" w:rsidRPr="00D532BD" w:rsidRDefault="00B90F79" w:rsidP="00B90F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35217F9F" w14:textId="7B31901C" w:rsidR="001D1EA2" w:rsidRPr="00D532BD" w:rsidRDefault="00541328" w:rsidP="00541328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</w:t>
      </w:r>
      <w:r w:rsidR="001D1EA2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конкурсе могут принять участие физические лица и юридические лица всех форм собственности, осуществляющие деятельность в туристской индустрии, а также реализующие проекты в сфере туризма.</w:t>
      </w:r>
    </w:p>
    <w:p w14:paraId="6129B89F" w14:textId="1FE27423" w:rsidR="001D1EA2" w:rsidRPr="00D532BD" w:rsidRDefault="00541328" w:rsidP="00541328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2.2. </w:t>
      </w:r>
      <w:r w:rsidR="008F75E4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участию в конкурсе допускаются заявки лиц, эксплуатирующих пляжи, допущенные Центром ГИМС МЧС России по Краснодарскому краю к эксплуатации и получившие санитарно-эпидемиологическое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 в установленном законом порядке.</w:t>
      </w:r>
    </w:p>
    <w:p w14:paraId="189C9F01" w14:textId="373DEDD1" w:rsidR="001D1EA2" w:rsidRPr="00D532BD" w:rsidRDefault="00541328" w:rsidP="00541328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2.3. </w:t>
      </w:r>
      <w:r w:rsidR="001D1EA2" w:rsidRPr="00D532BD">
        <w:rPr>
          <w:rFonts w:ascii="Times New Roman" w:hAnsi="Times New Roman" w:cs="Times New Roman"/>
          <w:sz w:val="28"/>
          <w:szCs w:val="28"/>
        </w:rPr>
        <w:t xml:space="preserve">К участию не допускаются </w:t>
      </w:r>
      <w:r w:rsidR="001D1EA2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117174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17174" w:rsidRPr="00D532BD">
        <w:rPr>
          <w:rFonts w:ascii="Times New Roman" w:hAnsi="Times New Roman" w:cs="Times New Roman"/>
          <w:sz w:val="28"/>
          <w:szCs w:val="28"/>
          <w:lang w:eastAsia="ru-RU"/>
        </w:rPr>
        <w:t xml:space="preserve"> в отношении которых инициированы процедуры банкротства</w:t>
      </w:r>
      <w:r w:rsidR="00117174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D1EA2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имеющие </w:t>
      </w:r>
      <w:r w:rsidR="008E726C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состоянию </w:t>
      </w:r>
      <w:r w:rsidR="000F6177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дату подачи заявления</w:t>
      </w:r>
      <w:r w:rsidR="008E726C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1EA2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просроченную задолженность перед бюджетами различных уровней и внебюджетными фондами, задолженность по заработной плате более двух месяцев, </w:t>
      </w:r>
      <w:r w:rsidR="008E726C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по состоянию на момент подачи документов </w:t>
      </w:r>
      <w:r w:rsidR="001D1EA2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отрицательные результаты проверок контролирующих органов и не исполнившие предписание (не устранившие нарушения) по результатам указанных проверок.</w:t>
      </w:r>
    </w:p>
    <w:p w14:paraId="4B8CAAC6" w14:textId="6F6FD011" w:rsidR="001D1EA2" w:rsidRPr="00D532BD" w:rsidRDefault="00541328" w:rsidP="00541328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2.4. </w:t>
      </w:r>
      <w:r w:rsidR="00E3631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 w:rsidR="001D1EA2" w:rsidRPr="00D532BD">
        <w:rPr>
          <w:rFonts w:ascii="Times New Roman" w:hAnsi="Times New Roman" w:cs="Times New Roman"/>
          <w:sz w:val="28"/>
          <w:szCs w:val="28"/>
        </w:rPr>
        <w:t>:</w:t>
      </w:r>
    </w:p>
    <w:p w14:paraId="6E805DB8" w14:textId="79200FC7" w:rsidR="001D1EA2" w:rsidRPr="00D532BD" w:rsidRDefault="00541328" w:rsidP="005413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2.4.1. </w:t>
      </w:r>
      <w:r w:rsidR="001D1EA2" w:rsidRPr="00D532BD">
        <w:rPr>
          <w:rFonts w:ascii="Times New Roman" w:hAnsi="Times New Roman" w:cs="Times New Roman"/>
          <w:sz w:val="28"/>
          <w:szCs w:val="28"/>
        </w:rPr>
        <w:t>Фотоматериалы о работе организации с опознаваемыми видами объекта (</w:t>
      </w:r>
      <w:r w:rsidR="007A1E32" w:rsidRPr="00D532BD">
        <w:rPr>
          <w:rFonts w:ascii="Times New Roman" w:hAnsi="Times New Roman" w:cs="Times New Roman"/>
          <w:sz w:val="28"/>
          <w:szCs w:val="28"/>
        </w:rPr>
        <w:t>не менее 3 фотографий</w:t>
      </w:r>
      <w:r w:rsidR="001D1EA2" w:rsidRPr="00D532BD">
        <w:rPr>
          <w:rFonts w:ascii="Times New Roman" w:hAnsi="Times New Roman" w:cs="Times New Roman"/>
          <w:sz w:val="28"/>
          <w:szCs w:val="28"/>
        </w:rPr>
        <w:t xml:space="preserve"> высокого ка</w:t>
      </w:r>
      <w:r w:rsidR="005B14C1" w:rsidRPr="00D532BD">
        <w:rPr>
          <w:rFonts w:ascii="Times New Roman" w:hAnsi="Times New Roman" w:cs="Times New Roman"/>
          <w:sz w:val="28"/>
          <w:szCs w:val="28"/>
        </w:rPr>
        <w:t xml:space="preserve">чества </w:t>
      </w:r>
      <w:r w:rsidR="000367CB" w:rsidRPr="00D532BD">
        <w:rPr>
          <w:rFonts w:ascii="Times New Roman" w:hAnsi="Times New Roman" w:cs="Times New Roman"/>
          <w:sz w:val="28"/>
          <w:szCs w:val="28"/>
        </w:rPr>
        <w:t>в электронном виде</w:t>
      </w:r>
      <w:r w:rsidR="005B14C1" w:rsidRPr="00D532BD">
        <w:rPr>
          <w:rFonts w:ascii="Times New Roman" w:hAnsi="Times New Roman" w:cs="Times New Roman"/>
          <w:sz w:val="28"/>
          <w:szCs w:val="28"/>
        </w:rPr>
        <w:t>).</w:t>
      </w:r>
    </w:p>
    <w:p w14:paraId="4D985C58" w14:textId="35FD5BBE" w:rsidR="007A6D39" w:rsidRPr="00D532BD" w:rsidRDefault="00541328" w:rsidP="0054132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2.4.2. </w:t>
      </w:r>
      <w:r w:rsidR="001D1EA2" w:rsidRPr="00D532BD">
        <w:rPr>
          <w:rFonts w:ascii="Times New Roman" w:hAnsi="Times New Roman" w:cs="Times New Roman"/>
          <w:sz w:val="28"/>
          <w:szCs w:val="28"/>
        </w:rPr>
        <w:t xml:space="preserve">Краткая справка о хозяйствующем субъекте, </w:t>
      </w:r>
      <w:r w:rsidR="007A6D39" w:rsidRPr="00D532BD">
        <w:rPr>
          <w:rFonts w:ascii="Times New Roman" w:hAnsi="Times New Roman" w:cs="Times New Roman"/>
          <w:sz w:val="28"/>
          <w:szCs w:val="28"/>
        </w:rPr>
        <w:t>осуществляющем организацию пляжного отдыха</w:t>
      </w:r>
      <w:r w:rsidRPr="00D532BD">
        <w:rPr>
          <w:rFonts w:ascii="Times New Roman" w:hAnsi="Times New Roman" w:cs="Times New Roman"/>
          <w:sz w:val="28"/>
          <w:szCs w:val="28"/>
        </w:rPr>
        <w:t>.</w:t>
      </w:r>
    </w:p>
    <w:p w14:paraId="691B8996" w14:textId="6FA37686" w:rsidR="001D1EA2" w:rsidRPr="00D532BD" w:rsidRDefault="00541328" w:rsidP="0054132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2.4.3. </w:t>
      </w:r>
      <w:r w:rsidR="001D1EA2" w:rsidRPr="00D532BD">
        <w:rPr>
          <w:rFonts w:ascii="Times New Roman" w:hAnsi="Times New Roman" w:cs="Times New Roman"/>
          <w:sz w:val="28"/>
          <w:szCs w:val="28"/>
        </w:rPr>
        <w:t xml:space="preserve">Копии наград </w:t>
      </w:r>
      <w:r w:rsidR="007A6D39" w:rsidRPr="00D532BD">
        <w:rPr>
          <w:rFonts w:ascii="Times New Roman" w:hAnsi="Times New Roman" w:cs="Times New Roman"/>
          <w:sz w:val="28"/>
          <w:szCs w:val="28"/>
        </w:rPr>
        <w:t xml:space="preserve">на пляж </w:t>
      </w:r>
      <w:r w:rsidR="001D1EA2" w:rsidRPr="00D532BD">
        <w:rPr>
          <w:rFonts w:ascii="Times New Roman" w:hAnsi="Times New Roman" w:cs="Times New Roman"/>
          <w:sz w:val="28"/>
          <w:szCs w:val="28"/>
        </w:rPr>
        <w:t>(дипломов, сертификатов, благодарственных писем, грамот) (при наличии (заверенные</w:t>
      </w:r>
      <w:r w:rsidR="001D1EA2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подписью руководителя организации, а также</w:t>
      </w:r>
      <w:r w:rsidR="005B14C1" w:rsidRPr="00D532BD">
        <w:rPr>
          <w:rFonts w:ascii="Times New Roman" w:hAnsi="Times New Roman" w:cs="Times New Roman"/>
          <w:sz w:val="28"/>
          <w:szCs w:val="28"/>
        </w:rPr>
        <w:t xml:space="preserve"> печатью (при наличии)).</w:t>
      </w:r>
    </w:p>
    <w:p w14:paraId="607A35BA" w14:textId="3E449DFD" w:rsidR="001D1EA2" w:rsidRPr="00D532BD" w:rsidRDefault="00541328" w:rsidP="00541328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2.4.4. </w:t>
      </w:r>
      <w:r w:rsidR="001D1EA2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акта технического освидетельствования пляжа (заверенная подписью руководител</w:t>
      </w:r>
      <w:r w:rsidR="005B14C1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организации, а также печатью).</w:t>
      </w:r>
    </w:p>
    <w:p w14:paraId="5FB6BECE" w14:textId="5FDCE6A4" w:rsidR="008F75E4" w:rsidRPr="00D532BD" w:rsidRDefault="00541328" w:rsidP="00541328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2.4.5. </w:t>
      </w:r>
      <w:r w:rsidR="008F75E4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(заверенная подписью руководителя организации, а также печатью).</w:t>
      </w:r>
    </w:p>
    <w:p w14:paraId="4B6C1289" w14:textId="7E2AE8C1" w:rsidR="007A6D39" w:rsidRPr="00D532BD" w:rsidRDefault="008F75E4" w:rsidP="0054132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2.4.6. </w:t>
      </w:r>
      <w:r w:rsidR="001D1EA2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Краткая справка о концепции пляжного проекта, целевых группах, маркетинговых решениях</w:t>
      </w:r>
      <w:r w:rsidR="007A6D39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A6D39" w:rsidRPr="00D532BD">
        <w:rPr>
          <w:rFonts w:ascii="Times New Roman" w:hAnsi="Times New Roman" w:cs="Times New Roman"/>
          <w:sz w:val="28"/>
          <w:szCs w:val="28"/>
        </w:rPr>
        <w:t>включающая в себя информацию о протяженности пляжной территории, вместимости пляжа.</w:t>
      </w:r>
    </w:p>
    <w:p w14:paraId="0C0FF62D" w14:textId="31D36FE7" w:rsidR="002E4A59" w:rsidRPr="00D532BD" w:rsidRDefault="008F75E4" w:rsidP="0054132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2.4.7. 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об основных показателях финансово-экономической деятельности хозяйствующего субъекта согласно приложению к настоящей Методике</w:t>
      </w:r>
      <w:r w:rsidR="002E4A59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17308F2" w14:textId="73EE8636" w:rsidR="003C6EC9" w:rsidRPr="00D532BD" w:rsidRDefault="00B65926" w:rsidP="00541328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9C534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заявлений осуществляется в соответствии со следующими критериями: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781"/>
        <w:gridCol w:w="7189"/>
        <w:gridCol w:w="10"/>
        <w:gridCol w:w="1874"/>
      </w:tblGrid>
      <w:tr w:rsidR="008F75E4" w:rsidRPr="00D532BD" w14:paraId="2CF97652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81E6" w14:textId="02D29350" w:rsidR="008F75E4" w:rsidRPr="00D532BD" w:rsidRDefault="008F75E4" w:rsidP="00D3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5E78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1391" w14:textId="77777777" w:rsidR="008F75E4" w:rsidRPr="00D532BD" w:rsidRDefault="008F75E4" w:rsidP="00D3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98AA" w14:textId="77777777" w:rsidR="008F75E4" w:rsidRPr="00D532BD" w:rsidRDefault="008F75E4" w:rsidP="00D3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Оценочный балл</w:t>
            </w:r>
          </w:p>
        </w:tc>
      </w:tr>
      <w:tr w:rsidR="00AC5E78" w:rsidRPr="00D532BD" w14:paraId="7C6DC8AE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E2FB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8414" w14:textId="05BEA454" w:rsidR="00AC5E78" w:rsidRPr="00D532BD" w:rsidRDefault="00AC5E78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свидетельства о присвоении категории пляжу:</w:t>
            </w:r>
          </w:p>
        </w:tc>
      </w:tr>
      <w:tr w:rsidR="008F75E4" w:rsidRPr="00D532BD" w14:paraId="039365DD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BE1D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1E99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I категория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B90A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75E4" w:rsidRPr="00D532BD" w14:paraId="4536547D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8FB9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8E23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II категория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BE10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F75E4" w:rsidRPr="00D532BD" w14:paraId="486FF019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0FBC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6E59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III категория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1802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F75E4" w:rsidRPr="00D532BD" w14:paraId="07DA3693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D417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2422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акта технического освидетельствования пляжа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2BE1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75E4" w:rsidRPr="00D532BD" w14:paraId="21C4D10C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6517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0C55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DEB6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75E4" w:rsidRPr="00D532BD" w14:paraId="67085188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869D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2ED" w14:textId="77777777" w:rsidR="008F75E4" w:rsidRPr="00D532BD" w:rsidRDefault="008F75E4" w:rsidP="00D34A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функционального зонирования в соответствии с требованиями ГОСТ Р 55698-2013 «Туристские услуги. Услуги пляжей. Общие требования» 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4949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75E4" w:rsidRPr="00D532BD" w14:paraId="0FC38283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AA58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C6F0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Методическим рекомендациям (Стандарту), утвержденным приказом министерства курортов, туризма и олимпийского наследия Краснодарского края от 19.04.2021 № 65 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BE46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5E78" w:rsidRPr="00D532BD" w14:paraId="3ABC557F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9176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AAB9" w14:textId="093960FB" w:rsidR="00AC5E78" w:rsidRPr="00D532BD" w:rsidRDefault="00AC5E78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элементов информационного сопровождения:</w:t>
            </w:r>
          </w:p>
        </w:tc>
      </w:tr>
      <w:tr w:rsidR="008F75E4" w:rsidRPr="00D532BD" w14:paraId="49929DB5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E41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AAA4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входной группы на пляж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260D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5E4" w:rsidRPr="00D532BD" w14:paraId="5D97C3C2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128E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9759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информационное табло, установленное у входа на пляж с указанием наименования пляжа, ведомственной принадлежности, контактными телефонами организации отдыха и оздоровления и др.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8ED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5E4" w:rsidRPr="00D532BD" w14:paraId="14417CB4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C677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86AB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информационные обозначения объектов санитарно-гигиенического назначения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13E1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5E4" w:rsidRPr="00D532BD" w14:paraId="2A5990D3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B053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3D11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стенды, содержащие наглядную информацию о правилах поведения на воде, об оказании первой медицинской помощи, о спасении утопающих и 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д.р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71A4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5E4" w:rsidRPr="00D532BD" w14:paraId="7C5DD861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A5E0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5731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система радиооповещения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E451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5E78" w:rsidRPr="00D532BD" w14:paraId="7694D928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0317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150F" w14:textId="4CD569FB" w:rsidR="00AC5E78" w:rsidRPr="00D532BD" w:rsidRDefault="00AC5E78" w:rsidP="00AC5E78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элементов благоустройства пляжа:</w:t>
            </w:r>
          </w:p>
        </w:tc>
      </w:tr>
      <w:tr w:rsidR="008F75E4" w:rsidRPr="00D532BD" w14:paraId="4161813B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C559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BDE0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детской площадки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0C59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34229EBF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9889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B362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пандусов для инвалидов при спуске к морю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9ADC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5E4" w:rsidRPr="00D532BD" w14:paraId="04F9FD9E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E166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E1FF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теневых навесов 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A23E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6FDE110E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5441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0623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душевых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379B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1BAF6684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4338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7C02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кабин для переодевания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2934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4CA295F0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9964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5717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туалета 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C4F4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5E4" w:rsidRPr="00D532BD" w14:paraId="401B460D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F51A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A2EA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урн для сбора мусора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B4E3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7A6FC2B2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358A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E0A6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камеры хранения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2156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5E4" w:rsidRPr="00D532BD" w14:paraId="3710D62B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1A6E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B9DD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объекты развлечений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2D33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5C6D7E89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04E4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6D6E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оборудованных мест для купания детей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DD31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5E4" w:rsidRPr="00D532BD" w14:paraId="013C09A7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3086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6DF4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специально оборудованных мест у выхода с пляжа для мытья ног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0B6D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2A62E20B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FDB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9A80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элементов озеленения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DBC5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5E78" w:rsidRPr="00D532BD" w14:paraId="0459F9CC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92CB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722D" w14:textId="33742551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 пляже:</w:t>
            </w:r>
          </w:p>
        </w:tc>
      </w:tr>
      <w:tr w:rsidR="008F75E4" w:rsidRPr="00D532BD" w14:paraId="5C532E8E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CB99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60D0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спасательной службы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AFD4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5E4" w:rsidRPr="00D532BD" w14:paraId="068CFB21" w14:textId="77777777" w:rsidTr="00D34A12">
        <w:trPr>
          <w:trHeight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F5EB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2DA2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медицинской службы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8407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5E4" w:rsidRPr="00D532BD" w14:paraId="22FFAAF5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DAC1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200B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системы видеонаблюдения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F820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5E4" w:rsidRPr="00D532BD" w14:paraId="458911B5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4FD9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FF50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спасательных вышек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84D7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7E7A9C32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3248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2B7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спасательной шлюпки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992A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54C79C50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365C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2C22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спасательных жилетов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DD7C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61082C3B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80BB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4D56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охрана пляжа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E06A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2B79ECCA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B8AA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1472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тревожная кнопка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2637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5E78" w:rsidRPr="00D532BD" w14:paraId="66046A33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CEEE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EBB5" w14:textId="435B3A8E" w:rsidR="00AC5E78" w:rsidRPr="00D532BD" w:rsidRDefault="00AC5E78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Персонал:</w:t>
            </w:r>
          </w:p>
        </w:tc>
      </w:tr>
      <w:tr w:rsidR="008F75E4" w:rsidRPr="00D532BD" w14:paraId="5E2B7E94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1280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8885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форменной одежды у персонала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5638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8F75E4" w:rsidRPr="00D532BD" w14:paraId="5A4685E0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E49C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FD47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беджей у персонала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6702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411F3F83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CD85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5DC8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у матросов-спасателей подтверждающих документов об обучении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7BCC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5E78" w:rsidRPr="00D532BD" w14:paraId="1457F06F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6EE9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E730" w14:textId="1FBB163A" w:rsidR="00AC5E78" w:rsidRPr="00D532BD" w:rsidRDefault="00AC5E78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Услуги:</w:t>
            </w:r>
          </w:p>
        </w:tc>
      </w:tr>
      <w:tr w:rsidR="008F75E4" w:rsidRPr="00D532BD" w14:paraId="2F9950E2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9D8E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1226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бесплатный прокат пляжного инвентаря: зонтики, шезлонги, ласты, трубки, маски и т.д.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132C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3C898AD9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B609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3922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спортивных сооружений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A3A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1851828E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7044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947B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организация выдачи на пляже полотенец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F9DE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E4" w:rsidRPr="00D532BD" w14:paraId="5966E15B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5150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27BA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Объекты и элементы выполнены в едином архитектурном стиле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F738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75E4" w:rsidRPr="00D532BD" w14:paraId="753C1FBA" w14:textId="77777777" w:rsidTr="00D34A12">
        <w:trPr>
          <w:trHeight w:val="47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3ADF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5C8B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жалоб, поступивших в адрес министерства курортов, туризма и олимпийского наследия Краснодарского края, на организацию пляжного отдыха*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310B" w14:textId="77777777" w:rsidR="008F75E4" w:rsidRPr="00D532BD" w:rsidRDefault="008F75E4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</w:tbl>
    <w:p w14:paraId="1E9A0D45" w14:textId="77777777" w:rsidR="008F75E4" w:rsidRPr="00D532BD" w:rsidRDefault="008F75E4" w:rsidP="008F75E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пункт 12 заполняется по состоянию на 30 сентября 2021 г. </w:t>
      </w:r>
    </w:p>
    <w:p w14:paraId="21868C2A" w14:textId="28084DFE" w:rsidR="008F75E4" w:rsidRPr="00D532BD" w:rsidRDefault="008F75E4" w:rsidP="008F75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/>
          <w:sz w:val="28"/>
          <w:szCs w:val="28"/>
        </w:rPr>
        <w:t>2.</w:t>
      </w:r>
      <w:r w:rsidR="00B65926">
        <w:rPr>
          <w:rFonts w:ascii="Times New Roman" w:hAnsi="Times New Roman"/>
          <w:sz w:val="28"/>
          <w:szCs w:val="28"/>
        </w:rPr>
        <w:t>6</w:t>
      </w:r>
      <w:r w:rsidRPr="00D532BD">
        <w:rPr>
          <w:rFonts w:ascii="Times New Roman" w:hAnsi="Times New Roman"/>
          <w:sz w:val="28"/>
          <w:szCs w:val="28"/>
        </w:rPr>
        <w:t>. При проведении оценочных мероприятий заявители предоставляют для ознакомления копии документов, необходимых для присвоения баллов в соответствии с методикой оценки.</w:t>
      </w:r>
    </w:p>
    <w:p w14:paraId="41BBE154" w14:textId="0AC122B5" w:rsidR="008F75E4" w:rsidRPr="00D532BD" w:rsidRDefault="008F75E4" w:rsidP="008F75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/>
          <w:sz w:val="28"/>
          <w:szCs w:val="28"/>
        </w:rPr>
        <w:t>2.</w:t>
      </w:r>
      <w:r w:rsidR="00B65926">
        <w:rPr>
          <w:rFonts w:ascii="Times New Roman" w:hAnsi="Times New Roman"/>
          <w:sz w:val="28"/>
          <w:szCs w:val="28"/>
        </w:rPr>
        <w:t>7</w:t>
      </w:r>
      <w:r w:rsidRPr="00D532BD">
        <w:rPr>
          <w:rFonts w:ascii="Times New Roman" w:hAnsi="Times New Roman"/>
          <w:sz w:val="28"/>
          <w:szCs w:val="28"/>
        </w:rPr>
        <w:t xml:space="preserve">. 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Организационное сопровождение номинации «Лучший проект пляжного отдыха Черноморского побережья» осуществляет отдел развития рекреационных ресурсов в управлении развития санаторно-курортного комплекса и рекреационных ресурсов во взаимодействии с отделом экономики и прогнозирования в части оценки справки об основных показателях финансово-экономической деятельности хозяйствующего субъекта.</w:t>
      </w:r>
    </w:p>
    <w:p w14:paraId="7FF5DAEA" w14:textId="77777777" w:rsidR="008F75E4" w:rsidRPr="00D532BD" w:rsidRDefault="008F75E4" w:rsidP="00541328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6BF97F" w14:textId="76C68AE4" w:rsidR="007A6D39" w:rsidRDefault="000367CB" w:rsidP="00B65926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>3</w:t>
      </w:r>
      <w:r w:rsidR="00541328" w:rsidRPr="00D532BD">
        <w:rPr>
          <w:rFonts w:ascii="Times New Roman" w:hAnsi="Times New Roman" w:cs="Times New Roman"/>
          <w:b/>
          <w:spacing w:val="-4"/>
          <w:sz w:val="28"/>
          <w:szCs w:val="28"/>
        </w:rPr>
        <w:t>. </w:t>
      </w:r>
      <w:r w:rsidR="007A6D39"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Номинация «Лучший проект пляжного отдыха </w:t>
      </w:r>
      <w:r w:rsidR="007A6D39" w:rsidRPr="00D532BD">
        <w:rPr>
          <w:rFonts w:ascii="Times New Roman" w:hAnsi="Times New Roman" w:cs="Times New Roman"/>
          <w:b/>
          <w:spacing w:val="-4"/>
          <w:sz w:val="28"/>
          <w:szCs w:val="28"/>
        </w:rPr>
        <w:br/>
        <w:t>Азовского побережья»</w:t>
      </w:r>
      <w:r w:rsidR="00541328" w:rsidRPr="00D532BD">
        <w:rPr>
          <w:rFonts w:ascii="Times New Roman" w:hAnsi="Times New Roman" w:cs="Times New Roman"/>
          <w:b/>
          <w:spacing w:val="-4"/>
          <w:sz w:val="28"/>
          <w:szCs w:val="28"/>
        </w:rPr>
        <w:t>.</w:t>
      </w:r>
    </w:p>
    <w:p w14:paraId="2E5D25F7" w14:textId="77777777" w:rsidR="00B65926" w:rsidRPr="00D532BD" w:rsidRDefault="00B65926" w:rsidP="00B65926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5CF9FFE3" w14:textId="5FAAF09D" w:rsidR="003B5F6D" w:rsidRPr="00D532BD" w:rsidRDefault="003B5F6D" w:rsidP="003B5F6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В конкурсе могут принять участие физические лица и юридические лица всех форм собственности, осуществляющие деятельность в туристской индустрии, а также реализующие проекты в сфере туризма.</w:t>
      </w:r>
    </w:p>
    <w:p w14:paraId="7DDA7F47" w14:textId="510BEC5D" w:rsidR="003B5F6D" w:rsidRPr="00D532BD" w:rsidRDefault="003B5F6D" w:rsidP="003B5F6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 К участию в конкурсе допускаются заявки лиц, эксплуатирующих пляжи, допущенные Центром ГИМС МЧС России по Краснодарскому краю к </w:t>
      </w:r>
      <w:r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эксплуатации и получившие санитарно-эпидемиологическое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 в установленном законом порядке.</w:t>
      </w:r>
    </w:p>
    <w:p w14:paraId="4251C280" w14:textId="1DE543BF" w:rsidR="003B5F6D" w:rsidRPr="00D532BD" w:rsidRDefault="003B5F6D" w:rsidP="003B5F6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 xml:space="preserve">3.3. К участию не допускаются </w:t>
      </w:r>
      <w:r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</w:t>
      </w:r>
      <w:r w:rsidRPr="00D532BD">
        <w:rPr>
          <w:rFonts w:ascii="Times New Roman" w:hAnsi="Times New Roman" w:cs="Times New Roman"/>
          <w:sz w:val="28"/>
          <w:szCs w:val="28"/>
          <w:lang w:eastAsia="ru-RU"/>
        </w:rPr>
        <w:t xml:space="preserve"> в отношении которых инициированы процедуры банкротства</w:t>
      </w:r>
      <w:r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имеющие по состоянию на дату подачи заявления просроченную задолженность перед бюджетами различных уровней и внебюджетными фондами, задолженность по заработной плате более двух месяцев, а также по состоянию на момент подачи документов отрицательные результаты проверок контролирующих органов и не исполнившие предписание (не устранившие нарушения) по результатам указанных проверок.</w:t>
      </w:r>
    </w:p>
    <w:p w14:paraId="559F7E24" w14:textId="57506CDD" w:rsidR="003B5F6D" w:rsidRPr="00D532BD" w:rsidRDefault="003B5F6D" w:rsidP="003B5F6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3.4. 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 w:rsidRPr="00D532BD">
        <w:rPr>
          <w:rFonts w:ascii="Times New Roman" w:hAnsi="Times New Roman" w:cs="Times New Roman"/>
          <w:sz w:val="28"/>
          <w:szCs w:val="28"/>
        </w:rPr>
        <w:t>:</w:t>
      </w:r>
    </w:p>
    <w:p w14:paraId="62B71C85" w14:textId="536953C6" w:rsidR="003B5F6D" w:rsidRPr="00D532BD" w:rsidRDefault="003B5F6D" w:rsidP="003B5F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3.4.1. Фотоматериалы о работе организации с опознаваемыми видами объекта (не менее 3 фотографий высокого качества в электронном виде).</w:t>
      </w:r>
    </w:p>
    <w:p w14:paraId="25CDF44F" w14:textId="77568799" w:rsidR="003B5F6D" w:rsidRPr="00D532BD" w:rsidRDefault="003B5F6D" w:rsidP="003B5F6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3.4.2. Краткая справка о хозяйствующем субъекте, осуществляющем организацию пляжного отдыха.</w:t>
      </w:r>
    </w:p>
    <w:p w14:paraId="692233F1" w14:textId="1618B5C6" w:rsidR="003B5F6D" w:rsidRPr="00D532BD" w:rsidRDefault="003B5F6D" w:rsidP="003B5F6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3.4.3. Копии наград на пляж (дипломов, сертификатов, благодарственных писем, грамот) (при наличии (заверенные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подписью руководителя организации, а также</w:t>
      </w:r>
      <w:r w:rsidRPr="00D532BD">
        <w:rPr>
          <w:rFonts w:ascii="Times New Roman" w:hAnsi="Times New Roman" w:cs="Times New Roman"/>
          <w:sz w:val="28"/>
          <w:szCs w:val="28"/>
        </w:rPr>
        <w:t xml:space="preserve"> печатью (при наличии)).</w:t>
      </w:r>
    </w:p>
    <w:p w14:paraId="602F9C0F" w14:textId="68CF82DA" w:rsidR="003B5F6D" w:rsidRPr="00D532BD" w:rsidRDefault="003B5F6D" w:rsidP="003B5F6D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3.4.4. Копия акта технического освидетельствования пляжа (заверенная подписью руководителя организации, а также печатью).</w:t>
      </w:r>
    </w:p>
    <w:p w14:paraId="1D82E0CA" w14:textId="3B9DC704" w:rsidR="003B5F6D" w:rsidRPr="00D532BD" w:rsidRDefault="003B5F6D" w:rsidP="003B5F6D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3.4.5. Копия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(заверенная подписью руководителя организации, а также печатью).</w:t>
      </w:r>
    </w:p>
    <w:p w14:paraId="40F66A18" w14:textId="2FDF2BAE" w:rsidR="003B5F6D" w:rsidRPr="00D532BD" w:rsidRDefault="003B5F6D" w:rsidP="003B5F6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3.4.6. Краткая справка о концепции пляжного проекта, целевых группах, маркетинговых решениях, </w:t>
      </w:r>
      <w:r w:rsidRPr="00D532BD">
        <w:rPr>
          <w:rFonts w:ascii="Times New Roman" w:hAnsi="Times New Roman" w:cs="Times New Roman"/>
          <w:sz w:val="28"/>
          <w:szCs w:val="28"/>
        </w:rPr>
        <w:t>включающая в себя информацию о протяженности пляжной территории, вместимости пляжа.</w:t>
      </w:r>
    </w:p>
    <w:p w14:paraId="4850E3D9" w14:textId="2CBD6761" w:rsidR="003B5F6D" w:rsidRPr="00D532BD" w:rsidRDefault="003B5F6D" w:rsidP="003B5F6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3.4.7. Справка об основных показателях финансово-экономической деятельности хозяйствующего субъекта согласно приложению к настоящей Методике. </w:t>
      </w:r>
    </w:p>
    <w:p w14:paraId="6241E075" w14:textId="46862EA6" w:rsidR="003B5F6D" w:rsidRPr="00D532BD" w:rsidRDefault="00B65926" w:rsidP="003B5F6D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r w:rsidR="003B5F6D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заявлений осуществляется в соответствии со следующими критериями: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781"/>
        <w:gridCol w:w="7189"/>
        <w:gridCol w:w="10"/>
        <w:gridCol w:w="1874"/>
      </w:tblGrid>
      <w:tr w:rsidR="003B5F6D" w:rsidRPr="00D532BD" w14:paraId="3B051941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E689" w14:textId="636A161D" w:rsidR="003B5F6D" w:rsidRPr="00D532BD" w:rsidRDefault="003B5F6D" w:rsidP="00D3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5E78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DD2D" w14:textId="77777777" w:rsidR="003B5F6D" w:rsidRPr="00D532BD" w:rsidRDefault="003B5F6D" w:rsidP="00D3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E529" w14:textId="77777777" w:rsidR="003B5F6D" w:rsidRPr="00D532BD" w:rsidRDefault="003B5F6D" w:rsidP="00D3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Оценочный балл</w:t>
            </w:r>
          </w:p>
        </w:tc>
      </w:tr>
      <w:tr w:rsidR="00AC5E78" w:rsidRPr="00D532BD" w14:paraId="16C8887D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B7C4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0D71" w14:textId="6BF880EE" w:rsidR="00AC5E78" w:rsidRPr="00D532BD" w:rsidRDefault="00AC5E78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свидетельства о присвоении категории пляжу:</w:t>
            </w:r>
          </w:p>
        </w:tc>
      </w:tr>
      <w:tr w:rsidR="003B5F6D" w:rsidRPr="00D532BD" w14:paraId="3C131E50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CE1F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4346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I категория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76E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B5F6D" w:rsidRPr="00D532BD" w14:paraId="13EFD307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A4D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051A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II категория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A257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5F6D" w:rsidRPr="00D532BD" w14:paraId="687C00E8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6AD6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95E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III категория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394D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B5F6D" w:rsidRPr="00D532BD" w14:paraId="1B39A18B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BE7C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A511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акта технического освидетельствования пляжа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4721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B5F6D" w:rsidRPr="00D532BD" w14:paraId="64F8AC05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225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636E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6E84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B5F6D" w:rsidRPr="00D532BD" w14:paraId="78DE0E0E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3580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48BE" w14:textId="77777777" w:rsidR="003B5F6D" w:rsidRPr="00D532BD" w:rsidRDefault="003B5F6D" w:rsidP="00D34A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функционального зонирования в соответствии с требованиями ГОСТ Р 55698-2013 «Туристские услуги. Услуги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пляжей. Общие требования» 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6150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3B5F6D" w:rsidRPr="00D532BD" w14:paraId="3B05C074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20AD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4C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Методическим рекомендациям (Стандарту), утвержденным приказом министерства курортов, туризма и олимпийского наследия Краснодарского края от 19.04.2021 № 65 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75E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5E78" w:rsidRPr="00D532BD" w14:paraId="1CD496F4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ECFE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F9D0" w14:textId="5BB958F0" w:rsidR="00AC5E78" w:rsidRPr="00D532BD" w:rsidRDefault="00AC5E78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элементов информационного сопровождения:</w:t>
            </w:r>
          </w:p>
        </w:tc>
      </w:tr>
      <w:tr w:rsidR="003B5F6D" w:rsidRPr="00D532BD" w14:paraId="2CCC3560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C1D2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4B16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входной группы на пляж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74DF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5F6D" w:rsidRPr="00D532BD" w14:paraId="2003A840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7DB7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A726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информационное табло, установленное у входа на пляж с указанием наименования пляжа, ведомственной принадлежности, контактными телефонами организации отдыха и оздоровления и др.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5C8F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5F6D" w:rsidRPr="00D532BD" w14:paraId="122ECDF1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1F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254F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информационные обозначения объектов санитарно-гигиенического назначения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4F53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5F6D" w:rsidRPr="00D532BD" w14:paraId="0CAAB857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3F2A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F2F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стенды, содержащие наглядную информацию о правилах поведения на воде, об оказании первой медицинской помощи, о спасении утопающих и 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д.р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DD3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5F6D" w:rsidRPr="00D532BD" w14:paraId="6EB49E0F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14C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A33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система радиооповещения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878B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5E78" w:rsidRPr="00D532BD" w14:paraId="0E0BD161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98FE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C037" w14:textId="314293E9" w:rsidR="00AC5E78" w:rsidRPr="00D532BD" w:rsidRDefault="00AC5E78" w:rsidP="00AC5E78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элементов благоустройства пляжа:</w:t>
            </w:r>
          </w:p>
        </w:tc>
      </w:tr>
      <w:tr w:rsidR="003B5F6D" w:rsidRPr="00D532BD" w14:paraId="350F8548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3014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782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детской площадки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9156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57626031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EA82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3E6A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пандусов для инвалидов при спуске к морю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436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5F6D" w:rsidRPr="00D532BD" w14:paraId="5C6A25D4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2438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722D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теневых навесов 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0FAD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01C4469B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28E1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2B0A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душевых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D64F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56FE23FC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5ABC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C181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кабин для переодевания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4F3A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050D631F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5210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0FA6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туалета 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1312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5F6D" w:rsidRPr="00D532BD" w14:paraId="4004F8D1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5DF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FEC3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урн для сбора мусора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487E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29D4624D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4B1C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3B3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камеры хранения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FF0E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5F6D" w:rsidRPr="00D532BD" w14:paraId="21D01946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FB5F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4C6E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объекты развлечений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031C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4589BB2D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4C93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7B72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оборудованных мест для купания детей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884C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5F6D" w:rsidRPr="00D532BD" w14:paraId="7CA5EFCB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990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2F5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специально оборудованных мест у выхода с пляжа для мытья ног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938A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11C241F0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36B6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041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элементов озеленения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C091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5E78" w:rsidRPr="00D532BD" w14:paraId="16ABC6F5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3DB2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4FE5" w14:textId="703A310F" w:rsidR="00AC5E78" w:rsidRPr="00D532BD" w:rsidRDefault="00AC5E78" w:rsidP="00AC5E78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 пляже:</w:t>
            </w:r>
          </w:p>
        </w:tc>
      </w:tr>
      <w:tr w:rsidR="003B5F6D" w:rsidRPr="00D532BD" w14:paraId="5476AD94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526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62D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спасательной службы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534D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5F6D" w:rsidRPr="00D532BD" w14:paraId="0FC7FDEE" w14:textId="77777777" w:rsidTr="00D34A12">
        <w:trPr>
          <w:trHeight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E34D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E754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медицинской службы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39A3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5F6D" w:rsidRPr="00D532BD" w14:paraId="7777C06D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5387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2121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системы видеонаблюдения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ECF2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5F6D" w:rsidRPr="00D532BD" w14:paraId="520D618B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FE7F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335D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спасательных вышек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5FD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1BE37758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F260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47C2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спасательной шлюпки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B31F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1683929F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1E9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8CD3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спасательных жилетов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722A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6F76BB73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9DAD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CD5E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охрана пляжа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489E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458A7589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13C1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9906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тревожная кнопка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40B7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5E78" w:rsidRPr="00D532BD" w14:paraId="78FD62DB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E66D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BDDC" w14:textId="2AC63FEB" w:rsidR="00AC5E78" w:rsidRPr="00D532BD" w:rsidRDefault="00AC5E78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Персонал:</w:t>
            </w:r>
          </w:p>
        </w:tc>
      </w:tr>
      <w:tr w:rsidR="003B5F6D" w:rsidRPr="00D532BD" w14:paraId="1164083B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65C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F3EE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форменной одежды у персонала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E898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B5F6D" w:rsidRPr="00D532BD" w14:paraId="5FB4E6A6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806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8F0A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беджей у персонала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3F22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63C117AD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4C57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7DDF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у матросов-спасателей подтверждающих документов об обучении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ACCC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5E78" w:rsidRPr="00D532BD" w14:paraId="6C3C6E23" w14:textId="77777777" w:rsidTr="00AC5E78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3493" w14:textId="77777777" w:rsidR="00AC5E78" w:rsidRPr="00D532BD" w:rsidRDefault="00AC5E78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2C83" w14:textId="1B3E02D7" w:rsidR="00AC5E78" w:rsidRPr="00D532BD" w:rsidRDefault="00AC5E78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Услуги:</w:t>
            </w:r>
          </w:p>
        </w:tc>
      </w:tr>
      <w:tr w:rsidR="003B5F6D" w:rsidRPr="00D532BD" w14:paraId="6D239387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18AB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3DF3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бесплатный прокат пляжного инвентаря: зонтики, шезлонги, ласты, трубки, маски и т.д.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675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053EE1FD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85DA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AD94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спортивных сооружений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AEC6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222919F8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5B4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D81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организация выдачи на пляже полотенец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924B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6D" w:rsidRPr="00D532BD" w14:paraId="58483F9A" w14:textId="77777777" w:rsidTr="00D34A12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06F4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7989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Объекты и элементы выполнены в едином архитектурном стиле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4DC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5F6D" w:rsidRPr="00D532BD" w14:paraId="3DFFDC8B" w14:textId="77777777" w:rsidTr="00D34A12">
        <w:trPr>
          <w:trHeight w:val="47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EA42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D4B8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жалоб, поступивших в адрес министерства курортов, туризма и олимпийского наследия Краснодарского края, на организацию пляжного отдыха*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8285" w14:textId="77777777" w:rsidR="003B5F6D" w:rsidRPr="00D532BD" w:rsidRDefault="003B5F6D" w:rsidP="00D34A12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</w:tbl>
    <w:p w14:paraId="1BBC8B21" w14:textId="77777777" w:rsidR="003B5F6D" w:rsidRPr="00D532BD" w:rsidRDefault="003B5F6D" w:rsidP="003B5F6D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пункт 12 заполняется по состоянию на 30 сентября 2021 г. </w:t>
      </w:r>
    </w:p>
    <w:p w14:paraId="3D2F4098" w14:textId="41875E13" w:rsidR="003B5F6D" w:rsidRPr="00D532BD" w:rsidRDefault="003B5F6D" w:rsidP="003B5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/>
          <w:sz w:val="28"/>
          <w:szCs w:val="28"/>
        </w:rPr>
        <w:t>3.</w:t>
      </w:r>
      <w:r w:rsidR="00B65926">
        <w:rPr>
          <w:rFonts w:ascii="Times New Roman" w:hAnsi="Times New Roman"/>
          <w:sz w:val="28"/>
          <w:szCs w:val="28"/>
        </w:rPr>
        <w:t>6.</w:t>
      </w:r>
      <w:r w:rsidR="00AC5E78" w:rsidRPr="00D532BD">
        <w:rPr>
          <w:rFonts w:ascii="Times New Roman" w:hAnsi="Times New Roman"/>
          <w:sz w:val="28"/>
          <w:szCs w:val="28"/>
        </w:rPr>
        <w:t> </w:t>
      </w:r>
      <w:r w:rsidRPr="00D532BD">
        <w:rPr>
          <w:rFonts w:ascii="Times New Roman" w:hAnsi="Times New Roman"/>
          <w:sz w:val="28"/>
          <w:szCs w:val="28"/>
        </w:rPr>
        <w:t>При проведении оценочных мероприятий заявители предоставляют для ознакомления копии документов, необходимых для присвоения баллов в соответствии с методикой оценки.</w:t>
      </w:r>
    </w:p>
    <w:p w14:paraId="58CDD61E" w14:textId="48769406" w:rsidR="003B5F6D" w:rsidRPr="00D532BD" w:rsidRDefault="003B5F6D" w:rsidP="003B5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/>
          <w:sz w:val="28"/>
          <w:szCs w:val="28"/>
        </w:rPr>
        <w:t>3.</w:t>
      </w:r>
      <w:r w:rsidR="00B65926">
        <w:rPr>
          <w:rFonts w:ascii="Times New Roman" w:hAnsi="Times New Roman"/>
          <w:sz w:val="28"/>
          <w:szCs w:val="28"/>
        </w:rPr>
        <w:t>7</w:t>
      </w:r>
      <w:r w:rsidR="00AC5E78" w:rsidRPr="00D532BD">
        <w:rPr>
          <w:rFonts w:ascii="Times New Roman" w:hAnsi="Times New Roman"/>
          <w:sz w:val="28"/>
          <w:szCs w:val="28"/>
        </w:rPr>
        <w:t>.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Организационное сопровождение номинации «Лучший проект пляжного отдыха </w:t>
      </w:r>
      <w:r w:rsidR="00CF37DC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Азовского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побережья» осуществляет отдел развития рекреационных ресурсов в управлении развития санаторно-курортного комплекса и рекреационных ресурсов во взаимодействии с отделом экономики и прогнозирования в части оценки справки об основных показателях финансово-экономической деятельности хозяйствующего субъекта.</w:t>
      </w:r>
    </w:p>
    <w:p w14:paraId="72C9C73C" w14:textId="77777777" w:rsidR="003B5F6D" w:rsidRPr="00D532BD" w:rsidRDefault="003B5F6D" w:rsidP="00541328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1696E427" w14:textId="77777777" w:rsidR="005868EA" w:rsidRPr="00D532BD" w:rsidRDefault="00EF42EE" w:rsidP="009B0C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4. </w:t>
      </w:r>
      <w:r w:rsidR="00932C37" w:rsidRPr="00D532BD">
        <w:rPr>
          <w:rFonts w:ascii="Times New Roman" w:hAnsi="Times New Roman" w:cs="Times New Roman"/>
          <w:b/>
          <w:spacing w:val="-4"/>
          <w:sz w:val="28"/>
          <w:szCs w:val="28"/>
        </w:rPr>
        <w:t>Номинаци</w:t>
      </w:r>
      <w:r w:rsidR="00701968" w:rsidRPr="00D532BD">
        <w:rPr>
          <w:rFonts w:ascii="Times New Roman" w:hAnsi="Times New Roman" w:cs="Times New Roman"/>
          <w:b/>
          <w:spacing w:val="-4"/>
          <w:sz w:val="28"/>
          <w:szCs w:val="28"/>
        </w:rPr>
        <w:t>и</w:t>
      </w:r>
      <w:r w:rsidR="00932C37"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E1774A" w:rsidRPr="00D532BD">
        <w:rPr>
          <w:rFonts w:ascii="Times New Roman" w:hAnsi="Times New Roman" w:cs="Times New Roman"/>
          <w:b/>
          <w:spacing w:val="-4"/>
          <w:sz w:val="28"/>
          <w:szCs w:val="28"/>
        </w:rPr>
        <w:t>«Лучшее средство размещения 3 звезды»</w:t>
      </w:r>
    </w:p>
    <w:p w14:paraId="7181C0E7" w14:textId="77777777" w:rsidR="005868EA" w:rsidRPr="00D532BD" w:rsidRDefault="005868EA" w:rsidP="00541328">
      <w:pPr>
        <w:tabs>
          <w:tab w:val="left" w:pos="1843"/>
        </w:tabs>
        <w:spacing w:after="0" w:line="240" w:lineRule="auto"/>
        <w:ind w:left="106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3C0386C0" w14:textId="17FCF61A" w:rsidR="00585753" w:rsidRPr="00D532BD" w:rsidRDefault="009B0CD8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4.1. </w:t>
      </w:r>
      <w:r w:rsidR="00585753" w:rsidRPr="00D532BD">
        <w:rPr>
          <w:rFonts w:ascii="Times New Roman" w:eastAsia="Calibri" w:hAnsi="Times New Roman" w:cs="Times New Roman"/>
          <w:sz w:val="28"/>
          <w:szCs w:val="28"/>
        </w:rPr>
        <w:t>К участию в номинации допускаются юридические лица всех форм собственности, осуществляющие деятельность по оказанию гостиничных услуг в соответствии с основным, либо дополнительным кодом ведения экономической деятельности 55.10.</w:t>
      </w:r>
    </w:p>
    <w:p w14:paraId="6E553768" w14:textId="09783C99" w:rsidR="00585753" w:rsidRPr="00D532BD" w:rsidRDefault="009B0CD8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4.2. </w:t>
      </w:r>
      <w:r w:rsidR="005F13C7" w:rsidRPr="00D532BD">
        <w:rPr>
          <w:rFonts w:ascii="Times New Roman" w:hAnsi="Times New Roman" w:cs="Times New Roman"/>
          <w:sz w:val="28"/>
          <w:szCs w:val="28"/>
        </w:rPr>
        <w:t>К участию не допускаются организации, в отношении которых инициированы процедуры банкротства, имеющие по состоянию на дату подачи заявления просроченную задолженность перед бюджетами различных уровней и внебюджетными фондами, задолженность по заработной плате более двух месяцев</w:t>
      </w:r>
      <w:r w:rsidR="00585753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организации, оказывающие услуги в объектах капитального строительства, имеющих назначение «жилое».</w:t>
      </w:r>
    </w:p>
    <w:p w14:paraId="563B91CF" w14:textId="38BC2892" w:rsidR="00585753" w:rsidRPr="00D532BD" w:rsidRDefault="009B0CD8" w:rsidP="0054132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4.3. </w:t>
      </w:r>
      <w:r w:rsidR="0058575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 w:rsidR="00585753" w:rsidRPr="00D532BD">
        <w:rPr>
          <w:rFonts w:ascii="Times New Roman" w:hAnsi="Times New Roman" w:cs="Times New Roman"/>
          <w:sz w:val="28"/>
          <w:szCs w:val="28"/>
        </w:rPr>
        <w:t>:</w:t>
      </w:r>
    </w:p>
    <w:p w14:paraId="465583F2" w14:textId="1D1A12C5" w:rsidR="00585753" w:rsidRPr="00D532BD" w:rsidRDefault="009B0CD8" w:rsidP="0054132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hAnsi="Times New Roman" w:cs="Times New Roman"/>
          <w:sz w:val="28"/>
          <w:szCs w:val="28"/>
        </w:rPr>
        <w:t>4.3.1. </w:t>
      </w:r>
      <w:r w:rsidR="00585753" w:rsidRPr="00D532BD">
        <w:rPr>
          <w:rFonts w:ascii="Times New Roman" w:hAnsi="Times New Roman" w:cs="Times New Roman"/>
          <w:sz w:val="28"/>
          <w:szCs w:val="28"/>
        </w:rPr>
        <w:t>Копия выписки из ЕГРН на объект капитального строительства (для подтверждения назначения объекта капитального строительства).</w:t>
      </w:r>
    </w:p>
    <w:p w14:paraId="59B3BB45" w14:textId="4909DBB7" w:rsidR="00585753" w:rsidRPr="00D532BD" w:rsidRDefault="009B0CD8" w:rsidP="0054132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4.3.2. </w:t>
      </w:r>
      <w:r w:rsidR="0058575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об основных показателях финансово-экономической деятельности хозяйствующего субъекта согласно приложению к настоящей Методике.</w:t>
      </w:r>
    </w:p>
    <w:p w14:paraId="5F243688" w14:textId="759C12B4" w:rsidR="00585753" w:rsidRPr="00D532BD" w:rsidRDefault="009B0CD8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4.3.3. </w:t>
      </w:r>
      <w:r w:rsidR="00585753" w:rsidRPr="00D532BD">
        <w:rPr>
          <w:rFonts w:ascii="Times New Roman" w:eastAsia="Calibri" w:hAnsi="Times New Roman" w:cs="Times New Roman"/>
          <w:sz w:val="28"/>
          <w:szCs w:val="28"/>
        </w:rPr>
        <w:t>Фотоматериалы о работе организации с опознаваемыми видами объекта (3 фотографии высокого качества).</w:t>
      </w:r>
    </w:p>
    <w:p w14:paraId="0B4CF1E6" w14:textId="635F9366" w:rsidR="00585753" w:rsidRPr="00D532BD" w:rsidRDefault="009B0CD8" w:rsidP="005413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4.3.4. </w:t>
      </w:r>
      <w:r w:rsidR="0058575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сертификата соответствия на услуги проживания (при наличии).</w:t>
      </w:r>
    </w:p>
    <w:p w14:paraId="21E8CD03" w14:textId="677FFFC5" w:rsidR="00585753" w:rsidRPr="00D532BD" w:rsidRDefault="009B0CD8" w:rsidP="005413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4.3.5. </w:t>
      </w:r>
      <w:r w:rsidR="0058575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сертификата на услуги питания (при наличии).</w:t>
      </w:r>
    </w:p>
    <w:p w14:paraId="7B0DB85D" w14:textId="4B50F3EE" w:rsidR="00585753" w:rsidRPr="00D532BD" w:rsidRDefault="009B0CD8" w:rsidP="005413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4.3.6. </w:t>
      </w:r>
      <w:r w:rsidR="0058575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повышения квалификации персонала (при наличии).</w:t>
      </w:r>
    </w:p>
    <w:p w14:paraId="5866C48A" w14:textId="6348CF01" w:rsidR="00585753" w:rsidRPr="00D532BD" w:rsidRDefault="009B0CD8" w:rsidP="005413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4.3.7. </w:t>
      </w:r>
      <w:r w:rsidR="0058575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внутрипроизводственного обучения персонала с отметками о выполнении (при наличии).</w:t>
      </w:r>
    </w:p>
    <w:p w14:paraId="798ECC9A" w14:textId="04A28E5B" w:rsidR="00585753" w:rsidRPr="00D532BD" w:rsidRDefault="009B0CD8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4.3.8. </w:t>
      </w:r>
      <w:r w:rsidR="00585753" w:rsidRPr="00D532BD">
        <w:rPr>
          <w:rFonts w:ascii="Times New Roman" w:eastAsia="Calibri" w:hAnsi="Times New Roman" w:cs="Times New Roman"/>
          <w:sz w:val="28"/>
          <w:szCs w:val="28"/>
        </w:rPr>
        <w:t>Информационная справка, содержащая следующую информацию об участнике:</w:t>
      </w:r>
    </w:p>
    <w:p w14:paraId="764C346A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юридический адрес;</w:t>
      </w:r>
    </w:p>
    <w:p w14:paraId="6483CC1A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фактический адрес;</w:t>
      </w:r>
    </w:p>
    <w:p w14:paraId="2F39FC8E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расстояние до моря;</w:t>
      </w:r>
    </w:p>
    <w:p w14:paraId="5E9A97C5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lastRenderedPageBreak/>
        <w:t>руководитель организации с указанием контактного номера телефона;</w:t>
      </w:r>
    </w:p>
    <w:p w14:paraId="6BBD45A4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учредитель (собственник);</w:t>
      </w:r>
    </w:p>
    <w:p w14:paraId="5725A60E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 xml:space="preserve">ИНН; </w:t>
      </w:r>
    </w:p>
    <w:p w14:paraId="5A603C21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период функционирования (круглогодично/сезонно);</w:t>
      </w:r>
    </w:p>
    <w:p w14:paraId="38EF9E0C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проектная мощность санатория (номеров/койко-мест);</w:t>
      </w:r>
    </w:p>
    <w:p w14:paraId="5B8F06F4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присвоенная категория в рамках классификации;</w:t>
      </w:r>
    </w:p>
    <w:p w14:paraId="190A9B41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дата постройки;</w:t>
      </w:r>
    </w:p>
    <w:p w14:paraId="46F2D392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дата последней реновации;</w:t>
      </w:r>
    </w:p>
    <w:p w14:paraId="6CAB6266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общая площадь;</w:t>
      </w:r>
    </w:p>
    <w:p w14:paraId="05EAE582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количество корпусов;</w:t>
      </w:r>
    </w:p>
    <w:p w14:paraId="1F7368D9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профили лечения заболеваний;</w:t>
      </w:r>
    </w:p>
    <w:p w14:paraId="2989FE49" w14:textId="77777777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характеристики пляжной территории;</w:t>
      </w:r>
    </w:p>
    <w:p w14:paraId="2DED0BDD" w14:textId="5B48675C" w:rsidR="00585753" w:rsidRPr="00D532BD" w:rsidRDefault="00585753" w:rsidP="005413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описательная часть (инфраструктура, территория, достижения, особенности).</w:t>
      </w:r>
    </w:p>
    <w:p w14:paraId="2188D499" w14:textId="219300B4" w:rsidR="009B0CD8" w:rsidRPr="00D532BD" w:rsidRDefault="009B0CD8" w:rsidP="00AC5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4.3.9. </w:t>
      </w:r>
      <w:r w:rsidR="0058575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заявлений осуществляется в соответствии со следующими критериями:</w:t>
      </w: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7229"/>
        <w:gridCol w:w="1417"/>
      </w:tblGrid>
      <w:tr w:rsidR="004D57B4" w:rsidRPr="00D532BD" w14:paraId="360443CD" w14:textId="77777777" w:rsidTr="00847666">
        <w:tc>
          <w:tcPr>
            <w:tcW w:w="993" w:type="dxa"/>
            <w:vAlign w:val="center"/>
          </w:tcPr>
          <w:p w14:paraId="63EA249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14:paraId="28898EF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417" w:type="dxa"/>
            <w:vAlign w:val="center"/>
          </w:tcPr>
          <w:p w14:paraId="403E6DB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Оценочный балл</w:t>
            </w:r>
          </w:p>
        </w:tc>
      </w:tr>
      <w:tr w:rsidR="004D57B4" w:rsidRPr="00D532BD" w14:paraId="441FC88B" w14:textId="77777777" w:rsidTr="00847666">
        <w:tc>
          <w:tcPr>
            <w:tcW w:w="993" w:type="dxa"/>
            <w:vAlign w:val="center"/>
          </w:tcPr>
          <w:p w14:paraId="5CA9D10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vAlign w:val="center"/>
          </w:tcPr>
          <w:p w14:paraId="79C51DA2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сертификата на предоставление услуг проживания (подтверждается копией сертификата)</w:t>
            </w:r>
          </w:p>
        </w:tc>
        <w:tc>
          <w:tcPr>
            <w:tcW w:w="1417" w:type="dxa"/>
            <w:vAlign w:val="center"/>
          </w:tcPr>
          <w:p w14:paraId="1A0EC81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57B4" w:rsidRPr="00D532BD" w14:paraId="51656C39" w14:textId="77777777" w:rsidTr="00847666">
        <w:tc>
          <w:tcPr>
            <w:tcW w:w="993" w:type="dxa"/>
            <w:vAlign w:val="center"/>
          </w:tcPr>
          <w:p w14:paraId="125D455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center"/>
          </w:tcPr>
          <w:p w14:paraId="7994EF37" w14:textId="3C87EA10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сертификата на предоставле</w:t>
            </w:r>
            <w:r w:rsidR="009B0CD8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ние услуг общественного </w:t>
            </w:r>
            <w:proofErr w:type="gramStart"/>
            <w:r w:rsidR="009B0CD8" w:rsidRPr="00D532BD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подтверждается копией сертификата)</w:t>
            </w:r>
          </w:p>
        </w:tc>
        <w:tc>
          <w:tcPr>
            <w:tcW w:w="1417" w:type="dxa"/>
            <w:vAlign w:val="center"/>
          </w:tcPr>
          <w:p w14:paraId="61A9FD4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57B4" w:rsidRPr="00D532BD" w14:paraId="0EA2C71F" w14:textId="77777777" w:rsidTr="00847666">
        <w:tc>
          <w:tcPr>
            <w:tcW w:w="993" w:type="dxa"/>
            <w:vAlign w:val="center"/>
          </w:tcPr>
          <w:p w14:paraId="3AF596B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6" w:type="dxa"/>
            <w:gridSpan w:val="2"/>
            <w:vAlign w:val="center"/>
          </w:tcPr>
          <w:p w14:paraId="7AA45D7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Оценка отеля на сайте онлайн-бронирования Booking.com:</w:t>
            </w:r>
          </w:p>
        </w:tc>
      </w:tr>
      <w:tr w:rsidR="004D57B4" w:rsidRPr="00D532BD" w14:paraId="03F7C218" w14:textId="77777777" w:rsidTr="00847666">
        <w:tc>
          <w:tcPr>
            <w:tcW w:w="993" w:type="dxa"/>
            <w:vAlign w:val="center"/>
          </w:tcPr>
          <w:p w14:paraId="15BDB3E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9AC3F66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9 баллов</w:t>
            </w:r>
          </w:p>
        </w:tc>
        <w:tc>
          <w:tcPr>
            <w:tcW w:w="1417" w:type="dxa"/>
            <w:vAlign w:val="center"/>
          </w:tcPr>
          <w:p w14:paraId="5008FDA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20BFD64D" w14:textId="77777777" w:rsidTr="00847666">
        <w:tc>
          <w:tcPr>
            <w:tcW w:w="993" w:type="dxa"/>
            <w:vAlign w:val="center"/>
          </w:tcPr>
          <w:p w14:paraId="52DDBEB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FE9CAC5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8 до 8,9 баллов</w:t>
            </w:r>
          </w:p>
        </w:tc>
        <w:tc>
          <w:tcPr>
            <w:tcW w:w="1417" w:type="dxa"/>
            <w:vAlign w:val="center"/>
          </w:tcPr>
          <w:p w14:paraId="6714B71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5F3110F0" w14:textId="77777777" w:rsidTr="00847666">
        <w:tc>
          <w:tcPr>
            <w:tcW w:w="993" w:type="dxa"/>
            <w:vAlign w:val="center"/>
          </w:tcPr>
          <w:p w14:paraId="7A8D1A9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center"/>
          </w:tcPr>
          <w:p w14:paraId="124306A7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пляжа (подтверждается копией правоустанавливающего/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правоудостоверяющего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 на пользование пляжем)</w:t>
            </w:r>
          </w:p>
        </w:tc>
        <w:tc>
          <w:tcPr>
            <w:tcW w:w="1417" w:type="dxa"/>
            <w:vAlign w:val="center"/>
          </w:tcPr>
          <w:p w14:paraId="3062F3D5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57B4" w:rsidRPr="00D532BD" w14:paraId="059DF579" w14:textId="77777777" w:rsidTr="00847666">
        <w:tc>
          <w:tcPr>
            <w:tcW w:w="993" w:type="dxa"/>
            <w:vAlign w:val="center"/>
          </w:tcPr>
          <w:p w14:paraId="7863A9D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646" w:type="dxa"/>
            <w:gridSpan w:val="2"/>
            <w:vAlign w:val="center"/>
          </w:tcPr>
          <w:p w14:paraId="22788BF5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Категория пляжа (подтверждается копией сертификата):</w:t>
            </w:r>
          </w:p>
        </w:tc>
      </w:tr>
      <w:tr w:rsidR="004D57B4" w:rsidRPr="00D532BD" w14:paraId="58970427" w14:textId="77777777" w:rsidTr="00847666">
        <w:tc>
          <w:tcPr>
            <w:tcW w:w="993" w:type="dxa"/>
            <w:vAlign w:val="center"/>
          </w:tcPr>
          <w:p w14:paraId="17DED0A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9F7DBF4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vAlign w:val="center"/>
          </w:tcPr>
          <w:p w14:paraId="14BE037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7E2D026E" w14:textId="77777777" w:rsidTr="00847666">
        <w:tc>
          <w:tcPr>
            <w:tcW w:w="993" w:type="dxa"/>
            <w:vAlign w:val="center"/>
          </w:tcPr>
          <w:p w14:paraId="348740E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3D1DDF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vAlign w:val="center"/>
          </w:tcPr>
          <w:p w14:paraId="653D5D3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50493CBF" w14:textId="77777777" w:rsidTr="00847666">
        <w:tc>
          <w:tcPr>
            <w:tcW w:w="993" w:type="dxa"/>
            <w:vAlign w:val="center"/>
          </w:tcPr>
          <w:p w14:paraId="1FC329C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D27706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 категория</w:t>
            </w:r>
          </w:p>
        </w:tc>
        <w:tc>
          <w:tcPr>
            <w:tcW w:w="1417" w:type="dxa"/>
            <w:vAlign w:val="center"/>
          </w:tcPr>
          <w:p w14:paraId="0D1095A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3A241EAD" w14:textId="77777777" w:rsidTr="00847666">
        <w:tc>
          <w:tcPr>
            <w:tcW w:w="993" w:type="dxa"/>
            <w:vAlign w:val="center"/>
          </w:tcPr>
          <w:p w14:paraId="24AC3D8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  <w:gridSpan w:val="2"/>
            <w:vAlign w:val="center"/>
          </w:tcPr>
          <w:p w14:paraId="7EC0810F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Удаленность средства размещения от пляжа:</w:t>
            </w:r>
          </w:p>
        </w:tc>
      </w:tr>
      <w:tr w:rsidR="004D57B4" w:rsidRPr="00D532BD" w14:paraId="69463B67" w14:textId="77777777" w:rsidTr="00847666">
        <w:tc>
          <w:tcPr>
            <w:tcW w:w="993" w:type="dxa"/>
            <w:vAlign w:val="center"/>
          </w:tcPr>
          <w:p w14:paraId="16B9A10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A6241C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до 300 м.</w:t>
            </w:r>
          </w:p>
        </w:tc>
        <w:tc>
          <w:tcPr>
            <w:tcW w:w="1417" w:type="dxa"/>
            <w:vAlign w:val="center"/>
          </w:tcPr>
          <w:p w14:paraId="56828C1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57B4" w:rsidRPr="00D532BD" w14:paraId="4DE847D7" w14:textId="77777777" w:rsidTr="00847666">
        <w:tc>
          <w:tcPr>
            <w:tcW w:w="993" w:type="dxa"/>
            <w:vAlign w:val="center"/>
          </w:tcPr>
          <w:p w14:paraId="4661DCD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3614E8A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300 м. до 500 м.</w:t>
            </w:r>
          </w:p>
        </w:tc>
        <w:tc>
          <w:tcPr>
            <w:tcW w:w="1417" w:type="dxa"/>
            <w:vAlign w:val="center"/>
          </w:tcPr>
          <w:p w14:paraId="370ECD5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62EBF210" w14:textId="77777777" w:rsidTr="00847666">
        <w:tc>
          <w:tcPr>
            <w:tcW w:w="993" w:type="dxa"/>
            <w:vAlign w:val="center"/>
          </w:tcPr>
          <w:p w14:paraId="6318D6A6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6" w:type="dxa"/>
            <w:gridSpan w:val="2"/>
            <w:vAlign w:val="center"/>
          </w:tcPr>
          <w:p w14:paraId="4AEF8C73" w14:textId="3DB82F56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Период функционирования средства размещения:</w:t>
            </w:r>
          </w:p>
        </w:tc>
      </w:tr>
      <w:tr w:rsidR="004D57B4" w:rsidRPr="00D532BD" w14:paraId="4BB02EE7" w14:textId="77777777" w:rsidTr="00847666">
        <w:tc>
          <w:tcPr>
            <w:tcW w:w="993" w:type="dxa"/>
            <w:vAlign w:val="center"/>
          </w:tcPr>
          <w:p w14:paraId="10B24B4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2FF6346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14:paraId="3A9044E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6C666B93" w14:textId="77777777" w:rsidTr="00847666">
        <w:tc>
          <w:tcPr>
            <w:tcW w:w="993" w:type="dxa"/>
            <w:vAlign w:val="center"/>
          </w:tcPr>
          <w:p w14:paraId="41043DB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AC0819A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сезонно</w:t>
            </w:r>
          </w:p>
        </w:tc>
        <w:tc>
          <w:tcPr>
            <w:tcW w:w="1417" w:type="dxa"/>
            <w:vAlign w:val="center"/>
          </w:tcPr>
          <w:p w14:paraId="2638CEE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30770117" w14:textId="77777777" w:rsidTr="00847666">
        <w:tc>
          <w:tcPr>
            <w:tcW w:w="993" w:type="dxa"/>
            <w:vAlign w:val="center"/>
          </w:tcPr>
          <w:p w14:paraId="3039E9A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6" w:type="dxa"/>
            <w:gridSpan w:val="2"/>
            <w:vAlign w:val="center"/>
          </w:tcPr>
          <w:p w14:paraId="38C674AE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Требования к помещению службы приема и размещения:</w:t>
            </w:r>
          </w:p>
        </w:tc>
      </w:tr>
      <w:tr w:rsidR="004D57B4" w:rsidRPr="00D532BD" w14:paraId="390AFDAA" w14:textId="77777777" w:rsidTr="00847666">
        <w:tc>
          <w:tcPr>
            <w:tcW w:w="993" w:type="dxa"/>
            <w:vAlign w:val="center"/>
          </w:tcPr>
          <w:p w14:paraId="6071ACF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646" w:type="dxa"/>
            <w:gridSpan w:val="2"/>
            <w:vAlign w:val="center"/>
          </w:tcPr>
          <w:p w14:paraId="04046E60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исполнителе и о предоставляемых исполнителем гостиничных услугах (в соответствии с действующим законодательством РФ):</w:t>
            </w:r>
          </w:p>
        </w:tc>
      </w:tr>
      <w:tr w:rsidR="004D57B4" w:rsidRPr="00D532BD" w14:paraId="396F95B9" w14:textId="77777777" w:rsidTr="00847666">
        <w:tc>
          <w:tcPr>
            <w:tcW w:w="993" w:type="dxa"/>
            <w:vAlign w:val="center"/>
          </w:tcPr>
          <w:p w14:paraId="75B243B6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2DC9EF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предоставление потребителю полной и достоверной информации</w:t>
            </w:r>
          </w:p>
        </w:tc>
        <w:tc>
          <w:tcPr>
            <w:tcW w:w="1417" w:type="dxa"/>
            <w:vAlign w:val="center"/>
          </w:tcPr>
          <w:p w14:paraId="74CB61B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72F9CB8E" w14:textId="77777777" w:rsidTr="00847666">
        <w:tc>
          <w:tcPr>
            <w:tcW w:w="993" w:type="dxa"/>
            <w:vAlign w:val="center"/>
          </w:tcPr>
          <w:p w14:paraId="08CFAC8F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21B8EF7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предоставление потребителю неполной или недостоверной информации</w:t>
            </w:r>
          </w:p>
        </w:tc>
        <w:tc>
          <w:tcPr>
            <w:tcW w:w="1417" w:type="dxa"/>
            <w:vAlign w:val="center"/>
          </w:tcPr>
          <w:p w14:paraId="1648693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4D57B4" w:rsidRPr="00D532BD" w14:paraId="39B363D8" w14:textId="77777777" w:rsidTr="00847666">
        <w:tc>
          <w:tcPr>
            <w:tcW w:w="993" w:type="dxa"/>
            <w:vAlign w:val="center"/>
          </w:tcPr>
          <w:p w14:paraId="7402FF9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229" w:type="dxa"/>
            <w:vAlign w:val="center"/>
          </w:tcPr>
          <w:p w14:paraId="3214518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подача напитков при заезде (сок, шампанское)</w:t>
            </w:r>
          </w:p>
        </w:tc>
        <w:tc>
          <w:tcPr>
            <w:tcW w:w="1417" w:type="dxa"/>
            <w:vAlign w:val="center"/>
          </w:tcPr>
          <w:p w14:paraId="50892DE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1BD3DD6C" w14:textId="77777777" w:rsidTr="00847666">
        <w:tc>
          <w:tcPr>
            <w:tcW w:w="993" w:type="dxa"/>
            <w:vAlign w:val="center"/>
          </w:tcPr>
          <w:p w14:paraId="320A164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6" w:type="dxa"/>
            <w:gridSpan w:val="2"/>
            <w:vAlign w:val="center"/>
          </w:tcPr>
          <w:p w14:paraId="4805A691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Требования к зданию и общественным помещениям:</w:t>
            </w:r>
          </w:p>
        </w:tc>
      </w:tr>
      <w:tr w:rsidR="004D57B4" w:rsidRPr="00D532BD" w14:paraId="483A235F" w14:textId="77777777" w:rsidTr="00847666">
        <w:tc>
          <w:tcPr>
            <w:tcW w:w="993" w:type="dxa"/>
            <w:vAlign w:val="center"/>
          </w:tcPr>
          <w:p w14:paraId="29E23C6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229" w:type="dxa"/>
            <w:vAlign w:val="center"/>
          </w:tcPr>
          <w:p w14:paraId="6734B9F3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более 5% от общего числа номеров «высшей категории»</w:t>
            </w:r>
          </w:p>
        </w:tc>
        <w:tc>
          <w:tcPr>
            <w:tcW w:w="1417" w:type="dxa"/>
            <w:vAlign w:val="center"/>
          </w:tcPr>
          <w:p w14:paraId="6CCE7A6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6954F980" w14:textId="77777777" w:rsidTr="00847666">
        <w:tc>
          <w:tcPr>
            <w:tcW w:w="993" w:type="dxa"/>
            <w:vAlign w:val="center"/>
          </w:tcPr>
          <w:p w14:paraId="796BD3A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8646" w:type="dxa"/>
            <w:gridSpan w:val="2"/>
            <w:vAlign w:val="center"/>
          </w:tcPr>
          <w:p w14:paraId="38A33C81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гостевых лифтов:</w:t>
            </w:r>
          </w:p>
        </w:tc>
      </w:tr>
      <w:tr w:rsidR="004D57B4" w:rsidRPr="00D532BD" w14:paraId="7608D1B1" w14:textId="77777777" w:rsidTr="00847666">
        <w:tc>
          <w:tcPr>
            <w:tcW w:w="993" w:type="dxa"/>
            <w:vAlign w:val="center"/>
          </w:tcPr>
          <w:p w14:paraId="7BF49F2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289A9F3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лифт</w:t>
            </w:r>
          </w:p>
        </w:tc>
        <w:tc>
          <w:tcPr>
            <w:tcW w:w="1417" w:type="dxa"/>
            <w:vAlign w:val="center"/>
          </w:tcPr>
          <w:p w14:paraId="2649BDF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1DD10D4A" w14:textId="77777777" w:rsidTr="00847666">
        <w:tc>
          <w:tcPr>
            <w:tcW w:w="993" w:type="dxa"/>
            <w:vAlign w:val="center"/>
          </w:tcPr>
          <w:p w14:paraId="4B6158E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09C7B71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 лифта и более</w:t>
            </w:r>
          </w:p>
        </w:tc>
        <w:tc>
          <w:tcPr>
            <w:tcW w:w="1417" w:type="dxa"/>
            <w:vAlign w:val="center"/>
          </w:tcPr>
          <w:p w14:paraId="3E38A2F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7B9B38F7" w14:textId="77777777" w:rsidTr="00847666">
        <w:tc>
          <w:tcPr>
            <w:tcW w:w="993" w:type="dxa"/>
            <w:vAlign w:val="center"/>
          </w:tcPr>
          <w:p w14:paraId="77F799C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229" w:type="dxa"/>
            <w:vAlign w:val="center"/>
          </w:tcPr>
          <w:p w14:paraId="70D2AB6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вход для гостей с козырьком для защиты от атмосферных осадков</w:t>
            </w:r>
          </w:p>
        </w:tc>
        <w:tc>
          <w:tcPr>
            <w:tcW w:w="1417" w:type="dxa"/>
            <w:vAlign w:val="center"/>
          </w:tcPr>
          <w:p w14:paraId="5D07497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57AF31FC" w14:textId="77777777" w:rsidTr="00847666">
        <w:tc>
          <w:tcPr>
            <w:tcW w:w="993" w:type="dxa"/>
            <w:vAlign w:val="center"/>
          </w:tcPr>
          <w:p w14:paraId="0CE565E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8646" w:type="dxa"/>
            <w:gridSpan w:val="2"/>
            <w:vAlign w:val="center"/>
          </w:tcPr>
          <w:p w14:paraId="5783004B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оборудование для обслуживания маломобильных граждан:</w:t>
            </w:r>
          </w:p>
        </w:tc>
      </w:tr>
      <w:tr w:rsidR="004D57B4" w:rsidRPr="00D532BD" w14:paraId="71DE0720" w14:textId="77777777" w:rsidTr="00847666">
        <w:tc>
          <w:tcPr>
            <w:tcW w:w="993" w:type="dxa"/>
            <w:vAlign w:val="center"/>
          </w:tcPr>
          <w:p w14:paraId="771D6A3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8.4.1</w:t>
            </w:r>
          </w:p>
        </w:tc>
        <w:tc>
          <w:tcPr>
            <w:tcW w:w="7229" w:type="dxa"/>
            <w:vAlign w:val="center"/>
          </w:tcPr>
          <w:p w14:paraId="3E8169E5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наклонного пандуса, широких дверей лифта</w:t>
            </w:r>
          </w:p>
        </w:tc>
        <w:tc>
          <w:tcPr>
            <w:tcW w:w="1417" w:type="dxa"/>
            <w:vAlign w:val="center"/>
          </w:tcPr>
          <w:p w14:paraId="05C857D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17D86472" w14:textId="77777777" w:rsidTr="00847666">
        <w:tc>
          <w:tcPr>
            <w:tcW w:w="993" w:type="dxa"/>
            <w:vAlign w:val="center"/>
          </w:tcPr>
          <w:p w14:paraId="6DC44FC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8.4.2</w:t>
            </w:r>
          </w:p>
        </w:tc>
        <w:tc>
          <w:tcPr>
            <w:tcW w:w="7229" w:type="dxa"/>
            <w:vAlign w:val="center"/>
          </w:tcPr>
          <w:p w14:paraId="1F35A0E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номеров для проживания граждан с ограниченными возможностями</w:t>
            </w:r>
          </w:p>
        </w:tc>
        <w:tc>
          <w:tcPr>
            <w:tcW w:w="1417" w:type="dxa"/>
            <w:vAlign w:val="center"/>
          </w:tcPr>
          <w:p w14:paraId="676B3B8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57B4" w:rsidRPr="00D532BD" w14:paraId="03903D2A" w14:textId="77777777" w:rsidTr="00847666">
        <w:tc>
          <w:tcPr>
            <w:tcW w:w="993" w:type="dxa"/>
            <w:vAlign w:val="center"/>
          </w:tcPr>
          <w:p w14:paraId="6392232F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7229" w:type="dxa"/>
            <w:vAlign w:val="center"/>
          </w:tcPr>
          <w:p w14:paraId="785C9DA2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конференц-зала</w:t>
            </w:r>
          </w:p>
        </w:tc>
        <w:tc>
          <w:tcPr>
            <w:tcW w:w="1417" w:type="dxa"/>
            <w:vAlign w:val="center"/>
          </w:tcPr>
          <w:p w14:paraId="14184EB5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399C7D05" w14:textId="77777777" w:rsidTr="00847666">
        <w:tc>
          <w:tcPr>
            <w:tcW w:w="993" w:type="dxa"/>
            <w:vAlign w:val="center"/>
          </w:tcPr>
          <w:p w14:paraId="4F872BB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7229" w:type="dxa"/>
            <w:vAlign w:val="center"/>
          </w:tcPr>
          <w:p w14:paraId="0FA4821E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банкетного зала</w:t>
            </w:r>
          </w:p>
        </w:tc>
        <w:tc>
          <w:tcPr>
            <w:tcW w:w="1417" w:type="dxa"/>
            <w:vAlign w:val="center"/>
          </w:tcPr>
          <w:p w14:paraId="352077B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198840E8" w14:textId="77777777" w:rsidTr="00847666">
        <w:tc>
          <w:tcPr>
            <w:tcW w:w="993" w:type="dxa"/>
            <w:vAlign w:val="center"/>
          </w:tcPr>
          <w:p w14:paraId="4374F9B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7229" w:type="dxa"/>
            <w:vAlign w:val="center"/>
          </w:tcPr>
          <w:p w14:paraId="799DA817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ресторанов или других точек питания на территории средства размещения</w:t>
            </w:r>
          </w:p>
        </w:tc>
        <w:tc>
          <w:tcPr>
            <w:tcW w:w="1417" w:type="dxa"/>
            <w:vAlign w:val="center"/>
          </w:tcPr>
          <w:p w14:paraId="304671C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63538A13" w14:textId="77777777" w:rsidTr="00847666">
        <w:tc>
          <w:tcPr>
            <w:tcW w:w="993" w:type="dxa"/>
            <w:vAlign w:val="center"/>
          </w:tcPr>
          <w:p w14:paraId="1B2EB4B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center"/>
          </w:tcPr>
          <w:p w14:paraId="69D68473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на территории средства размещения торговых точек (магазин, киоск)</w:t>
            </w:r>
          </w:p>
        </w:tc>
        <w:tc>
          <w:tcPr>
            <w:tcW w:w="1417" w:type="dxa"/>
            <w:vAlign w:val="center"/>
          </w:tcPr>
          <w:p w14:paraId="65A418A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6CF76C78" w14:textId="77777777" w:rsidTr="00847666">
        <w:tc>
          <w:tcPr>
            <w:tcW w:w="993" w:type="dxa"/>
            <w:vAlign w:val="center"/>
          </w:tcPr>
          <w:p w14:paraId="16E4E3F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center"/>
          </w:tcPr>
          <w:p w14:paraId="6609D471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банкоматов</w:t>
            </w:r>
          </w:p>
        </w:tc>
        <w:tc>
          <w:tcPr>
            <w:tcW w:w="1417" w:type="dxa"/>
            <w:vAlign w:val="center"/>
          </w:tcPr>
          <w:p w14:paraId="2227D3D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075A160A" w14:textId="77777777" w:rsidTr="00847666">
        <w:tc>
          <w:tcPr>
            <w:tcW w:w="993" w:type="dxa"/>
            <w:vAlign w:val="center"/>
          </w:tcPr>
          <w:p w14:paraId="6B0937B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29" w:type="dxa"/>
            <w:vAlign w:val="center"/>
          </w:tcPr>
          <w:p w14:paraId="5BAB7F0F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парикмахерской или салона красоты</w:t>
            </w:r>
          </w:p>
        </w:tc>
        <w:tc>
          <w:tcPr>
            <w:tcW w:w="1417" w:type="dxa"/>
            <w:vAlign w:val="center"/>
          </w:tcPr>
          <w:p w14:paraId="5D364DF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4663D832" w14:textId="77777777" w:rsidTr="00847666">
        <w:tc>
          <w:tcPr>
            <w:tcW w:w="993" w:type="dxa"/>
            <w:vAlign w:val="center"/>
          </w:tcPr>
          <w:p w14:paraId="260C232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8646" w:type="dxa"/>
            <w:gridSpan w:val="2"/>
            <w:vAlign w:val="center"/>
          </w:tcPr>
          <w:p w14:paraId="3AAE28E6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-программы:</w:t>
            </w:r>
          </w:p>
        </w:tc>
      </w:tr>
      <w:tr w:rsidR="004D57B4" w:rsidRPr="00D532BD" w14:paraId="3165D71F" w14:textId="77777777" w:rsidTr="00847666">
        <w:tc>
          <w:tcPr>
            <w:tcW w:w="993" w:type="dxa"/>
            <w:vAlign w:val="center"/>
          </w:tcPr>
          <w:p w14:paraId="7F69CB6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8AE2FED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1 до 2</w:t>
            </w:r>
          </w:p>
        </w:tc>
        <w:tc>
          <w:tcPr>
            <w:tcW w:w="1417" w:type="dxa"/>
            <w:vAlign w:val="center"/>
          </w:tcPr>
          <w:p w14:paraId="6D715F6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03F89B2A" w14:textId="77777777" w:rsidTr="00847666">
        <w:tc>
          <w:tcPr>
            <w:tcW w:w="993" w:type="dxa"/>
            <w:vAlign w:val="center"/>
          </w:tcPr>
          <w:p w14:paraId="2AFA9EE6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BAEA0D7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3 и более</w:t>
            </w:r>
          </w:p>
        </w:tc>
        <w:tc>
          <w:tcPr>
            <w:tcW w:w="1417" w:type="dxa"/>
            <w:vAlign w:val="center"/>
          </w:tcPr>
          <w:p w14:paraId="255D364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379BC9DC" w14:textId="77777777" w:rsidTr="00847666">
        <w:tc>
          <w:tcPr>
            <w:tcW w:w="993" w:type="dxa"/>
            <w:vAlign w:val="center"/>
          </w:tcPr>
          <w:p w14:paraId="73654B6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center"/>
          </w:tcPr>
          <w:p w14:paraId="100ADAFB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тренажерного зала</w:t>
            </w:r>
          </w:p>
        </w:tc>
        <w:tc>
          <w:tcPr>
            <w:tcW w:w="1417" w:type="dxa"/>
            <w:vAlign w:val="center"/>
          </w:tcPr>
          <w:p w14:paraId="0B7F8EF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3FBCE41E" w14:textId="77777777" w:rsidTr="00847666">
        <w:tc>
          <w:tcPr>
            <w:tcW w:w="993" w:type="dxa"/>
            <w:vAlign w:val="center"/>
          </w:tcPr>
          <w:p w14:paraId="6E9BBEA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7229" w:type="dxa"/>
            <w:vAlign w:val="center"/>
          </w:tcPr>
          <w:p w14:paraId="67ED3227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теннисного корта</w:t>
            </w:r>
          </w:p>
        </w:tc>
        <w:tc>
          <w:tcPr>
            <w:tcW w:w="1417" w:type="dxa"/>
            <w:vAlign w:val="center"/>
          </w:tcPr>
          <w:p w14:paraId="11A9F23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36C7772A" w14:textId="77777777" w:rsidTr="00847666">
        <w:tc>
          <w:tcPr>
            <w:tcW w:w="993" w:type="dxa"/>
            <w:vAlign w:val="center"/>
          </w:tcPr>
          <w:p w14:paraId="4C88341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8.14</w:t>
            </w:r>
          </w:p>
        </w:tc>
        <w:tc>
          <w:tcPr>
            <w:tcW w:w="7229" w:type="dxa"/>
            <w:vAlign w:val="center"/>
          </w:tcPr>
          <w:p w14:paraId="2042D3A9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площадки для игры в футбол/ волейбол/ баскетбол</w:t>
            </w:r>
          </w:p>
        </w:tc>
        <w:tc>
          <w:tcPr>
            <w:tcW w:w="1417" w:type="dxa"/>
            <w:vAlign w:val="center"/>
          </w:tcPr>
          <w:p w14:paraId="3EBEBF8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419B85D7" w14:textId="77777777" w:rsidTr="00847666">
        <w:tc>
          <w:tcPr>
            <w:tcW w:w="993" w:type="dxa"/>
            <w:vAlign w:val="center"/>
          </w:tcPr>
          <w:p w14:paraId="1D33522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  <w:gridSpan w:val="2"/>
            <w:vAlign w:val="center"/>
          </w:tcPr>
          <w:p w14:paraId="54E3C8CF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плавательных бассейнов:</w:t>
            </w:r>
          </w:p>
        </w:tc>
      </w:tr>
      <w:tr w:rsidR="004D57B4" w:rsidRPr="00D532BD" w14:paraId="2FD51DF6" w14:textId="77777777" w:rsidTr="00847666">
        <w:tc>
          <w:tcPr>
            <w:tcW w:w="993" w:type="dxa"/>
            <w:vAlign w:val="center"/>
          </w:tcPr>
          <w:p w14:paraId="066A5E6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7229" w:type="dxa"/>
            <w:vAlign w:val="center"/>
          </w:tcPr>
          <w:p w14:paraId="39B3577A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открытый бассейн</w:t>
            </w:r>
          </w:p>
        </w:tc>
        <w:tc>
          <w:tcPr>
            <w:tcW w:w="1417" w:type="dxa"/>
            <w:vAlign w:val="center"/>
          </w:tcPr>
          <w:p w14:paraId="302FAB8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0D76C4F4" w14:textId="77777777" w:rsidTr="00847666">
        <w:tc>
          <w:tcPr>
            <w:tcW w:w="993" w:type="dxa"/>
            <w:vAlign w:val="center"/>
          </w:tcPr>
          <w:p w14:paraId="1DEB22C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7229" w:type="dxa"/>
            <w:vAlign w:val="center"/>
          </w:tcPr>
          <w:p w14:paraId="60A155C0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крытый бассейн</w:t>
            </w:r>
          </w:p>
        </w:tc>
        <w:tc>
          <w:tcPr>
            <w:tcW w:w="1417" w:type="dxa"/>
            <w:vAlign w:val="center"/>
          </w:tcPr>
          <w:p w14:paraId="28638875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437C55F9" w14:textId="77777777" w:rsidTr="00847666">
        <w:tc>
          <w:tcPr>
            <w:tcW w:w="993" w:type="dxa"/>
            <w:vAlign w:val="center"/>
          </w:tcPr>
          <w:p w14:paraId="206E6CF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8.15.3</w:t>
            </w:r>
          </w:p>
        </w:tc>
        <w:tc>
          <w:tcPr>
            <w:tcW w:w="7229" w:type="dxa"/>
            <w:vAlign w:val="center"/>
          </w:tcPr>
          <w:p w14:paraId="47569BD7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подогреваемый</w:t>
            </w:r>
          </w:p>
        </w:tc>
        <w:tc>
          <w:tcPr>
            <w:tcW w:w="1417" w:type="dxa"/>
            <w:vAlign w:val="center"/>
          </w:tcPr>
          <w:p w14:paraId="60A560B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46F1A453" w14:textId="77777777" w:rsidTr="00847666">
        <w:tc>
          <w:tcPr>
            <w:tcW w:w="993" w:type="dxa"/>
            <w:vAlign w:val="center"/>
          </w:tcPr>
          <w:p w14:paraId="13FB1736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8.15.4</w:t>
            </w:r>
          </w:p>
        </w:tc>
        <w:tc>
          <w:tcPr>
            <w:tcW w:w="7229" w:type="dxa"/>
            <w:vAlign w:val="center"/>
          </w:tcPr>
          <w:p w14:paraId="22B63FB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детский бассейн </w:t>
            </w:r>
          </w:p>
        </w:tc>
        <w:tc>
          <w:tcPr>
            <w:tcW w:w="1417" w:type="dxa"/>
            <w:vAlign w:val="center"/>
          </w:tcPr>
          <w:p w14:paraId="44B74C2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66C0F569" w14:textId="77777777" w:rsidTr="00847666">
        <w:tc>
          <w:tcPr>
            <w:tcW w:w="993" w:type="dxa"/>
            <w:vAlign w:val="center"/>
          </w:tcPr>
          <w:p w14:paraId="3F39DF6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8.15.5</w:t>
            </w:r>
          </w:p>
        </w:tc>
        <w:tc>
          <w:tcPr>
            <w:tcW w:w="7229" w:type="dxa"/>
            <w:vAlign w:val="center"/>
          </w:tcPr>
          <w:p w14:paraId="2A3CC87D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бассейн с морской водой</w:t>
            </w:r>
          </w:p>
        </w:tc>
        <w:tc>
          <w:tcPr>
            <w:tcW w:w="1417" w:type="dxa"/>
            <w:vAlign w:val="center"/>
          </w:tcPr>
          <w:p w14:paraId="78E43B3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27A6EAFC" w14:textId="77777777" w:rsidTr="00847666">
        <w:tc>
          <w:tcPr>
            <w:tcW w:w="993" w:type="dxa"/>
            <w:vAlign w:val="center"/>
          </w:tcPr>
          <w:p w14:paraId="1393B92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8.16</w:t>
            </w:r>
          </w:p>
        </w:tc>
        <w:tc>
          <w:tcPr>
            <w:tcW w:w="7229" w:type="dxa"/>
            <w:vAlign w:val="center"/>
          </w:tcPr>
          <w:p w14:paraId="2532D840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аквапарка</w:t>
            </w:r>
          </w:p>
        </w:tc>
        <w:tc>
          <w:tcPr>
            <w:tcW w:w="1417" w:type="dxa"/>
            <w:vAlign w:val="center"/>
          </w:tcPr>
          <w:p w14:paraId="2A9EC2E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57B4" w:rsidRPr="00D532BD" w14:paraId="0E8F5917" w14:textId="77777777" w:rsidTr="00847666">
        <w:tc>
          <w:tcPr>
            <w:tcW w:w="993" w:type="dxa"/>
            <w:vAlign w:val="center"/>
          </w:tcPr>
          <w:p w14:paraId="499196B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8.17</w:t>
            </w:r>
          </w:p>
        </w:tc>
        <w:tc>
          <w:tcPr>
            <w:tcW w:w="7229" w:type="dxa"/>
            <w:vAlign w:val="center"/>
          </w:tcPr>
          <w:p w14:paraId="714EF9A3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детской игровой комнаты</w:t>
            </w:r>
          </w:p>
        </w:tc>
        <w:tc>
          <w:tcPr>
            <w:tcW w:w="1417" w:type="dxa"/>
            <w:vAlign w:val="center"/>
          </w:tcPr>
          <w:p w14:paraId="7DCBCD4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0B26B118" w14:textId="77777777" w:rsidTr="00847666">
        <w:tc>
          <w:tcPr>
            <w:tcW w:w="993" w:type="dxa"/>
            <w:vAlign w:val="center"/>
          </w:tcPr>
          <w:p w14:paraId="2C598CA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8.18</w:t>
            </w:r>
          </w:p>
        </w:tc>
        <w:tc>
          <w:tcPr>
            <w:tcW w:w="8646" w:type="dxa"/>
            <w:gridSpan w:val="2"/>
            <w:vAlign w:val="center"/>
          </w:tcPr>
          <w:p w14:paraId="02763046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парковой зоны на территории средства размещения площадью:</w:t>
            </w:r>
          </w:p>
        </w:tc>
      </w:tr>
      <w:tr w:rsidR="004D57B4" w:rsidRPr="00D532BD" w14:paraId="5EF7D70D" w14:textId="77777777" w:rsidTr="00847666">
        <w:tc>
          <w:tcPr>
            <w:tcW w:w="993" w:type="dxa"/>
            <w:vAlign w:val="center"/>
          </w:tcPr>
          <w:p w14:paraId="66649A05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C759A6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1 га</w:t>
            </w:r>
          </w:p>
        </w:tc>
        <w:tc>
          <w:tcPr>
            <w:tcW w:w="1417" w:type="dxa"/>
            <w:vAlign w:val="center"/>
          </w:tcPr>
          <w:p w14:paraId="06B1683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57B4" w:rsidRPr="00D532BD" w14:paraId="6F7D18F8" w14:textId="77777777" w:rsidTr="00847666">
        <w:tc>
          <w:tcPr>
            <w:tcW w:w="993" w:type="dxa"/>
            <w:vAlign w:val="center"/>
          </w:tcPr>
          <w:p w14:paraId="6501FC1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830ED8D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менее 1 га</w:t>
            </w:r>
          </w:p>
        </w:tc>
        <w:tc>
          <w:tcPr>
            <w:tcW w:w="1417" w:type="dxa"/>
            <w:vAlign w:val="center"/>
          </w:tcPr>
          <w:p w14:paraId="281602F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5F302F80" w14:textId="77777777" w:rsidTr="00847666">
        <w:tc>
          <w:tcPr>
            <w:tcW w:w="993" w:type="dxa"/>
            <w:vAlign w:val="center"/>
          </w:tcPr>
          <w:p w14:paraId="2D33CE5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8.19</w:t>
            </w:r>
          </w:p>
        </w:tc>
        <w:tc>
          <w:tcPr>
            <w:tcW w:w="8646" w:type="dxa"/>
            <w:gridSpan w:val="2"/>
            <w:vAlign w:val="center"/>
          </w:tcPr>
          <w:p w14:paraId="3780B1C2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кинотеатра</w:t>
            </w:r>
          </w:p>
        </w:tc>
      </w:tr>
      <w:tr w:rsidR="004D57B4" w:rsidRPr="00D532BD" w14:paraId="44147B7D" w14:textId="77777777" w:rsidTr="00847666">
        <w:tc>
          <w:tcPr>
            <w:tcW w:w="993" w:type="dxa"/>
            <w:vAlign w:val="center"/>
          </w:tcPr>
          <w:p w14:paraId="569B1B0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8.19.1</w:t>
            </w:r>
          </w:p>
        </w:tc>
        <w:tc>
          <w:tcPr>
            <w:tcW w:w="7229" w:type="dxa"/>
            <w:vAlign w:val="center"/>
          </w:tcPr>
          <w:p w14:paraId="17692AC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кинотеатр в помещениях средства размещения</w:t>
            </w:r>
          </w:p>
        </w:tc>
        <w:tc>
          <w:tcPr>
            <w:tcW w:w="1417" w:type="dxa"/>
            <w:vAlign w:val="center"/>
          </w:tcPr>
          <w:p w14:paraId="389B979F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405A90ED" w14:textId="77777777" w:rsidTr="00847666">
        <w:tc>
          <w:tcPr>
            <w:tcW w:w="993" w:type="dxa"/>
            <w:vAlign w:val="center"/>
          </w:tcPr>
          <w:p w14:paraId="60D2443F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8.19.2</w:t>
            </w:r>
          </w:p>
        </w:tc>
        <w:tc>
          <w:tcPr>
            <w:tcW w:w="7229" w:type="dxa"/>
            <w:vAlign w:val="center"/>
          </w:tcPr>
          <w:p w14:paraId="7D911CEB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кинотеатр под открытым небом</w:t>
            </w:r>
          </w:p>
        </w:tc>
        <w:tc>
          <w:tcPr>
            <w:tcW w:w="1417" w:type="dxa"/>
            <w:vAlign w:val="center"/>
          </w:tcPr>
          <w:p w14:paraId="430F632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14E33DF9" w14:textId="77777777" w:rsidTr="00847666">
        <w:tc>
          <w:tcPr>
            <w:tcW w:w="993" w:type="dxa"/>
            <w:vAlign w:val="center"/>
          </w:tcPr>
          <w:p w14:paraId="6D76A6D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8.20</w:t>
            </w:r>
          </w:p>
        </w:tc>
        <w:tc>
          <w:tcPr>
            <w:tcW w:w="7229" w:type="dxa"/>
            <w:vAlign w:val="center"/>
          </w:tcPr>
          <w:p w14:paraId="7BEA8E24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ночного клуба</w:t>
            </w:r>
          </w:p>
        </w:tc>
        <w:tc>
          <w:tcPr>
            <w:tcW w:w="1417" w:type="dxa"/>
            <w:vAlign w:val="center"/>
          </w:tcPr>
          <w:p w14:paraId="705C02C5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32ED479F" w14:textId="77777777" w:rsidTr="00847666">
        <w:tc>
          <w:tcPr>
            <w:tcW w:w="993" w:type="dxa"/>
            <w:vAlign w:val="center"/>
          </w:tcPr>
          <w:p w14:paraId="6CCD3D6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6" w:type="dxa"/>
            <w:gridSpan w:val="2"/>
            <w:vAlign w:val="center"/>
          </w:tcPr>
          <w:p w14:paraId="18BA020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Требования к персоналу:</w:t>
            </w:r>
          </w:p>
        </w:tc>
      </w:tr>
      <w:tr w:rsidR="004D57B4" w:rsidRPr="00D532BD" w14:paraId="3C3A3217" w14:textId="77777777" w:rsidTr="00847666">
        <w:tc>
          <w:tcPr>
            <w:tcW w:w="993" w:type="dxa"/>
            <w:vAlign w:val="center"/>
          </w:tcPr>
          <w:p w14:paraId="53E1809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8646" w:type="dxa"/>
            <w:gridSpan w:val="2"/>
            <w:vAlign w:val="center"/>
          </w:tcPr>
          <w:p w14:paraId="0D100FC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форменной одежды, бейджей в соответствие с требованиями:</w:t>
            </w:r>
          </w:p>
        </w:tc>
      </w:tr>
      <w:tr w:rsidR="004D57B4" w:rsidRPr="00D532BD" w14:paraId="60833FCF" w14:textId="77777777" w:rsidTr="00847666">
        <w:tc>
          <w:tcPr>
            <w:tcW w:w="993" w:type="dxa"/>
            <w:vAlign w:val="center"/>
          </w:tcPr>
          <w:p w14:paraId="1FA06C4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867BEE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vAlign w:val="center"/>
          </w:tcPr>
          <w:p w14:paraId="6F13AA9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5D7E23A8" w14:textId="77777777" w:rsidTr="00847666">
        <w:tc>
          <w:tcPr>
            <w:tcW w:w="993" w:type="dxa"/>
            <w:vAlign w:val="center"/>
          </w:tcPr>
          <w:p w14:paraId="2633DED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EF799A5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vAlign w:val="center"/>
          </w:tcPr>
          <w:p w14:paraId="6BCE1EB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4D57B4" w:rsidRPr="00D532BD" w14:paraId="5ADB5688" w14:textId="77777777" w:rsidTr="00847666">
        <w:tc>
          <w:tcPr>
            <w:tcW w:w="993" w:type="dxa"/>
            <w:vAlign w:val="center"/>
          </w:tcPr>
          <w:p w14:paraId="4B2ACC8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8646" w:type="dxa"/>
            <w:gridSpan w:val="2"/>
            <w:vAlign w:val="center"/>
          </w:tcPr>
          <w:p w14:paraId="43F64C56" w14:textId="1F8EC43F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персонала, прошедшего повышение квалификации за последние </w:t>
            </w:r>
            <w:r w:rsidR="00AC5E78" w:rsidRPr="00D532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 года (подтверждается копией свидетельства повышения квалификации), составляет:</w:t>
            </w:r>
          </w:p>
        </w:tc>
      </w:tr>
      <w:tr w:rsidR="004D57B4" w:rsidRPr="00D532BD" w14:paraId="5202E14C" w14:textId="77777777" w:rsidTr="00847666">
        <w:tc>
          <w:tcPr>
            <w:tcW w:w="993" w:type="dxa"/>
            <w:vAlign w:val="center"/>
          </w:tcPr>
          <w:p w14:paraId="2B9390B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722EF14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90-100 % сотрудников</w:t>
            </w:r>
          </w:p>
        </w:tc>
        <w:tc>
          <w:tcPr>
            <w:tcW w:w="1417" w:type="dxa"/>
            <w:vAlign w:val="center"/>
          </w:tcPr>
          <w:p w14:paraId="723ABA1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D57B4" w:rsidRPr="00D532BD" w14:paraId="6F6A4DC8" w14:textId="77777777" w:rsidTr="00847666">
        <w:tc>
          <w:tcPr>
            <w:tcW w:w="993" w:type="dxa"/>
            <w:vAlign w:val="center"/>
          </w:tcPr>
          <w:p w14:paraId="5389F6B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ECA25EA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76-89 % сотрудников</w:t>
            </w:r>
          </w:p>
        </w:tc>
        <w:tc>
          <w:tcPr>
            <w:tcW w:w="1417" w:type="dxa"/>
            <w:vAlign w:val="center"/>
          </w:tcPr>
          <w:p w14:paraId="5C1D69A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57B4" w:rsidRPr="00D532BD" w14:paraId="27291AD6" w14:textId="77777777" w:rsidTr="00847666">
        <w:tc>
          <w:tcPr>
            <w:tcW w:w="993" w:type="dxa"/>
            <w:vAlign w:val="center"/>
          </w:tcPr>
          <w:p w14:paraId="5C36DB0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F7C9E30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50-75 % сотрудников</w:t>
            </w:r>
          </w:p>
        </w:tc>
        <w:tc>
          <w:tcPr>
            <w:tcW w:w="1417" w:type="dxa"/>
            <w:vAlign w:val="center"/>
          </w:tcPr>
          <w:p w14:paraId="2ACD75B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11944317" w14:textId="77777777" w:rsidTr="00847666">
        <w:tc>
          <w:tcPr>
            <w:tcW w:w="993" w:type="dxa"/>
            <w:vAlign w:val="center"/>
          </w:tcPr>
          <w:p w14:paraId="6EF7502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0CB65F4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менее 50 % сотрудников</w:t>
            </w:r>
          </w:p>
        </w:tc>
        <w:tc>
          <w:tcPr>
            <w:tcW w:w="1417" w:type="dxa"/>
            <w:vAlign w:val="center"/>
          </w:tcPr>
          <w:p w14:paraId="3612FD8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3E0C2F4D" w14:textId="77777777" w:rsidTr="00847666">
        <w:tc>
          <w:tcPr>
            <w:tcW w:w="993" w:type="dxa"/>
            <w:vAlign w:val="center"/>
          </w:tcPr>
          <w:p w14:paraId="7FDE7B2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7229" w:type="dxa"/>
            <w:vAlign w:val="center"/>
          </w:tcPr>
          <w:p w14:paraId="15288BE6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внутрипроизводственное обучение персонала (наличие утвержденного плана, его выполнение)</w:t>
            </w:r>
          </w:p>
        </w:tc>
        <w:tc>
          <w:tcPr>
            <w:tcW w:w="1417" w:type="dxa"/>
            <w:vAlign w:val="center"/>
          </w:tcPr>
          <w:p w14:paraId="4F8BB78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70DAC5A5" w14:textId="77777777" w:rsidTr="00847666">
        <w:tc>
          <w:tcPr>
            <w:tcW w:w="993" w:type="dxa"/>
            <w:vAlign w:val="center"/>
          </w:tcPr>
          <w:p w14:paraId="747F697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8646" w:type="dxa"/>
            <w:gridSpan w:val="2"/>
            <w:vAlign w:val="center"/>
          </w:tcPr>
          <w:p w14:paraId="56FE3241" w14:textId="334871B0" w:rsidR="004D57B4" w:rsidRPr="00D532BD" w:rsidRDefault="004D57B4" w:rsidP="00AC5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знание сотрудниками службы приема и размещения иностранных языков (языков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международного общения или языков, наиболее употребляемых клиентами) в объ</w:t>
            </w:r>
            <w:r w:rsidR="003635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ме, необходимом для выполнения служебных обязанностей (копия сертификата/диплома об обучении):</w:t>
            </w:r>
          </w:p>
        </w:tc>
      </w:tr>
      <w:tr w:rsidR="004D57B4" w:rsidRPr="00D532BD" w14:paraId="5EFDDAD8" w14:textId="77777777" w:rsidTr="00847666">
        <w:tc>
          <w:tcPr>
            <w:tcW w:w="993" w:type="dxa"/>
            <w:vAlign w:val="center"/>
          </w:tcPr>
          <w:p w14:paraId="13DD499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B5C3EFB" w14:textId="77777777" w:rsidR="004D57B4" w:rsidRPr="00D532BD" w:rsidRDefault="004D57B4" w:rsidP="00AC5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знание одного иностранного языка для сотрудников, непосредственно контактирующих с гостями (языка международного общения или языка, наиболее употребляемого клиентами)</w:t>
            </w:r>
          </w:p>
        </w:tc>
        <w:tc>
          <w:tcPr>
            <w:tcW w:w="1417" w:type="dxa"/>
            <w:vAlign w:val="center"/>
          </w:tcPr>
          <w:p w14:paraId="0CE8EDF7" w14:textId="77777777" w:rsidR="004D57B4" w:rsidRPr="00D532BD" w:rsidRDefault="004D57B4" w:rsidP="00AC5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12A8135E" w14:textId="77777777" w:rsidTr="00847666">
        <w:tc>
          <w:tcPr>
            <w:tcW w:w="993" w:type="dxa"/>
            <w:vAlign w:val="center"/>
          </w:tcPr>
          <w:p w14:paraId="4BC1809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96DE3F6" w14:textId="77777777" w:rsidR="004D57B4" w:rsidRPr="00D532BD" w:rsidRDefault="004D57B4" w:rsidP="00AC5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знание не менее двух иностранных языков для сотрудников, непосредственно контактирующих с гостями (языков международного общения или языков, наиболее употребляемых клиентами)</w:t>
            </w:r>
          </w:p>
        </w:tc>
        <w:tc>
          <w:tcPr>
            <w:tcW w:w="1417" w:type="dxa"/>
            <w:vAlign w:val="center"/>
          </w:tcPr>
          <w:p w14:paraId="67CF316D" w14:textId="77777777" w:rsidR="004D57B4" w:rsidRPr="00D532BD" w:rsidRDefault="004D57B4" w:rsidP="00AC5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57B4" w:rsidRPr="00D532BD" w14:paraId="323487D6" w14:textId="77777777" w:rsidTr="00847666">
        <w:tc>
          <w:tcPr>
            <w:tcW w:w="993" w:type="dxa"/>
            <w:vAlign w:val="center"/>
          </w:tcPr>
          <w:p w14:paraId="54FBBEC9" w14:textId="2EF31CBC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6" w:type="dxa"/>
            <w:gridSpan w:val="2"/>
            <w:vAlign w:val="center"/>
          </w:tcPr>
          <w:p w14:paraId="58D3035A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Качество и состояние оборудования и оснащения номерного фонда:</w:t>
            </w:r>
          </w:p>
        </w:tc>
      </w:tr>
      <w:tr w:rsidR="004D57B4" w:rsidRPr="00D532BD" w14:paraId="00535E73" w14:textId="77777777" w:rsidTr="00847666">
        <w:tc>
          <w:tcPr>
            <w:tcW w:w="993" w:type="dxa"/>
            <w:vAlign w:val="center"/>
          </w:tcPr>
          <w:p w14:paraId="244BE50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8646" w:type="dxa"/>
            <w:gridSpan w:val="2"/>
            <w:vAlign w:val="center"/>
          </w:tcPr>
          <w:p w14:paraId="0E9EE211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</w:tr>
      <w:tr w:rsidR="004D57B4" w:rsidRPr="00D532BD" w14:paraId="482FB7E0" w14:textId="77777777" w:rsidTr="00847666">
        <w:tc>
          <w:tcPr>
            <w:tcW w:w="993" w:type="dxa"/>
            <w:vAlign w:val="center"/>
          </w:tcPr>
          <w:p w14:paraId="195B251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10.1.1</w:t>
            </w:r>
          </w:p>
        </w:tc>
        <w:tc>
          <w:tcPr>
            <w:tcW w:w="7229" w:type="dxa"/>
            <w:vAlign w:val="center"/>
          </w:tcPr>
          <w:p w14:paraId="58A9B4FF" w14:textId="17183015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дистанционного управления основного </w:t>
            </w:r>
            <w:proofErr w:type="gram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proofErr w:type="gramEnd"/>
            <w:r w:rsidR="00AC5E78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а света у изголовья кровати</w:t>
            </w:r>
          </w:p>
        </w:tc>
        <w:tc>
          <w:tcPr>
            <w:tcW w:w="1417" w:type="dxa"/>
            <w:vAlign w:val="center"/>
          </w:tcPr>
          <w:p w14:paraId="01918F36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15B99DF0" w14:textId="77777777" w:rsidTr="00847666">
        <w:tc>
          <w:tcPr>
            <w:tcW w:w="993" w:type="dxa"/>
            <w:vAlign w:val="center"/>
          </w:tcPr>
          <w:p w14:paraId="69ADDB2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10.1.2</w:t>
            </w:r>
          </w:p>
        </w:tc>
        <w:tc>
          <w:tcPr>
            <w:tcW w:w="7229" w:type="dxa"/>
            <w:vAlign w:val="center"/>
          </w:tcPr>
          <w:p w14:paraId="4DBC3C42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прикроватный светильник у каждого спального места с выключателем у изголовья кровати</w:t>
            </w:r>
          </w:p>
        </w:tc>
        <w:tc>
          <w:tcPr>
            <w:tcW w:w="1417" w:type="dxa"/>
            <w:vAlign w:val="center"/>
          </w:tcPr>
          <w:p w14:paraId="49607D7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4415E815" w14:textId="77777777" w:rsidTr="00847666">
        <w:tc>
          <w:tcPr>
            <w:tcW w:w="993" w:type="dxa"/>
            <w:vAlign w:val="center"/>
          </w:tcPr>
          <w:p w14:paraId="0CECCF0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10.1.3</w:t>
            </w:r>
          </w:p>
        </w:tc>
        <w:tc>
          <w:tcPr>
            <w:tcW w:w="7229" w:type="dxa"/>
            <w:vAlign w:val="center"/>
          </w:tcPr>
          <w:p w14:paraId="73CE8339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возможность полного затемнения номера (блэкаут)</w:t>
            </w:r>
          </w:p>
        </w:tc>
        <w:tc>
          <w:tcPr>
            <w:tcW w:w="1417" w:type="dxa"/>
            <w:vAlign w:val="center"/>
          </w:tcPr>
          <w:p w14:paraId="548D197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16679C06" w14:textId="77777777" w:rsidTr="00847666">
        <w:tc>
          <w:tcPr>
            <w:tcW w:w="993" w:type="dxa"/>
            <w:vAlign w:val="center"/>
          </w:tcPr>
          <w:p w14:paraId="177533E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229" w:type="dxa"/>
            <w:vAlign w:val="center"/>
          </w:tcPr>
          <w:p w14:paraId="06555A06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балконов или лоджий в номерах любой категории</w:t>
            </w:r>
          </w:p>
        </w:tc>
        <w:tc>
          <w:tcPr>
            <w:tcW w:w="1417" w:type="dxa"/>
            <w:vAlign w:val="center"/>
          </w:tcPr>
          <w:p w14:paraId="136B4CA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64A1C551" w14:textId="77777777" w:rsidTr="00847666">
        <w:tc>
          <w:tcPr>
            <w:tcW w:w="993" w:type="dxa"/>
            <w:vAlign w:val="center"/>
          </w:tcPr>
          <w:p w14:paraId="1FD95C5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7229" w:type="dxa"/>
            <w:vAlign w:val="center"/>
          </w:tcPr>
          <w:p w14:paraId="70B90884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мини-бара в номерах любой категории</w:t>
            </w:r>
          </w:p>
        </w:tc>
        <w:tc>
          <w:tcPr>
            <w:tcW w:w="1417" w:type="dxa"/>
            <w:vAlign w:val="center"/>
          </w:tcPr>
          <w:p w14:paraId="05889AA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0E7AC475" w14:textId="77777777" w:rsidTr="00847666">
        <w:tc>
          <w:tcPr>
            <w:tcW w:w="993" w:type="dxa"/>
            <w:vAlign w:val="center"/>
          </w:tcPr>
          <w:p w14:paraId="2D1BADA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8646" w:type="dxa"/>
            <w:gridSpan w:val="2"/>
            <w:vAlign w:val="center"/>
          </w:tcPr>
          <w:p w14:paraId="19E20231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информационной папки в номерах любой категории (либо в электронном виде):</w:t>
            </w:r>
          </w:p>
        </w:tc>
      </w:tr>
      <w:tr w:rsidR="004D57B4" w:rsidRPr="00D532BD" w14:paraId="0365AD9C" w14:textId="77777777" w:rsidTr="00847666">
        <w:tc>
          <w:tcPr>
            <w:tcW w:w="993" w:type="dxa"/>
            <w:vAlign w:val="center"/>
          </w:tcPr>
          <w:p w14:paraId="16CF67E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DD14FD3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 русском языке</w:t>
            </w:r>
          </w:p>
        </w:tc>
        <w:tc>
          <w:tcPr>
            <w:tcW w:w="1417" w:type="dxa"/>
            <w:vAlign w:val="center"/>
          </w:tcPr>
          <w:p w14:paraId="51F01BC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426B9E0B" w14:textId="77777777" w:rsidTr="00847666">
        <w:tc>
          <w:tcPr>
            <w:tcW w:w="993" w:type="dxa"/>
            <w:vAlign w:val="center"/>
          </w:tcPr>
          <w:p w14:paraId="6EC1DBC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E18BA7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 русском и иностранном языках (языке международного общения или языке, наиболее употребляемого клиентами)</w:t>
            </w:r>
          </w:p>
        </w:tc>
        <w:tc>
          <w:tcPr>
            <w:tcW w:w="1417" w:type="dxa"/>
            <w:vAlign w:val="center"/>
          </w:tcPr>
          <w:p w14:paraId="35B6D73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7B9F2B2C" w14:textId="77777777" w:rsidTr="00847666">
        <w:tc>
          <w:tcPr>
            <w:tcW w:w="993" w:type="dxa"/>
            <w:vAlign w:val="center"/>
          </w:tcPr>
          <w:p w14:paraId="359ADAE6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7229" w:type="dxa"/>
            <w:vAlign w:val="center"/>
          </w:tcPr>
          <w:p w14:paraId="10CC674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утюга, гладильной доски в номерах любой категории</w:t>
            </w:r>
          </w:p>
        </w:tc>
        <w:tc>
          <w:tcPr>
            <w:tcW w:w="1417" w:type="dxa"/>
            <w:vAlign w:val="center"/>
          </w:tcPr>
          <w:p w14:paraId="0CA39BD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5CE7DD14" w14:textId="77777777" w:rsidTr="00847666">
        <w:tc>
          <w:tcPr>
            <w:tcW w:w="993" w:type="dxa"/>
            <w:vAlign w:val="center"/>
          </w:tcPr>
          <w:p w14:paraId="2448388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7229" w:type="dxa"/>
            <w:vAlign w:val="center"/>
          </w:tcPr>
          <w:p w14:paraId="01ADBBD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предоставление детской кровати по запросу</w:t>
            </w:r>
          </w:p>
        </w:tc>
        <w:tc>
          <w:tcPr>
            <w:tcW w:w="1417" w:type="dxa"/>
            <w:vAlign w:val="center"/>
          </w:tcPr>
          <w:p w14:paraId="010CA37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4D57B4" w:rsidRPr="00D532BD" w14:paraId="36A0593A" w14:textId="77777777" w:rsidTr="00847666">
        <w:tc>
          <w:tcPr>
            <w:tcW w:w="993" w:type="dxa"/>
            <w:vAlign w:val="center"/>
          </w:tcPr>
          <w:p w14:paraId="461938B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7229" w:type="dxa"/>
            <w:vAlign w:val="center"/>
          </w:tcPr>
          <w:p w14:paraId="50A216F4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подогрев пола в ванной комнате</w:t>
            </w:r>
          </w:p>
        </w:tc>
        <w:tc>
          <w:tcPr>
            <w:tcW w:w="1417" w:type="dxa"/>
            <w:vAlign w:val="center"/>
          </w:tcPr>
          <w:p w14:paraId="7557713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6262F02D" w14:textId="77777777" w:rsidTr="00847666">
        <w:tc>
          <w:tcPr>
            <w:tcW w:w="993" w:type="dxa"/>
            <w:vAlign w:val="center"/>
          </w:tcPr>
          <w:p w14:paraId="408BC9B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46" w:type="dxa"/>
            <w:gridSpan w:val="2"/>
            <w:vAlign w:val="center"/>
          </w:tcPr>
          <w:p w14:paraId="4DC6E599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Предоставление питания:</w:t>
            </w:r>
          </w:p>
        </w:tc>
      </w:tr>
      <w:tr w:rsidR="004D57B4" w:rsidRPr="00D532BD" w14:paraId="7A69FF67" w14:textId="77777777" w:rsidTr="00847666">
        <w:tc>
          <w:tcPr>
            <w:tcW w:w="993" w:type="dxa"/>
            <w:vAlign w:val="center"/>
          </w:tcPr>
          <w:p w14:paraId="08A4E72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8646" w:type="dxa"/>
            <w:gridSpan w:val="2"/>
            <w:vAlign w:val="center"/>
          </w:tcPr>
          <w:p w14:paraId="3943D5B3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режимы питания:</w:t>
            </w:r>
          </w:p>
        </w:tc>
      </w:tr>
      <w:tr w:rsidR="004D57B4" w:rsidRPr="00D532BD" w14:paraId="2641FE9E" w14:textId="77777777" w:rsidTr="00847666">
        <w:tc>
          <w:tcPr>
            <w:tcW w:w="993" w:type="dxa"/>
            <w:vAlign w:val="center"/>
          </w:tcPr>
          <w:p w14:paraId="4F78084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AE2815B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417" w:type="dxa"/>
            <w:vAlign w:val="center"/>
          </w:tcPr>
          <w:p w14:paraId="6E8959A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3AF69E6B" w14:textId="77777777" w:rsidTr="00847666">
        <w:tc>
          <w:tcPr>
            <w:tcW w:w="993" w:type="dxa"/>
            <w:vAlign w:val="center"/>
          </w:tcPr>
          <w:p w14:paraId="4CD1B2D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3C79C5B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полупансион</w:t>
            </w:r>
          </w:p>
        </w:tc>
        <w:tc>
          <w:tcPr>
            <w:tcW w:w="1417" w:type="dxa"/>
            <w:vAlign w:val="center"/>
          </w:tcPr>
          <w:p w14:paraId="3BC6214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136E118E" w14:textId="77777777" w:rsidTr="00847666">
        <w:tc>
          <w:tcPr>
            <w:tcW w:w="993" w:type="dxa"/>
            <w:vAlign w:val="center"/>
          </w:tcPr>
          <w:p w14:paraId="2228469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E29C36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полный пансион</w:t>
            </w:r>
          </w:p>
        </w:tc>
        <w:tc>
          <w:tcPr>
            <w:tcW w:w="1417" w:type="dxa"/>
            <w:vAlign w:val="center"/>
          </w:tcPr>
          <w:p w14:paraId="233A6CD6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57B4" w:rsidRPr="00D532BD" w14:paraId="67984752" w14:textId="77777777" w:rsidTr="00847666">
        <w:tc>
          <w:tcPr>
            <w:tcW w:w="993" w:type="dxa"/>
            <w:vAlign w:val="center"/>
          </w:tcPr>
          <w:p w14:paraId="00A436D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6D80602" w14:textId="10CC8DDC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«вс</w:t>
            </w:r>
            <w:r w:rsidR="003635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включено»/ «ультра вс</w:t>
            </w:r>
            <w:r w:rsidR="003635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включено»</w:t>
            </w:r>
          </w:p>
        </w:tc>
        <w:tc>
          <w:tcPr>
            <w:tcW w:w="1417" w:type="dxa"/>
            <w:vAlign w:val="center"/>
          </w:tcPr>
          <w:p w14:paraId="186B4DE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57B4" w:rsidRPr="00D532BD" w14:paraId="5C4BBF42" w14:textId="77777777" w:rsidTr="00847666">
        <w:tc>
          <w:tcPr>
            <w:tcW w:w="993" w:type="dxa"/>
            <w:vAlign w:val="center"/>
          </w:tcPr>
          <w:p w14:paraId="57F4FBA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8646" w:type="dxa"/>
            <w:gridSpan w:val="2"/>
            <w:vAlign w:val="center"/>
          </w:tcPr>
          <w:p w14:paraId="6C6791A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формы обслуживания в предприятии питания:</w:t>
            </w:r>
          </w:p>
        </w:tc>
      </w:tr>
      <w:tr w:rsidR="004D57B4" w:rsidRPr="00D532BD" w14:paraId="35AD110C" w14:textId="77777777" w:rsidTr="00847666">
        <w:tc>
          <w:tcPr>
            <w:tcW w:w="993" w:type="dxa"/>
            <w:vAlign w:val="center"/>
          </w:tcPr>
          <w:p w14:paraId="60F5301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9432937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шведский стол</w:t>
            </w:r>
          </w:p>
        </w:tc>
        <w:tc>
          <w:tcPr>
            <w:tcW w:w="1417" w:type="dxa"/>
            <w:vAlign w:val="center"/>
          </w:tcPr>
          <w:p w14:paraId="6090FFA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57B4" w:rsidRPr="00D532BD" w14:paraId="252A29DE" w14:textId="77777777" w:rsidTr="00847666">
        <w:tc>
          <w:tcPr>
            <w:tcW w:w="993" w:type="dxa"/>
            <w:vAlign w:val="center"/>
          </w:tcPr>
          <w:p w14:paraId="4B73CF9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4F0236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заказное меню</w:t>
            </w:r>
          </w:p>
        </w:tc>
        <w:tc>
          <w:tcPr>
            <w:tcW w:w="1417" w:type="dxa"/>
            <w:vAlign w:val="center"/>
          </w:tcPr>
          <w:p w14:paraId="7B8B2C2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57B4" w:rsidRPr="00D532BD" w14:paraId="7A2CD147" w14:textId="77777777" w:rsidTr="00847666">
        <w:tc>
          <w:tcPr>
            <w:tcW w:w="993" w:type="dxa"/>
            <w:vAlign w:val="center"/>
          </w:tcPr>
          <w:p w14:paraId="5D94DE9F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7229" w:type="dxa"/>
            <w:vAlign w:val="center"/>
          </w:tcPr>
          <w:p w14:paraId="332D63B6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детского меню/детский шведский стол</w:t>
            </w:r>
          </w:p>
        </w:tc>
        <w:tc>
          <w:tcPr>
            <w:tcW w:w="1417" w:type="dxa"/>
            <w:vAlign w:val="center"/>
          </w:tcPr>
          <w:p w14:paraId="6F5710CF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D57B4" w:rsidRPr="00D532BD" w14:paraId="42488355" w14:textId="77777777" w:rsidTr="00847666">
        <w:tc>
          <w:tcPr>
            <w:tcW w:w="993" w:type="dxa"/>
            <w:vAlign w:val="center"/>
          </w:tcPr>
          <w:p w14:paraId="2465893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8646" w:type="dxa"/>
            <w:gridSpan w:val="2"/>
            <w:vAlign w:val="center"/>
          </w:tcPr>
          <w:p w14:paraId="664D65D5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обслуживание в номере (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room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4D57B4" w:rsidRPr="00D532BD" w14:paraId="100093FE" w14:textId="77777777" w:rsidTr="00847666">
        <w:tc>
          <w:tcPr>
            <w:tcW w:w="993" w:type="dxa"/>
            <w:vAlign w:val="center"/>
          </w:tcPr>
          <w:p w14:paraId="72E31D6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DEB19B6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во время завтрака, обеда, ужина </w:t>
            </w:r>
          </w:p>
        </w:tc>
        <w:tc>
          <w:tcPr>
            <w:tcW w:w="1417" w:type="dxa"/>
            <w:vAlign w:val="center"/>
          </w:tcPr>
          <w:p w14:paraId="0F461E2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4A557FC4" w14:textId="77777777" w:rsidTr="00847666">
        <w:tc>
          <w:tcPr>
            <w:tcW w:w="993" w:type="dxa"/>
            <w:vAlign w:val="center"/>
          </w:tcPr>
          <w:p w14:paraId="013A437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33B6EBF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  <w:tc>
          <w:tcPr>
            <w:tcW w:w="1417" w:type="dxa"/>
            <w:vAlign w:val="center"/>
          </w:tcPr>
          <w:p w14:paraId="0A145D8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79B02FF0" w14:textId="77777777" w:rsidTr="00847666">
        <w:tc>
          <w:tcPr>
            <w:tcW w:w="993" w:type="dxa"/>
            <w:vAlign w:val="center"/>
          </w:tcPr>
          <w:p w14:paraId="4D13515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9254622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сервировка завтрака на террасе номера (в теплый период года)</w:t>
            </w:r>
          </w:p>
        </w:tc>
        <w:tc>
          <w:tcPr>
            <w:tcW w:w="1417" w:type="dxa"/>
            <w:vAlign w:val="center"/>
          </w:tcPr>
          <w:p w14:paraId="26006F0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57B4" w:rsidRPr="00D532BD" w14:paraId="27A9710B" w14:textId="77777777" w:rsidTr="00847666">
        <w:tc>
          <w:tcPr>
            <w:tcW w:w="993" w:type="dxa"/>
            <w:vAlign w:val="center"/>
          </w:tcPr>
          <w:p w14:paraId="772C069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8646" w:type="dxa"/>
            <w:gridSpan w:val="2"/>
            <w:vAlign w:val="center"/>
          </w:tcPr>
          <w:p w14:paraId="6F04D69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время работы хотя бы 1 точки питания:</w:t>
            </w:r>
          </w:p>
        </w:tc>
      </w:tr>
      <w:tr w:rsidR="004D57B4" w:rsidRPr="00D532BD" w14:paraId="32502BB5" w14:textId="77777777" w:rsidTr="00847666">
        <w:tc>
          <w:tcPr>
            <w:tcW w:w="993" w:type="dxa"/>
            <w:vAlign w:val="center"/>
          </w:tcPr>
          <w:p w14:paraId="2A62752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E356849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  <w:tc>
          <w:tcPr>
            <w:tcW w:w="1417" w:type="dxa"/>
            <w:vAlign w:val="center"/>
          </w:tcPr>
          <w:p w14:paraId="01EE697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57B4" w:rsidRPr="00D532BD" w14:paraId="05934DB3" w14:textId="77777777" w:rsidTr="00847666">
        <w:tc>
          <w:tcPr>
            <w:tcW w:w="993" w:type="dxa"/>
            <w:vAlign w:val="center"/>
          </w:tcPr>
          <w:p w14:paraId="48A98ACF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B3EFFB1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 менее 14 часов в сутки</w:t>
            </w:r>
          </w:p>
        </w:tc>
        <w:tc>
          <w:tcPr>
            <w:tcW w:w="1417" w:type="dxa"/>
            <w:vAlign w:val="center"/>
          </w:tcPr>
          <w:p w14:paraId="2AE3F0A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70919F4F" w14:textId="77777777" w:rsidTr="00847666">
        <w:tc>
          <w:tcPr>
            <w:tcW w:w="993" w:type="dxa"/>
            <w:vAlign w:val="center"/>
          </w:tcPr>
          <w:p w14:paraId="7F186D2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720093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 менее 12 часов в сутки</w:t>
            </w:r>
          </w:p>
        </w:tc>
        <w:tc>
          <w:tcPr>
            <w:tcW w:w="1417" w:type="dxa"/>
            <w:vAlign w:val="center"/>
          </w:tcPr>
          <w:p w14:paraId="530E8F05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2077A0A0" w14:textId="77777777" w:rsidTr="00847666">
        <w:tc>
          <w:tcPr>
            <w:tcW w:w="993" w:type="dxa"/>
            <w:vAlign w:val="center"/>
          </w:tcPr>
          <w:p w14:paraId="1D999A8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7229" w:type="dxa"/>
            <w:vAlign w:val="center"/>
          </w:tcPr>
          <w:p w14:paraId="28C903A2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фермерских продуктов кубанских производителей (подтверждается копией договора поставки продуктов питания, произведенных на фермах) </w:t>
            </w:r>
          </w:p>
        </w:tc>
        <w:tc>
          <w:tcPr>
            <w:tcW w:w="1417" w:type="dxa"/>
            <w:vAlign w:val="center"/>
          </w:tcPr>
          <w:p w14:paraId="429D1D3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741A3DE4" w14:textId="77777777" w:rsidTr="00847666">
        <w:tc>
          <w:tcPr>
            <w:tcW w:w="993" w:type="dxa"/>
            <w:vAlign w:val="center"/>
          </w:tcPr>
          <w:p w14:paraId="2859F07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7229" w:type="dxa"/>
            <w:vAlign w:val="center"/>
          </w:tcPr>
          <w:p w14:paraId="1D6A027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использование вин кубанский производителей</w:t>
            </w:r>
          </w:p>
        </w:tc>
        <w:tc>
          <w:tcPr>
            <w:tcW w:w="1417" w:type="dxa"/>
            <w:vAlign w:val="center"/>
          </w:tcPr>
          <w:p w14:paraId="06EE03F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2D58441C" w14:textId="77777777" w:rsidTr="00847666">
        <w:tc>
          <w:tcPr>
            <w:tcW w:w="993" w:type="dxa"/>
            <w:vAlign w:val="center"/>
          </w:tcPr>
          <w:p w14:paraId="2DC5520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646" w:type="dxa"/>
            <w:gridSpan w:val="2"/>
            <w:vAlign w:val="center"/>
          </w:tcPr>
          <w:p w14:paraId="05E7EC13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Дополнительные услуги:</w:t>
            </w:r>
          </w:p>
        </w:tc>
      </w:tr>
      <w:tr w:rsidR="004D57B4" w:rsidRPr="00D532BD" w14:paraId="055678EF" w14:textId="77777777" w:rsidTr="00847666">
        <w:tc>
          <w:tcPr>
            <w:tcW w:w="993" w:type="dxa"/>
            <w:vAlign w:val="center"/>
          </w:tcPr>
          <w:p w14:paraId="2E39AA4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7229" w:type="dxa"/>
            <w:vAlign w:val="center"/>
          </w:tcPr>
          <w:p w14:paraId="75466A43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круглосуточная консьерж-служба</w:t>
            </w:r>
          </w:p>
        </w:tc>
        <w:tc>
          <w:tcPr>
            <w:tcW w:w="1417" w:type="dxa"/>
            <w:vAlign w:val="center"/>
          </w:tcPr>
          <w:p w14:paraId="296791F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724CCE51" w14:textId="77777777" w:rsidTr="00847666">
        <w:tc>
          <w:tcPr>
            <w:tcW w:w="993" w:type="dxa"/>
            <w:vAlign w:val="center"/>
          </w:tcPr>
          <w:p w14:paraId="616A2D0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7229" w:type="dxa"/>
            <w:vAlign w:val="center"/>
          </w:tcPr>
          <w:p w14:paraId="414D8ACE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аренда (прокат) машины/ каршеринг на территории средства размещения</w:t>
            </w:r>
          </w:p>
        </w:tc>
        <w:tc>
          <w:tcPr>
            <w:tcW w:w="1417" w:type="dxa"/>
            <w:vAlign w:val="center"/>
          </w:tcPr>
          <w:p w14:paraId="56D2DBF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5114B85B" w14:textId="77777777" w:rsidTr="00847666">
        <w:tc>
          <w:tcPr>
            <w:tcW w:w="993" w:type="dxa"/>
            <w:vAlign w:val="center"/>
          </w:tcPr>
          <w:p w14:paraId="0793FFD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7229" w:type="dxa"/>
            <w:vAlign w:val="center"/>
          </w:tcPr>
          <w:p w14:paraId="53CAFC93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трансфер от средства размещения к пляжной территории</w:t>
            </w:r>
          </w:p>
        </w:tc>
        <w:tc>
          <w:tcPr>
            <w:tcW w:w="1417" w:type="dxa"/>
            <w:vAlign w:val="center"/>
          </w:tcPr>
          <w:p w14:paraId="2D487DF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08DAE78B" w14:textId="77777777" w:rsidTr="00847666">
        <w:tc>
          <w:tcPr>
            <w:tcW w:w="993" w:type="dxa"/>
            <w:vAlign w:val="center"/>
          </w:tcPr>
          <w:p w14:paraId="22F1562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7229" w:type="dxa"/>
            <w:vAlign w:val="center"/>
          </w:tcPr>
          <w:p w14:paraId="1F83AB0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bellboy</w:t>
            </w:r>
            <w:proofErr w:type="spellEnd"/>
          </w:p>
        </w:tc>
        <w:tc>
          <w:tcPr>
            <w:tcW w:w="1417" w:type="dxa"/>
            <w:vAlign w:val="center"/>
          </w:tcPr>
          <w:p w14:paraId="19450B9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3A3DF555" w14:textId="77777777" w:rsidTr="00847666">
        <w:tc>
          <w:tcPr>
            <w:tcW w:w="993" w:type="dxa"/>
            <w:vAlign w:val="center"/>
          </w:tcPr>
          <w:p w14:paraId="50F175B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8646" w:type="dxa"/>
            <w:gridSpan w:val="2"/>
            <w:vAlign w:val="center"/>
          </w:tcPr>
          <w:p w14:paraId="5A3EE75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организация средством размещения досуга (анимационные мероприятия):</w:t>
            </w:r>
          </w:p>
        </w:tc>
      </w:tr>
      <w:tr w:rsidR="004D57B4" w:rsidRPr="00D532BD" w14:paraId="322E5847" w14:textId="77777777" w:rsidTr="00847666">
        <w:tc>
          <w:tcPr>
            <w:tcW w:w="993" w:type="dxa"/>
            <w:vAlign w:val="center"/>
          </w:tcPr>
          <w:p w14:paraId="75F999F6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3947BA4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спортивно-оздоровительные программы</w:t>
            </w:r>
          </w:p>
        </w:tc>
        <w:tc>
          <w:tcPr>
            <w:tcW w:w="1417" w:type="dxa"/>
            <w:vAlign w:val="center"/>
          </w:tcPr>
          <w:p w14:paraId="7257ED0F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33AA4B99" w14:textId="77777777" w:rsidTr="00847666">
        <w:tc>
          <w:tcPr>
            <w:tcW w:w="993" w:type="dxa"/>
            <w:vAlign w:val="center"/>
          </w:tcPr>
          <w:p w14:paraId="36FD712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3EA2149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детские программы</w:t>
            </w:r>
          </w:p>
        </w:tc>
        <w:tc>
          <w:tcPr>
            <w:tcW w:w="1417" w:type="dxa"/>
            <w:vAlign w:val="center"/>
          </w:tcPr>
          <w:p w14:paraId="380BB1A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3F5B4A4F" w14:textId="77777777" w:rsidTr="00847666">
        <w:tc>
          <w:tcPr>
            <w:tcW w:w="993" w:type="dxa"/>
            <w:vAlign w:val="center"/>
          </w:tcPr>
          <w:p w14:paraId="27230BD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6892599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вечерние развлекательные программы</w:t>
            </w:r>
          </w:p>
        </w:tc>
        <w:tc>
          <w:tcPr>
            <w:tcW w:w="1417" w:type="dxa"/>
            <w:vAlign w:val="center"/>
          </w:tcPr>
          <w:p w14:paraId="56741BC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7D33AACD" w14:textId="77777777" w:rsidTr="00847666">
        <w:tc>
          <w:tcPr>
            <w:tcW w:w="993" w:type="dxa"/>
            <w:vAlign w:val="center"/>
          </w:tcPr>
          <w:p w14:paraId="2C3E937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7AB0840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ежедневной программы анимации</w:t>
            </w:r>
          </w:p>
        </w:tc>
        <w:tc>
          <w:tcPr>
            <w:tcW w:w="1417" w:type="dxa"/>
            <w:vAlign w:val="center"/>
          </w:tcPr>
          <w:p w14:paraId="776873E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263A7545" w14:textId="77777777" w:rsidTr="00847666">
        <w:tc>
          <w:tcPr>
            <w:tcW w:w="993" w:type="dxa"/>
            <w:vAlign w:val="center"/>
          </w:tcPr>
          <w:p w14:paraId="422C6FB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DC7637A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вечера с живой музыкой</w:t>
            </w:r>
          </w:p>
        </w:tc>
        <w:tc>
          <w:tcPr>
            <w:tcW w:w="1417" w:type="dxa"/>
            <w:vAlign w:val="center"/>
          </w:tcPr>
          <w:p w14:paraId="2540138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3915C1FB" w14:textId="77777777" w:rsidTr="00847666">
        <w:tc>
          <w:tcPr>
            <w:tcW w:w="993" w:type="dxa"/>
            <w:vAlign w:val="center"/>
          </w:tcPr>
          <w:p w14:paraId="2BB18D4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</w:p>
        </w:tc>
        <w:tc>
          <w:tcPr>
            <w:tcW w:w="7229" w:type="dxa"/>
            <w:vAlign w:val="center"/>
          </w:tcPr>
          <w:p w14:paraId="55854231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электрических адаптеров (зарядных устройств)</w:t>
            </w:r>
          </w:p>
        </w:tc>
        <w:tc>
          <w:tcPr>
            <w:tcW w:w="1417" w:type="dxa"/>
            <w:vAlign w:val="center"/>
          </w:tcPr>
          <w:p w14:paraId="74493F7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03C55E3F" w14:textId="77777777" w:rsidTr="00847666">
        <w:tc>
          <w:tcPr>
            <w:tcW w:w="993" w:type="dxa"/>
            <w:vAlign w:val="center"/>
          </w:tcPr>
          <w:p w14:paraId="12BF81B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7229" w:type="dxa"/>
            <w:vAlign w:val="center"/>
          </w:tcPr>
          <w:p w14:paraId="57E11B68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аренда ноутбуков</w:t>
            </w:r>
          </w:p>
        </w:tc>
        <w:tc>
          <w:tcPr>
            <w:tcW w:w="1417" w:type="dxa"/>
            <w:vAlign w:val="center"/>
          </w:tcPr>
          <w:p w14:paraId="71E5464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70645AA8" w14:textId="77777777" w:rsidTr="00847666">
        <w:tc>
          <w:tcPr>
            <w:tcW w:w="993" w:type="dxa"/>
            <w:vAlign w:val="center"/>
          </w:tcPr>
          <w:p w14:paraId="45BD4B9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12.8</w:t>
            </w:r>
          </w:p>
        </w:tc>
        <w:tc>
          <w:tcPr>
            <w:tcW w:w="7229" w:type="dxa"/>
            <w:vAlign w:val="center"/>
          </w:tcPr>
          <w:p w14:paraId="0A08A164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программа лояльности для гостей</w:t>
            </w:r>
          </w:p>
        </w:tc>
        <w:tc>
          <w:tcPr>
            <w:tcW w:w="1417" w:type="dxa"/>
            <w:vAlign w:val="center"/>
          </w:tcPr>
          <w:p w14:paraId="08243726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2F2B32B2" w14:textId="77777777" w:rsidTr="00847666">
        <w:tc>
          <w:tcPr>
            <w:tcW w:w="993" w:type="dxa"/>
            <w:vAlign w:val="center"/>
          </w:tcPr>
          <w:p w14:paraId="54F6E58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12.9</w:t>
            </w:r>
          </w:p>
        </w:tc>
        <w:tc>
          <w:tcPr>
            <w:tcW w:w="7229" w:type="dxa"/>
            <w:vAlign w:val="center"/>
          </w:tcPr>
          <w:p w14:paraId="1ED047AF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является участником программы «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Кэшбэк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20% по карте МИР»</w:t>
            </w:r>
          </w:p>
        </w:tc>
        <w:tc>
          <w:tcPr>
            <w:tcW w:w="1417" w:type="dxa"/>
            <w:vAlign w:val="center"/>
          </w:tcPr>
          <w:p w14:paraId="375ABDA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574D7F06" w14:textId="77777777" w:rsidTr="00847666">
        <w:tc>
          <w:tcPr>
            <w:tcW w:w="993" w:type="dxa"/>
            <w:vAlign w:val="center"/>
          </w:tcPr>
          <w:p w14:paraId="2744ADE2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7229" w:type="dxa"/>
            <w:vAlign w:val="center"/>
          </w:tcPr>
          <w:p w14:paraId="10CF7B11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бесплатный прокат пляжного инвентаря: зонтики, шезлонги, ласты, трубки, маски и т.д.</w:t>
            </w:r>
          </w:p>
        </w:tc>
        <w:tc>
          <w:tcPr>
            <w:tcW w:w="1417" w:type="dxa"/>
            <w:vAlign w:val="center"/>
          </w:tcPr>
          <w:p w14:paraId="02B0E4F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29D6CF30" w14:textId="77777777" w:rsidTr="00847666">
        <w:tc>
          <w:tcPr>
            <w:tcW w:w="993" w:type="dxa"/>
            <w:vAlign w:val="center"/>
          </w:tcPr>
          <w:p w14:paraId="530EDD1A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229" w:type="dxa"/>
            <w:vAlign w:val="center"/>
          </w:tcPr>
          <w:p w14:paraId="7C4509B4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организация выдачи на пляже полотенец</w:t>
            </w:r>
          </w:p>
        </w:tc>
        <w:tc>
          <w:tcPr>
            <w:tcW w:w="1417" w:type="dxa"/>
            <w:vAlign w:val="center"/>
          </w:tcPr>
          <w:p w14:paraId="7F9247B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7B4" w:rsidRPr="00D532BD" w14:paraId="0BB091E2" w14:textId="77777777" w:rsidTr="00847666">
        <w:tc>
          <w:tcPr>
            <w:tcW w:w="993" w:type="dxa"/>
            <w:vAlign w:val="center"/>
          </w:tcPr>
          <w:p w14:paraId="30D740D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7229" w:type="dxa"/>
            <w:vAlign w:val="center"/>
          </w:tcPr>
          <w:p w14:paraId="4CDEB711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услуги персональной няни</w:t>
            </w:r>
          </w:p>
        </w:tc>
        <w:tc>
          <w:tcPr>
            <w:tcW w:w="1417" w:type="dxa"/>
            <w:vAlign w:val="center"/>
          </w:tcPr>
          <w:p w14:paraId="1721EDE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1B16526F" w14:textId="77777777" w:rsidTr="00847666">
        <w:tc>
          <w:tcPr>
            <w:tcW w:w="993" w:type="dxa"/>
            <w:vAlign w:val="center"/>
          </w:tcPr>
          <w:p w14:paraId="0FD95236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46" w:type="dxa"/>
            <w:gridSpan w:val="2"/>
            <w:vAlign w:val="center"/>
          </w:tcPr>
          <w:p w14:paraId="1F33A38E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Фирменный стиль предприятия, маркетинг и реклама:</w:t>
            </w:r>
          </w:p>
        </w:tc>
      </w:tr>
      <w:tr w:rsidR="004D57B4" w:rsidRPr="00D532BD" w14:paraId="48B00D82" w14:textId="77777777" w:rsidTr="00847666">
        <w:tc>
          <w:tcPr>
            <w:tcW w:w="993" w:type="dxa"/>
            <w:vAlign w:val="center"/>
          </w:tcPr>
          <w:p w14:paraId="4265299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8646" w:type="dxa"/>
            <w:gridSpan w:val="2"/>
            <w:vAlign w:val="center"/>
          </w:tcPr>
          <w:p w14:paraId="3DFA5C34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трансфера:</w:t>
            </w:r>
          </w:p>
        </w:tc>
      </w:tr>
      <w:tr w:rsidR="004D57B4" w:rsidRPr="00D532BD" w14:paraId="2EA90780" w14:textId="77777777" w:rsidTr="00847666">
        <w:tc>
          <w:tcPr>
            <w:tcW w:w="993" w:type="dxa"/>
            <w:vAlign w:val="center"/>
          </w:tcPr>
          <w:p w14:paraId="25030D2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11CF567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 логотипом средства размещения</w:t>
            </w:r>
          </w:p>
        </w:tc>
        <w:tc>
          <w:tcPr>
            <w:tcW w:w="1417" w:type="dxa"/>
            <w:vAlign w:val="center"/>
          </w:tcPr>
          <w:p w14:paraId="4EFF2E88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57B4" w:rsidRPr="00D532BD" w14:paraId="09E767C0" w14:textId="77777777" w:rsidTr="00847666">
        <w:tc>
          <w:tcPr>
            <w:tcW w:w="993" w:type="dxa"/>
            <w:vAlign w:val="center"/>
          </w:tcPr>
          <w:p w14:paraId="2591949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CFF2014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без логотипа</w:t>
            </w:r>
          </w:p>
        </w:tc>
        <w:tc>
          <w:tcPr>
            <w:tcW w:w="1417" w:type="dxa"/>
            <w:vAlign w:val="center"/>
          </w:tcPr>
          <w:p w14:paraId="427E7F5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71E3983C" w14:textId="77777777" w:rsidTr="00847666">
        <w:tc>
          <w:tcPr>
            <w:tcW w:w="993" w:type="dxa"/>
            <w:vAlign w:val="center"/>
          </w:tcPr>
          <w:p w14:paraId="0D83E700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7229" w:type="dxa"/>
            <w:vAlign w:val="center"/>
          </w:tcPr>
          <w:p w14:paraId="1841B1F6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брендированной гигиенической косметики индивидуального пользования известных мировых фирм</w:t>
            </w:r>
          </w:p>
        </w:tc>
        <w:tc>
          <w:tcPr>
            <w:tcW w:w="1417" w:type="dxa"/>
            <w:vAlign w:val="center"/>
          </w:tcPr>
          <w:p w14:paraId="2B54DE5E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3B4537A0" w14:textId="77777777" w:rsidTr="00847666">
        <w:tc>
          <w:tcPr>
            <w:tcW w:w="993" w:type="dxa"/>
            <w:vAlign w:val="center"/>
          </w:tcPr>
          <w:p w14:paraId="435418B4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46" w:type="dxa"/>
            <w:gridSpan w:val="2"/>
            <w:vAlign w:val="center"/>
          </w:tcPr>
          <w:p w14:paraId="0C44823E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Обратная связь с потребителем:</w:t>
            </w:r>
          </w:p>
        </w:tc>
      </w:tr>
      <w:tr w:rsidR="004D57B4" w:rsidRPr="00D532BD" w14:paraId="3C3AD1DA" w14:textId="77777777" w:rsidTr="00847666">
        <w:tc>
          <w:tcPr>
            <w:tcW w:w="993" w:type="dxa"/>
            <w:vAlign w:val="center"/>
          </w:tcPr>
          <w:p w14:paraId="6973CA51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7229" w:type="dxa"/>
            <w:vAlign w:val="center"/>
          </w:tcPr>
          <w:p w14:paraId="1A25736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системы работы с жалобами гостей (подтвержденная обратная связь, письменные ответы и пр.)</w:t>
            </w:r>
          </w:p>
        </w:tc>
        <w:tc>
          <w:tcPr>
            <w:tcW w:w="1417" w:type="dxa"/>
            <w:vAlign w:val="center"/>
          </w:tcPr>
          <w:p w14:paraId="29C9C29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1A027F70" w14:textId="77777777" w:rsidTr="00847666">
        <w:tc>
          <w:tcPr>
            <w:tcW w:w="993" w:type="dxa"/>
            <w:vAlign w:val="center"/>
          </w:tcPr>
          <w:p w14:paraId="37917E79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7229" w:type="dxa"/>
            <w:vAlign w:val="center"/>
          </w:tcPr>
          <w:p w14:paraId="63ADBF79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системное анкетирование гостей о качестве услуг (наличие бланков анкет на ресепшн и в номерах)</w:t>
            </w:r>
          </w:p>
        </w:tc>
        <w:tc>
          <w:tcPr>
            <w:tcW w:w="1417" w:type="dxa"/>
            <w:vAlign w:val="center"/>
          </w:tcPr>
          <w:p w14:paraId="1B9764C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7B4" w:rsidRPr="00D532BD" w14:paraId="6CB97060" w14:textId="77777777" w:rsidTr="00847666">
        <w:tc>
          <w:tcPr>
            <w:tcW w:w="993" w:type="dxa"/>
            <w:vAlign w:val="center"/>
          </w:tcPr>
          <w:p w14:paraId="6CDFAE4C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7229" w:type="dxa"/>
            <w:vAlign w:val="center"/>
          </w:tcPr>
          <w:p w14:paraId="5C2E85CE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Интернет-сайта средства размещения на иностранном языке (языке международного общения или языке, наиболее употребляемого клиентами)</w:t>
            </w:r>
          </w:p>
        </w:tc>
        <w:tc>
          <w:tcPr>
            <w:tcW w:w="1417" w:type="dxa"/>
            <w:vAlign w:val="center"/>
          </w:tcPr>
          <w:p w14:paraId="7FD014C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22BD0634" w14:textId="77777777" w:rsidTr="00847666">
        <w:tc>
          <w:tcPr>
            <w:tcW w:w="993" w:type="dxa"/>
            <w:vAlign w:val="center"/>
          </w:tcPr>
          <w:p w14:paraId="211916A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8646" w:type="dxa"/>
            <w:gridSpan w:val="2"/>
            <w:vAlign w:val="center"/>
          </w:tcPr>
          <w:p w14:paraId="5A87B1CE" w14:textId="77366CC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жалоб, поступивших в министерство курортов, туризма и олимпийского наследия Краснодарского края за 9 месяцев 2021 </w:t>
            </w:r>
            <w:proofErr w:type="gram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37913" w:rsidRPr="00D532BD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:*</w:t>
            </w:r>
            <w:proofErr w:type="gramEnd"/>
          </w:p>
        </w:tc>
      </w:tr>
      <w:tr w:rsidR="004D57B4" w:rsidRPr="00D532BD" w14:paraId="7C746F84" w14:textId="77777777" w:rsidTr="00847666">
        <w:tc>
          <w:tcPr>
            <w:tcW w:w="993" w:type="dxa"/>
            <w:vAlign w:val="center"/>
          </w:tcPr>
          <w:p w14:paraId="48A3AE9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A6E9FF1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 жалоб</w:t>
            </w:r>
          </w:p>
        </w:tc>
        <w:tc>
          <w:tcPr>
            <w:tcW w:w="1417" w:type="dxa"/>
            <w:vAlign w:val="center"/>
          </w:tcPr>
          <w:p w14:paraId="10FAB167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7B4" w:rsidRPr="00D532BD" w14:paraId="48AB00B3" w14:textId="77777777" w:rsidTr="00847666">
        <w:tc>
          <w:tcPr>
            <w:tcW w:w="993" w:type="dxa"/>
            <w:vAlign w:val="center"/>
          </w:tcPr>
          <w:p w14:paraId="19E71683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157674C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жалоба</w:t>
            </w:r>
          </w:p>
        </w:tc>
        <w:tc>
          <w:tcPr>
            <w:tcW w:w="1417" w:type="dxa"/>
            <w:vAlign w:val="center"/>
          </w:tcPr>
          <w:p w14:paraId="2122A1EF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4D57B4" w:rsidRPr="00D532BD" w14:paraId="148F9E9D" w14:textId="77777777" w:rsidTr="00847666">
        <w:tc>
          <w:tcPr>
            <w:tcW w:w="993" w:type="dxa"/>
            <w:vAlign w:val="center"/>
          </w:tcPr>
          <w:p w14:paraId="6346B9AD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B4E1C35" w14:textId="77777777" w:rsidR="004D57B4" w:rsidRPr="00D532BD" w:rsidRDefault="004D57B4" w:rsidP="00B42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1 жалобы</w:t>
            </w:r>
          </w:p>
        </w:tc>
        <w:tc>
          <w:tcPr>
            <w:tcW w:w="1417" w:type="dxa"/>
            <w:vAlign w:val="center"/>
          </w:tcPr>
          <w:p w14:paraId="6E9CE87B" w14:textId="77777777" w:rsidR="004D57B4" w:rsidRPr="00D532BD" w:rsidRDefault="004D57B4" w:rsidP="004D5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</w:tbl>
    <w:p w14:paraId="62F1EED2" w14:textId="78CC9323" w:rsidR="004D57B4" w:rsidRPr="00D532BD" w:rsidRDefault="004D57B4" w:rsidP="005868E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*</w:t>
      </w:r>
      <w:r w:rsidR="00737913" w:rsidRPr="00D532BD">
        <w:rPr>
          <w:rFonts w:ascii="Times New Roman" w:eastAsia="Calibri" w:hAnsi="Times New Roman" w:cs="Times New Roman"/>
          <w:sz w:val="28"/>
          <w:szCs w:val="28"/>
        </w:rPr>
        <w:t>к</w:t>
      </w:r>
      <w:r w:rsidRPr="00D532BD">
        <w:rPr>
          <w:rFonts w:ascii="Times New Roman" w:eastAsia="Calibri" w:hAnsi="Times New Roman" w:cs="Times New Roman"/>
          <w:sz w:val="28"/>
          <w:szCs w:val="28"/>
        </w:rPr>
        <w:t>оличество баллов по пункту 14.4 будет рассчитано по итогам 9 месяцев 2021 года</w:t>
      </w:r>
      <w:r w:rsidR="00737913" w:rsidRPr="00D532B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BA25802" w14:textId="346D1738" w:rsidR="00BC3ACE" w:rsidRPr="00D532BD" w:rsidRDefault="004D57B4" w:rsidP="00BC3A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4.</w:t>
      </w:r>
      <w:r w:rsidR="00AD18CE" w:rsidRPr="00D532BD">
        <w:rPr>
          <w:rFonts w:ascii="Times New Roman" w:eastAsia="Calibri" w:hAnsi="Times New Roman" w:cs="Times New Roman"/>
          <w:sz w:val="28"/>
          <w:szCs w:val="28"/>
        </w:rPr>
        <w:t>4.</w:t>
      </w:r>
      <w:r w:rsidR="00737913" w:rsidRPr="00D532BD">
        <w:rPr>
          <w:rFonts w:ascii="Times New Roman" w:eastAsia="Calibri" w:hAnsi="Times New Roman" w:cs="Times New Roman"/>
          <w:sz w:val="28"/>
          <w:szCs w:val="28"/>
        </w:rPr>
        <w:t> </w:t>
      </w:r>
      <w:r w:rsidR="005868EA" w:rsidRPr="00D532BD">
        <w:rPr>
          <w:rFonts w:ascii="Times New Roman" w:eastAsia="Calibri" w:hAnsi="Times New Roman" w:cs="Times New Roman"/>
          <w:sz w:val="28"/>
          <w:szCs w:val="28"/>
        </w:rPr>
        <w:t xml:space="preserve">Организационное сопровождение номинации «Лучшее средство размещения 3 звезды» осуществляет отдел развития гостиничного хозяйства в управлении развития санаторно-курортного комплекса и рекреационных ресурсов 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отделом экономики и прогнозирования </w:t>
      </w:r>
      <w:r w:rsidR="00BC3ACE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анализа финансово-экономической деятельности хозяйствующего субъекта.</w:t>
      </w:r>
    </w:p>
    <w:p w14:paraId="622EF129" w14:textId="17FD87E8" w:rsidR="00AC5E78" w:rsidRPr="00D532BD" w:rsidRDefault="00AC5E78" w:rsidP="00BC3A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br w:type="page"/>
      </w:r>
    </w:p>
    <w:p w14:paraId="05D4CABC" w14:textId="77777777" w:rsidR="005868EA" w:rsidRPr="00D532BD" w:rsidRDefault="005868EA" w:rsidP="00AC5E78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>5.</w:t>
      </w:r>
      <w:r w:rsidR="00E1774A"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«Лучше</w:t>
      </w: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>е средство размещения 4 звезды».</w:t>
      </w:r>
    </w:p>
    <w:p w14:paraId="3F3B54BF" w14:textId="77777777" w:rsidR="005868EA" w:rsidRPr="00D532BD" w:rsidRDefault="005868EA" w:rsidP="00737913">
      <w:pPr>
        <w:tabs>
          <w:tab w:val="left" w:pos="18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5D7A6CF3" w14:textId="3609FAD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D532BD">
        <w:rPr>
          <w:rFonts w:ascii="Times New Roman" w:eastAsia="Calibri" w:hAnsi="Times New Roman" w:cs="Times New Roman"/>
          <w:sz w:val="28"/>
        </w:rPr>
        <w:t>5.1.</w:t>
      </w:r>
      <w:r w:rsidR="00737913" w:rsidRPr="00D532BD">
        <w:rPr>
          <w:rFonts w:ascii="Times New Roman" w:eastAsia="Calibri" w:hAnsi="Times New Roman" w:cs="Times New Roman"/>
          <w:sz w:val="28"/>
        </w:rPr>
        <w:t> </w:t>
      </w:r>
      <w:r w:rsidRPr="00D532BD">
        <w:rPr>
          <w:rFonts w:ascii="Times New Roman" w:eastAsia="Calibri" w:hAnsi="Times New Roman" w:cs="Times New Roman"/>
          <w:sz w:val="28"/>
        </w:rPr>
        <w:t>К участию в номинации допускаются юридические лица всех форм собственности, осуществляющие деятельность по оказанию гостиничных услуг в соответствии с основным, либо дополнительным кодом ведения экономической деятельности 55.10.</w:t>
      </w:r>
    </w:p>
    <w:p w14:paraId="3CB292D9" w14:textId="785E9C0C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5.2.</w:t>
      </w:r>
      <w:r w:rsidR="00737913" w:rsidRPr="00D532BD">
        <w:rPr>
          <w:rFonts w:ascii="Times New Roman" w:hAnsi="Times New Roman" w:cs="Times New Roman"/>
          <w:sz w:val="28"/>
          <w:szCs w:val="28"/>
        </w:rPr>
        <w:t> </w:t>
      </w:r>
      <w:r w:rsidR="005F13C7" w:rsidRPr="00D532BD">
        <w:rPr>
          <w:rFonts w:ascii="Times New Roman" w:hAnsi="Times New Roman" w:cs="Times New Roman"/>
          <w:sz w:val="28"/>
          <w:szCs w:val="28"/>
        </w:rPr>
        <w:t>К участию не допускаются организации, в отношении которых инициированы процедуры банкротства, имеющие по состоянию на дату подачи заявления просроченную задолженность перед бюджетами различных уровней и внебюджетными фондами, задолженность по заработной плате более двух месяцев</w:t>
      </w:r>
      <w:r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организации, оказывающие услуги в объектах капитального строительства, имеющих назначение «жилое».</w:t>
      </w:r>
    </w:p>
    <w:p w14:paraId="29B8703E" w14:textId="5DDDC50F" w:rsidR="004D57B4" w:rsidRPr="00D532BD" w:rsidRDefault="004D57B4" w:rsidP="004D57B4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5.3.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 w:rsidRPr="00D532BD">
        <w:rPr>
          <w:rFonts w:ascii="Times New Roman" w:hAnsi="Times New Roman" w:cs="Times New Roman"/>
          <w:sz w:val="28"/>
          <w:szCs w:val="28"/>
        </w:rPr>
        <w:t>:</w:t>
      </w:r>
    </w:p>
    <w:p w14:paraId="23B6B319" w14:textId="19CB9D2A" w:rsidR="004D57B4" w:rsidRPr="00D532BD" w:rsidRDefault="004D57B4" w:rsidP="004D57B4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hAnsi="Times New Roman" w:cs="Times New Roman"/>
          <w:sz w:val="28"/>
          <w:szCs w:val="28"/>
        </w:rPr>
        <w:t>5.3.1.</w:t>
      </w:r>
      <w:r w:rsidR="00737913" w:rsidRPr="00D532BD">
        <w:rPr>
          <w:rFonts w:ascii="Times New Roman" w:hAnsi="Times New Roman" w:cs="Times New Roman"/>
          <w:sz w:val="28"/>
          <w:szCs w:val="28"/>
        </w:rPr>
        <w:t> </w:t>
      </w:r>
      <w:r w:rsidRPr="00D532BD">
        <w:rPr>
          <w:rFonts w:ascii="Times New Roman" w:hAnsi="Times New Roman" w:cs="Times New Roman"/>
          <w:sz w:val="28"/>
          <w:szCs w:val="28"/>
        </w:rPr>
        <w:t>Копия выписки из ЕГРН на объект капитального строительства (для подтверждения назначения объекта капитального строительства).</w:t>
      </w:r>
    </w:p>
    <w:p w14:paraId="33017EE1" w14:textId="7B2B5637" w:rsidR="004D57B4" w:rsidRPr="00D532BD" w:rsidRDefault="004D57B4" w:rsidP="004D57B4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5.3.2.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об основных показателях финансово-экономической деятельности хозяйствующего субъекта согласно приложению к настоящей Методике.</w:t>
      </w:r>
    </w:p>
    <w:p w14:paraId="5B6D4B70" w14:textId="7322AFD2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5.3.3.</w:t>
      </w:r>
      <w:r w:rsidR="00737913" w:rsidRPr="00D532BD">
        <w:rPr>
          <w:rFonts w:ascii="Times New Roman" w:eastAsia="Calibri" w:hAnsi="Times New Roman" w:cs="Times New Roman"/>
          <w:sz w:val="28"/>
          <w:szCs w:val="28"/>
        </w:rPr>
        <w:t> </w:t>
      </w:r>
      <w:r w:rsidRPr="00D532BD">
        <w:rPr>
          <w:rFonts w:ascii="Times New Roman" w:eastAsia="Calibri" w:hAnsi="Times New Roman" w:cs="Times New Roman"/>
          <w:sz w:val="28"/>
          <w:szCs w:val="28"/>
        </w:rPr>
        <w:t>Фотоматериалы о работе организации с опознаваемыми видами объекта (3 фотографии высокого качества).</w:t>
      </w:r>
    </w:p>
    <w:p w14:paraId="0AF3EF64" w14:textId="24B6E76B" w:rsidR="004D57B4" w:rsidRPr="00D532BD" w:rsidRDefault="004D57B4" w:rsidP="004D57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5.3.4.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сертификата соответствия на услуги проживания (при наличии).</w:t>
      </w:r>
    </w:p>
    <w:p w14:paraId="4B3391CA" w14:textId="71504832" w:rsidR="004D57B4" w:rsidRPr="00D532BD" w:rsidRDefault="004D57B4" w:rsidP="004D57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5.3.5.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сертификата на услуги питания (при наличии).</w:t>
      </w:r>
    </w:p>
    <w:p w14:paraId="146CD0A5" w14:textId="6E2CBB74" w:rsidR="004D57B4" w:rsidRPr="00D532BD" w:rsidRDefault="004D57B4" w:rsidP="004D57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5.3.6.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повышения квалификации персонала (при наличии).</w:t>
      </w:r>
    </w:p>
    <w:p w14:paraId="2D8D10C0" w14:textId="7F8AC094" w:rsidR="004D57B4" w:rsidRPr="00D532BD" w:rsidRDefault="004D57B4" w:rsidP="004D57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5.3.7.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внутрипроизводственного обучения персонала с отметками о выполнении (при наличии).</w:t>
      </w:r>
    </w:p>
    <w:p w14:paraId="17C8622E" w14:textId="01ABC830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5.3.8.</w:t>
      </w:r>
      <w:r w:rsidR="00737913" w:rsidRPr="00D532BD">
        <w:rPr>
          <w:rFonts w:ascii="Times New Roman" w:eastAsia="Calibri" w:hAnsi="Times New Roman" w:cs="Times New Roman"/>
          <w:sz w:val="28"/>
          <w:szCs w:val="28"/>
        </w:rPr>
        <w:t> </w:t>
      </w:r>
      <w:r w:rsidRPr="00D532BD">
        <w:rPr>
          <w:rFonts w:ascii="Times New Roman" w:eastAsia="Calibri" w:hAnsi="Times New Roman" w:cs="Times New Roman"/>
          <w:sz w:val="28"/>
          <w:szCs w:val="28"/>
        </w:rPr>
        <w:t>Информационная справка, содержащая следующую информацию об участнике:</w:t>
      </w:r>
    </w:p>
    <w:p w14:paraId="7D6B3CAC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юридический адрес;</w:t>
      </w:r>
    </w:p>
    <w:p w14:paraId="16039B02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фактический адрес;</w:t>
      </w:r>
    </w:p>
    <w:p w14:paraId="235E4D68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расстояние до моря;</w:t>
      </w:r>
    </w:p>
    <w:p w14:paraId="73CC52AA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руководитель организации с указанием контактного номера телефона;</w:t>
      </w:r>
    </w:p>
    <w:p w14:paraId="008C3355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учредитель (собственник);</w:t>
      </w:r>
    </w:p>
    <w:p w14:paraId="1D99E2D4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 xml:space="preserve">ИНН; </w:t>
      </w:r>
    </w:p>
    <w:p w14:paraId="339F932B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период функционирования (круглогодично/сезонно);</w:t>
      </w:r>
    </w:p>
    <w:p w14:paraId="0BDDA7C9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проектная мощность санатория (номеров/койко-мест);</w:t>
      </w:r>
    </w:p>
    <w:p w14:paraId="517A8CF8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присвоенная категория в рамках классификации;</w:t>
      </w:r>
    </w:p>
    <w:p w14:paraId="657ED81A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дата постройки;</w:t>
      </w:r>
    </w:p>
    <w:p w14:paraId="4E35430C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дата последней реновации;</w:t>
      </w:r>
    </w:p>
    <w:p w14:paraId="6C5A08E3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общая площадь;</w:t>
      </w:r>
    </w:p>
    <w:p w14:paraId="5513CB06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количество корпусов;</w:t>
      </w:r>
    </w:p>
    <w:p w14:paraId="73608802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профили лечения заболеваний;</w:t>
      </w:r>
    </w:p>
    <w:p w14:paraId="594EA4F8" w14:textId="77777777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характеристики пляжной территории;</w:t>
      </w:r>
    </w:p>
    <w:p w14:paraId="391B9BD4" w14:textId="126C60B0" w:rsidR="004D57B4" w:rsidRPr="00D532BD" w:rsidRDefault="004D57B4" w:rsidP="004D57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lastRenderedPageBreak/>
        <w:t>описательная часть (инфраструктура, территория, достижения, особенности).</w:t>
      </w:r>
    </w:p>
    <w:p w14:paraId="057571F2" w14:textId="41D7C704" w:rsidR="00AD18CE" w:rsidRPr="00D532BD" w:rsidRDefault="004D57B4" w:rsidP="00AD18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5.3.9.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заявлений осуществляется в соответствии со следующими критериями:</w:t>
      </w: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7229"/>
        <w:gridCol w:w="1559"/>
      </w:tblGrid>
      <w:tr w:rsidR="00AD18CE" w:rsidRPr="00D532BD" w14:paraId="6C71BF57" w14:textId="77777777" w:rsidTr="00737913">
        <w:tc>
          <w:tcPr>
            <w:tcW w:w="851" w:type="dxa"/>
            <w:vAlign w:val="center"/>
          </w:tcPr>
          <w:p w14:paraId="05A1097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14:paraId="0DF5B93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559" w:type="dxa"/>
            <w:vAlign w:val="center"/>
          </w:tcPr>
          <w:p w14:paraId="26CEF3F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Оценочный балл</w:t>
            </w:r>
          </w:p>
        </w:tc>
      </w:tr>
      <w:tr w:rsidR="00AD18CE" w:rsidRPr="00D532BD" w14:paraId="14F0BE6C" w14:textId="77777777" w:rsidTr="00737913">
        <w:tc>
          <w:tcPr>
            <w:tcW w:w="851" w:type="dxa"/>
            <w:vAlign w:val="center"/>
          </w:tcPr>
          <w:p w14:paraId="62C6556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vAlign w:val="center"/>
          </w:tcPr>
          <w:p w14:paraId="6DC83B4B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сертификата на предоставление услуг проживания (подтверждается копией сертификата)</w:t>
            </w:r>
          </w:p>
        </w:tc>
        <w:tc>
          <w:tcPr>
            <w:tcW w:w="1559" w:type="dxa"/>
            <w:vAlign w:val="center"/>
          </w:tcPr>
          <w:p w14:paraId="3597A06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4B898A24" w14:textId="77777777" w:rsidTr="00737913">
        <w:tc>
          <w:tcPr>
            <w:tcW w:w="851" w:type="dxa"/>
            <w:vAlign w:val="center"/>
          </w:tcPr>
          <w:p w14:paraId="72C6018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center"/>
          </w:tcPr>
          <w:p w14:paraId="3134D4FC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сертификата на предоставление услуг общественного питания (подтверждается копией сертификата)</w:t>
            </w:r>
          </w:p>
        </w:tc>
        <w:tc>
          <w:tcPr>
            <w:tcW w:w="1559" w:type="dxa"/>
            <w:vAlign w:val="center"/>
          </w:tcPr>
          <w:p w14:paraId="52DB8BA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473DECAA" w14:textId="77777777" w:rsidTr="00737913">
        <w:tc>
          <w:tcPr>
            <w:tcW w:w="851" w:type="dxa"/>
            <w:vAlign w:val="center"/>
          </w:tcPr>
          <w:p w14:paraId="7685664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  <w:gridSpan w:val="2"/>
            <w:vAlign w:val="center"/>
          </w:tcPr>
          <w:p w14:paraId="76B2DFBA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Оценка отеля на сайте онлайн-бронирования Booking.com:</w:t>
            </w:r>
          </w:p>
        </w:tc>
      </w:tr>
      <w:tr w:rsidR="00AD18CE" w:rsidRPr="00D532BD" w14:paraId="6A137941" w14:textId="77777777" w:rsidTr="00737913">
        <w:tc>
          <w:tcPr>
            <w:tcW w:w="851" w:type="dxa"/>
            <w:vAlign w:val="center"/>
          </w:tcPr>
          <w:p w14:paraId="2DAD069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1E341C5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9 баллов</w:t>
            </w:r>
          </w:p>
        </w:tc>
        <w:tc>
          <w:tcPr>
            <w:tcW w:w="1559" w:type="dxa"/>
            <w:vAlign w:val="center"/>
          </w:tcPr>
          <w:p w14:paraId="665F1E1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1F199D30" w14:textId="77777777" w:rsidTr="00737913">
        <w:tc>
          <w:tcPr>
            <w:tcW w:w="851" w:type="dxa"/>
            <w:vAlign w:val="center"/>
          </w:tcPr>
          <w:p w14:paraId="081FA55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11664E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8,5 до 8,9 баллов</w:t>
            </w:r>
          </w:p>
        </w:tc>
        <w:tc>
          <w:tcPr>
            <w:tcW w:w="1559" w:type="dxa"/>
            <w:vAlign w:val="center"/>
          </w:tcPr>
          <w:p w14:paraId="1328CBA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732C164" w14:textId="77777777" w:rsidTr="00737913">
        <w:tc>
          <w:tcPr>
            <w:tcW w:w="851" w:type="dxa"/>
            <w:vAlign w:val="center"/>
          </w:tcPr>
          <w:p w14:paraId="34AFF3E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D2CF155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8 до 8,4 баллов</w:t>
            </w:r>
          </w:p>
        </w:tc>
        <w:tc>
          <w:tcPr>
            <w:tcW w:w="1559" w:type="dxa"/>
            <w:vAlign w:val="center"/>
          </w:tcPr>
          <w:p w14:paraId="203332D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5AAFF173" w14:textId="77777777" w:rsidTr="00737913">
        <w:tc>
          <w:tcPr>
            <w:tcW w:w="851" w:type="dxa"/>
            <w:vAlign w:val="center"/>
          </w:tcPr>
          <w:p w14:paraId="2131FE4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center"/>
          </w:tcPr>
          <w:p w14:paraId="15F3F728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пляжа (подтверждается копией правоустанавливающего/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правоудостоверяющего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 на пользование пляжем)</w:t>
            </w:r>
          </w:p>
        </w:tc>
        <w:tc>
          <w:tcPr>
            <w:tcW w:w="1559" w:type="dxa"/>
            <w:vAlign w:val="center"/>
          </w:tcPr>
          <w:p w14:paraId="4B5D707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409CCE4E" w14:textId="77777777" w:rsidTr="00737913">
        <w:tc>
          <w:tcPr>
            <w:tcW w:w="851" w:type="dxa"/>
            <w:vAlign w:val="center"/>
          </w:tcPr>
          <w:p w14:paraId="2ACEA46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788" w:type="dxa"/>
            <w:gridSpan w:val="2"/>
            <w:vAlign w:val="center"/>
          </w:tcPr>
          <w:p w14:paraId="548655F7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Категория пляжа (подтверждается копией сертификата):</w:t>
            </w:r>
          </w:p>
        </w:tc>
      </w:tr>
      <w:tr w:rsidR="00AD18CE" w:rsidRPr="00D532BD" w14:paraId="2C294D62" w14:textId="77777777" w:rsidTr="00737913">
        <w:tc>
          <w:tcPr>
            <w:tcW w:w="851" w:type="dxa"/>
            <w:vAlign w:val="center"/>
          </w:tcPr>
          <w:p w14:paraId="5AA35D8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848D48C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  <w:tc>
          <w:tcPr>
            <w:tcW w:w="1559" w:type="dxa"/>
            <w:vAlign w:val="center"/>
          </w:tcPr>
          <w:p w14:paraId="2D0ECF0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3C604FCA" w14:textId="77777777" w:rsidTr="00737913">
        <w:tc>
          <w:tcPr>
            <w:tcW w:w="851" w:type="dxa"/>
            <w:vAlign w:val="center"/>
          </w:tcPr>
          <w:p w14:paraId="478A7C8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6D7E4F1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 категория</w:t>
            </w:r>
          </w:p>
        </w:tc>
        <w:tc>
          <w:tcPr>
            <w:tcW w:w="1559" w:type="dxa"/>
            <w:vAlign w:val="center"/>
          </w:tcPr>
          <w:p w14:paraId="4376B73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1E3762C1" w14:textId="77777777" w:rsidTr="00737913">
        <w:tc>
          <w:tcPr>
            <w:tcW w:w="851" w:type="dxa"/>
            <w:vAlign w:val="center"/>
          </w:tcPr>
          <w:p w14:paraId="55E1CDC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2A10E02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 категория</w:t>
            </w:r>
          </w:p>
        </w:tc>
        <w:tc>
          <w:tcPr>
            <w:tcW w:w="1559" w:type="dxa"/>
            <w:vAlign w:val="center"/>
          </w:tcPr>
          <w:p w14:paraId="07A3491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4F8396B3" w14:textId="77777777" w:rsidTr="00737913">
        <w:tc>
          <w:tcPr>
            <w:tcW w:w="851" w:type="dxa"/>
            <w:vAlign w:val="center"/>
          </w:tcPr>
          <w:p w14:paraId="4DD43B7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  <w:gridSpan w:val="2"/>
            <w:vAlign w:val="center"/>
          </w:tcPr>
          <w:p w14:paraId="61FA044B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Удаленность средства размещения от пляжа:</w:t>
            </w:r>
          </w:p>
        </w:tc>
      </w:tr>
      <w:tr w:rsidR="00AD18CE" w:rsidRPr="00D532BD" w14:paraId="78D11BDA" w14:textId="77777777" w:rsidTr="00737913">
        <w:tc>
          <w:tcPr>
            <w:tcW w:w="851" w:type="dxa"/>
            <w:vAlign w:val="center"/>
          </w:tcPr>
          <w:p w14:paraId="0639289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9D81C33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до 300 м.</w:t>
            </w:r>
          </w:p>
        </w:tc>
        <w:tc>
          <w:tcPr>
            <w:tcW w:w="1559" w:type="dxa"/>
            <w:vAlign w:val="center"/>
          </w:tcPr>
          <w:p w14:paraId="52BEB27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204B59D1" w14:textId="77777777" w:rsidTr="00737913">
        <w:tc>
          <w:tcPr>
            <w:tcW w:w="851" w:type="dxa"/>
            <w:vAlign w:val="center"/>
          </w:tcPr>
          <w:p w14:paraId="092662E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0ABD569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300 м. до 500 м.</w:t>
            </w:r>
          </w:p>
        </w:tc>
        <w:tc>
          <w:tcPr>
            <w:tcW w:w="1559" w:type="dxa"/>
            <w:vAlign w:val="center"/>
          </w:tcPr>
          <w:p w14:paraId="7B26F32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723ED880" w14:textId="77777777" w:rsidTr="00737913">
        <w:tc>
          <w:tcPr>
            <w:tcW w:w="851" w:type="dxa"/>
            <w:vAlign w:val="center"/>
          </w:tcPr>
          <w:p w14:paraId="05C16C6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8" w:type="dxa"/>
            <w:gridSpan w:val="2"/>
            <w:vAlign w:val="center"/>
          </w:tcPr>
          <w:p w14:paraId="6867D40D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Период функционирования средства размещения:</w:t>
            </w:r>
          </w:p>
        </w:tc>
      </w:tr>
      <w:tr w:rsidR="00AD18CE" w:rsidRPr="00D532BD" w14:paraId="44229152" w14:textId="77777777" w:rsidTr="00737913">
        <w:tc>
          <w:tcPr>
            <w:tcW w:w="851" w:type="dxa"/>
            <w:vAlign w:val="center"/>
          </w:tcPr>
          <w:p w14:paraId="7004A84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DB87658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28A103F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1F168FB4" w14:textId="77777777" w:rsidTr="00737913">
        <w:tc>
          <w:tcPr>
            <w:tcW w:w="851" w:type="dxa"/>
            <w:vAlign w:val="center"/>
          </w:tcPr>
          <w:p w14:paraId="7D2DC82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064B0C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11DE7AB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00EC3DE3" w14:textId="77777777" w:rsidTr="00737913">
        <w:tc>
          <w:tcPr>
            <w:tcW w:w="851" w:type="dxa"/>
            <w:vAlign w:val="center"/>
          </w:tcPr>
          <w:p w14:paraId="3F93C25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8" w:type="dxa"/>
            <w:gridSpan w:val="2"/>
            <w:vAlign w:val="center"/>
          </w:tcPr>
          <w:p w14:paraId="22931DD5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Требования к помещению службы приема и размещения:</w:t>
            </w:r>
          </w:p>
        </w:tc>
      </w:tr>
      <w:tr w:rsidR="00AD18CE" w:rsidRPr="00D532BD" w14:paraId="411241FD" w14:textId="77777777" w:rsidTr="00737913">
        <w:tc>
          <w:tcPr>
            <w:tcW w:w="851" w:type="dxa"/>
            <w:vAlign w:val="center"/>
          </w:tcPr>
          <w:p w14:paraId="020EE83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788" w:type="dxa"/>
            <w:gridSpan w:val="2"/>
            <w:vAlign w:val="center"/>
          </w:tcPr>
          <w:p w14:paraId="10EF22AF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исполнителе и о предоставляемых исполнителем гостиничных услугах (в соответствии с действующим законодательством РФ):</w:t>
            </w:r>
          </w:p>
        </w:tc>
      </w:tr>
      <w:tr w:rsidR="00AD18CE" w:rsidRPr="00D532BD" w14:paraId="4FEC1E73" w14:textId="77777777" w:rsidTr="00737913">
        <w:tc>
          <w:tcPr>
            <w:tcW w:w="851" w:type="dxa"/>
            <w:vAlign w:val="center"/>
          </w:tcPr>
          <w:p w14:paraId="747A711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8528B21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предоставление потребителю полной и достоверной информации</w:t>
            </w:r>
          </w:p>
        </w:tc>
        <w:tc>
          <w:tcPr>
            <w:tcW w:w="1559" w:type="dxa"/>
            <w:vAlign w:val="center"/>
          </w:tcPr>
          <w:p w14:paraId="31B034F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FF89A96" w14:textId="77777777" w:rsidTr="00737913">
        <w:tc>
          <w:tcPr>
            <w:tcW w:w="851" w:type="dxa"/>
            <w:vAlign w:val="center"/>
          </w:tcPr>
          <w:p w14:paraId="3059094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2C4D688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предоставление потребителю неполной или недостоверной информации</w:t>
            </w:r>
          </w:p>
        </w:tc>
        <w:tc>
          <w:tcPr>
            <w:tcW w:w="1559" w:type="dxa"/>
            <w:vAlign w:val="center"/>
          </w:tcPr>
          <w:p w14:paraId="34670A0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AD18CE" w:rsidRPr="00D532BD" w14:paraId="2F4DED43" w14:textId="77777777" w:rsidTr="00737913">
        <w:tc>
          <w:tcPr>
            <w:tcW w:w="851" w:type="dxa"/>
            <w:vAlign w:val="center"/>
          </w:tcPr>
          <w:p w14:paraId="2F4F69D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229" w:type="dxa"/>
            <w:vAlign w:val="center"/>
          </w:tcPr>
          <w:p w14:paraId="149C7F5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подача напитков при заезде (сок, шампанское)</w:t>
            </w:r>
          </w:p>
        </w:tc>
        <w:tc>
          <w:tcPr>
            <w:tcW w:w="1559" w:type="dxa"/>
            <w:vAlign w:val="center"/>
          </w:tcPr>
          <w:p w14:paraId="52CD76A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26B102AB" w14:textId="77777777" w:rsidTr="00737913">
        <w:tc>
          <w:tcPr>
            <w:tcW w:w="851" w:type="dxa"/>
            <w:vAlign w:val="center"/>
          </w:tcPr>
          <w:p w14:paraId="5B94023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8" w:type="dxa"/>
            <w:gridSpan w:val="2"/>
            <w:vAlign w:val="center"/>
          </w:tcPr>
          <w:p w14:paraId="582536B7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Требования к зданию и общественным помещениям:</w:t>
            </w:r>
          </w:p>
        </w:tc>
      </w:tr>
      <w:tr w:rsidR="00AD18CE" w:rsidRPr="00D532BD" w14:paraId="0952A37A" w14:textId="77777777" w:rsidTr="00737913">
        <w:tc>
          <w:tcPr>
            <w:tcW w:w="851" w:type="dxa"/>
            <w:vAlign w:val="center"/>
          </w:tcPr>
          <w:p w14:paraId="6FC01B1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788" w:type="dxa"/>
            <w:gridSpan w:val="2"/>
            <w:vAlign w:val="center"/>
          </w:tcPr>
          <w:p w14:paraId="37DBE0FA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номеров «высшей категории»:</w:t>
            </w:r>
          </w:p>
        </w:tc>
      </w:tr>
      <w:tr w:rsidR="00AD18CE" w:rsidRPr="00D532BD" w14:paraId="34F676BA" w14:textId="77777777" w:rsidTr="00737913">
        <w:tc>
          <w:tcPr>
            <w:tcW w:w="851" w:type="dxa"/>
            <w:vAlign w:val="center"/>
          </w:tcPr>
          <w:p w14:paraId="42562BD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EDC39CE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менее 10% от общего числа номеров</w:t>
            </w:r>
          </w:p>
        </w:tc>
        <w:tc>
          <w:tcPr>
            <w:tcW w:w="1559" w:type="dxa"/>
            <w:vAlign w:val="center"/>
          </w:tcPr>
          <w:p w14:paraId="61A2933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2005A2A" w14:textId="77777777" w:rsidTr="00737913">
        <w:tc>
          <w:tcPr>
            <w:tcW w:w="851" w:type="dxa"/>
            <w:vAlign w:val="center"/>
          </w:tcPr>
          <w:p w14:paraId="6E359DE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9F87D91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11% от общего числа номеров</w:t>
            </w:r>
          </w:p>
        </w:tc>
        <w:tc>
          <w:tcPr>
            <w:tcW w:w="1559" w:type="dxa"/>
            <w:vAlign w:val="center"/>
          </w:tcPr>
          <w:p w14:paraId="6CF5EFE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2A4F464F" w14:textId="77777777" w:rsidTr="00737913">
        <w:tc>
          <w:tcPr>
            <w:tcW w:w="851" w:type="dxa"/>
            <w:vAlign w:val="center"/>
          </w:tcPr>
          <w:p w14:paraId="528FC56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8788" w:type="dxa"/>
            <w:gridSpan w:val="2"/>
            <w:vAlign w:val="center"/>
          </w:tcPr>
          <w:p w14:paraId="70954A4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гостевых лифтов:</w:t>
            </w:r>
          </w:p>
        </w:tc>
      </w:tr>
      <w:tr w:rsidR="00AD18CE" w:rsidRPr="00D532BD" w14:paraId="52CB8570" w14:textId="77777777" w:rsidTr="00737913">
        <w:tc>
          <w:tcPr>
            <w:tcW w:w="851" w:type="dxa"/>
            <w:vAlign w:val="center"/>
          </w:tcPr>
          <w:p w14:paraId="3E49075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2AA4DE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лифт</w:t>
            </w:r>
          </w:p>
        </w:tc>
        <w:tc>
          <w:tcPr>
            <w:tcW w:w="1559" w:type="dxa"/>
            <w:vAlign w:val="center"/>
          </w:tcPr>
          <w:p w14:paraId="2A7B2F1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0060DE91" w14:textId="77777777" w:rsidTr="00737913">
        <w:tc>
          <w:tcPr>
            <w:tcW w:w="851" w:type="dxa"/>
            <w:vAlign w:val="center"/>
          </w:tcPr>
          <w:p w14:paraId="64CAF6F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9718DC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 лифта и более</w:t>
            </w:r>
          </w:p>
        </w:tc>
        <w:tc>
          <w:tcPr>
            <w:tcW w:w="1559" w:type="dxa"/>
            <w:vAlign w:val="center"/>
          </w:tcPr>
          <w:p w14:paraId="745873D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7CE6A85" w14:textId="77777777" w:rsidTr="00737913">
        <w:tc>
          <w:tcPr>
            <w:tcW w:w="851" w:type="dxa"/>
            <w:vAlign w:val="center"/>
          </w:tcPr>
          <w:p w14:paraId="1F47240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229" w:type="dxa"/>
            <w:vAlign w:val="center"/>
          </w:tcPr>
          <w:p w14:paraId="073E526E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вход для гостей с козырьком для защиты от атмосферных осадков</w:t>
            </w:r>
          </w:p>
        </w:tc>
        <w:tc>
          <w:tcPr>
            <w:tcW w:w="1559" w:type="dxa"/>
            <w:vAlign w:val="center"/>
          </w:tcPr>
          <w:p w14:paraId="7CECE9B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6C3757A5" w14:textId="77777777" w:rsidTr="00737913">
        <w:tc>
          <w:tcPr>
            <w:tcW w:w="851" w:type="dxa"/>
            <w:vAlign w:val="center"/>
          </w:tcPr>
          <w:p w14:paraId="34D938C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8788" w:type="dxa"/>
            <w:gridSpan w:val="2"/>
            <w:vAlign w:val="center"/>
          </w:tcPr>
          <w:p w14:paraId="0C63D03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оборудование для обслуживания маломобильных граждан:</w:t>
            </w:r>
          </w:p>
        </w:tc>
      </w:tr>
      <w:tr w:rsidR="00AD18CE" w:rsidRPr="00D532BD" w14:paraId="3D45A251" w14:textId="77777777" w:rsidTr="00737913">
        <w:tc>
          <w:tcPr>
            <w:tcW w:w="851" w:type="dxa"/>
            <w:vAlign w:val="center"/>
          </w:tcPr>
          <w:p w14:paraId="222A3F5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8.4.1</w:t>
            </w:r>
          </w:p>
        </w:tc>
        <w:tc>
          <w:tcPr>
            <w:tcW w:w="7229" w:type="dxa"/>
            <w:vAlign w:val="center"/>
          </w:tcPr>
          <w:p w14:paraId="49CCC3BF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наклонного пандуса, широких дверей лифта</w:t>
            </w:r>
          </w:p>
        </w:tc>
        <w:tc>
          <w:tcPr>
            <w:tcW w:w="1559" w:type="dxa"/>
            <w:vAlign w:val="center"/>
          </w:tcPr>
          <w:p w14:paraId="4F7E59B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645E03D1" w14:textId="77777777" w:rsidTr="00737913">
        <w:tc>
          <w:tcPr>
            <w:tcW w:w="851" w:type="dxa"/>
            <w:vAlign w:val="center"/>
          </w:tcPr>
          <w:p w14:paraId="3370E48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8.4.2</w:t>
            </w:r>
          </w:p>
        </w:tc>
        <w:tc>
          <w:tcPr>
            <w:tcW w:w="7229" w:type="dxa"/>
            <w:vAlign w:val="center"/>
          </w:tcPr>
          <w:p w14:paraId="0CFBE67D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номеров для проживания граждан с ограниченными возможностями</w:t>
            </w:r>
          </w:p>
        </w:tc>
        <w:tc>
          <w:tcPr>
            <w:tcW w:w="1559" w:type="dxa"/>
            <w:vAlign w:val="center"/>
          </w:tcPr>
          <w:p w14:paraId="36C5FBE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006C293B" w14:textId="77777777" w:rsidTr="00737913">
        <w:tc>
          <w:tcPr>
            <w:tcW w:w="851" w:type="dxa"/>
            <w:vAlign w:val="center"/>
          </w:tcPr>
          <w:p w14:paraId="05C5518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8788" w:type="dxa"/>
            <w:gridSpan w:val="2"/>
            <w:vAlign w:val="center"/>
          </w:tcPr>
          <w:p w14:paraId="7DD57165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конференц-залов:</w:t>
            </w:r>
          </w:p>
        </w:tc>
      </w:tr>
      <w:tr w:rsidR="00AD18CE" w:rsidRPr="00D532BD" w14:paraId="2172186F" w14:textId="77777777" w:rsidTr="00737913">
        <w:tc>
          <w:tcPr>
            <w:tcW w:w="851" w:type="dxa"/>
            <w:vAlign w:val="center"/>
          </w:tcPr>
          <w:p w14:paraId="5076618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8882825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трансформирующегося (изменение функционального назначения)</w:t>
            </w:r>
          </w:p>
        </w:tc>
        <w:tc>
          <w:tcPr>
            <w:tcW w:w="1559" w:type="dxa"/>
            <w:vAlign w:val="center"/>
          </w:tcPr>
          <w:p w14:paraId="4A79104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F0C8DF8" w14:textId="77777777" w:rsidTr="00737913">
        <w:tc>
          <w:tcPr>
            <w:tcW w:w="851" w:type="dxa"/>
            <w:vAlign w:val="center"/>
          </w:tcPr>
          <w:p w14:paraId="31202D5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A786CB3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без трансформации (отдельное помещение)</w:t>
            </w:r>
          </w:p>
        </w:tc>
        <w:tc>
          <w:tcPr>
            <w:tcW w:w="1559" w:type="dxa"/>
            <w:vAlign w:val="center"/>
          </w:tcPr>
          <w:p w14:paraId="38EEDFC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73CBF24A" w14:textId="77777777" w:rsidTr="00737913">
        <w:tc>
          <w:tcPr>
            <w:tcW w:w="851" w:type="dxa"/>
            <w:vAlign w:val="center"/>
          </w:tcPr>
          <w:p w14:paraId="5FAF3C6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8.6</w:t>
            </w:r>
          </w:p>
        </w:tc>
        <w:tc>
          <w:tcPr>
            <w:tcW w:w="8788" w:type="dxa"/>
            <w:gridSpan w:val="2"/>
            <w:vAlign w:val="center"/>
          </w:tcPr>
          <w:p w14:paraId="60AD4F6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банкетного зала:</w:t>
            </w:r>
          </w:p>
        </w:tc>
      </w:tr>
      <w:tr w:rsidR="00AD18CE" w:rsidRPr="00D532BD" w14:paraId="12553445" w14:textId="77777777" w:rsidTr="00737913">
        <w:tc>
          <w:tcPr>
            <w:tcW w:w="851" w:type="dxa"/>
            <w:vAlign w:val="center"/>
          </w:tcPr>
          <w:p w14:paraId="721AF2D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EE3535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трансформирующегося (изменение функционального назначения)</w:t>
            </w:r>
          </w:p>
        </w:tc>
        <w:tc>
          <w:tcPr>
            <w:tcW w:w="1559" w:type="dxa"/>
            <w:vAlign w:val="center"/>
          </w:tcPr>
          <w:p w14:paraId="41FFEDD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A55B9F5" w14:textId="77777777" w:rsidTr="00737913">
        <w:tc>
          <w:tcPr>
            <w:tcW w:w="851" w:type="dxa"/>
            <w:vAlign w:val="center"/>
          </w:tcPr>
          <w:p w14:paraId="69C2EDA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6239DB8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без трансформации (отдельное помещение)</w:t>
            </w:r>
          </w:p>
        </w:tc>
        <w:tc>
          <w:tcPr>
            <w:tcW w:w="1559" w:type="dxa"/>
            <w:vAlign w:val="center"/>
          </w:tcPr>
          <w:p w14:paraId="4F66805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5237922B" w14:textId="77777777" w:rsidTr="00737913">
        <w:tc>
          <w:tcPr>
            <w:tcW w:w="851" w:type="dxa"/>
            <w:vAlign w:val="center"/>
          </w:tcPr>
          <w:p w14:paraId="35CBC29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8788" w:type="dxa"/>
            <w:gridSpan w:val="2"/>
            <w:vAlign w:val="center"/>
          </w:tcPr>
          <w:p w14:paraId="64F626B3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ресторанов или других точек питания на территории средства размещения:</w:t>
            </w:r>
          </w:p>
        </w:tc>
      </w:tr>
      <w:tr w:rsidR="00AD18CE" w:rsidRPr="00D532BD" w14:paraId="3A3493B3" w14:textId="77777777" w:rsidTr="00737913">
        <w:tc>
          <w:tcPr>
            <w:tcW w:w="851" w:type="dxa"/>
            <w:vAlign w:val="center"/>
          </w:tcPr>
          <w:p w14:paraId="38EF601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2468F2D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точка</w:t>
            </w:r>
          </w:p>
        </w:tc>
        <w:tc>
          <w:tcPr>
            <w:tcW w:w="1559" w:type="dxa"/>
            <w:vAlign w:val="center"/>
          </w:tcPr>
          <w:p w14:paraId="77EF80F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B3C2593" w14:textId="77777777" w:rsidTr="00737913">
        <w:tc>
          <w:tcPr>
            <w:tcW w:w="851" w:type="dxa"/>
            <w:vAlign w:val="center"/>
          </w:tcPr>
          <w:p w14:paraId="0E13049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AA397B5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2 и более</w:t>
            </w:r>
          </w:p>
        </w:tc>
        <w:tc>
          <w:tcPr>
            <w:tcW w:w="1559" w:type="dxa"/>
            <w:vAlign w:val="center"/>
          </w:tcPr>
          <w:p w14:paraId="40FFAA7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1124844F" w14:textId="77777777" w:rsidTr="00737913">
        <w:tc>
          <w:tcPr>
            <w:tcW w:w="851" w:type="dxa"/>
            <w:vAlign w:val="center"/>
          </w:tcPr>
          <w:p w14:paraId="3D7A39A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center"/>
          </w:tcPr>
          <w:p w14:paraId="1503109E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на территории средства размещения торговых точек (магазин, киоск)</w:t>
            </w:r>
          </w:p>
        </w:tc>
        <w:tc>
          <w:tcPr>
            <w:tcW w:w="1559" w:type="dxa"/>
            <w:vAlign w:val="center"/>
          </w:tcPr>
          <w:p w14:paraId="31A1396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7F373DA3" w14:textId="77777777" w:rsidTr="00737913">
        <w:tc>
          <w:tcPr>
            <w:tcW w:w="851" w:type="dxa"/>
            <w:vAlign w:val="center"/>
          </w:tcPr>
          <w:p w14:paraId="40F4744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8" w:type="dxa"/>
            <w:gridSpan w:val="2"/>
            <w:vAlign w:val="center"/>
          </w:tcPr>
          <w:p w14:paraId="7D1DE71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банкоматов:</w:t>
            </w:r>
          </w:p>
        </w:tc>
      </w:tr>
      <w:tr w:rsidR="00AD18CE" w:rsidRPr="00D532BD" w14:paraId="0E789059" w14:textId="77777777" w:rsidTr="00737913">
        <w:tc>
          <w:tcPr>
            <w:tcW w:w="851" w:type="dxa"/>
            <w:vAlign w:val="center"/>
          </w:tcPr>
          <w:p w14:paraId="05447FC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FE73FAD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1 до 2</w:t>
            </w:r>
          </w:p>
        </w:tc>
        <w:tc>
          <w:tcPr>
            <w:tcW w:w="1559" w:type="dxa"/>
            <w:vAlign w:val="center"/>
          </w:tcPr>
          <w:p w14:paraId="55829AC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A124A90" w14:textId="77777777" w:rsidTr="00737913">
        <w:tc>
          <w:tcPr>
            <w:tcW w:w="851" w:type="dxa"/>
            <w:vAlign w:val="center"/>
          </w:tcPr>
          <w:p w14:paraId="424667D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209B3B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3 и более</w:t>
            </w:r>
          </w:p>
        </w:tc>
        <w:tc>
          <w:tcPr>
            <w:tcW w:w="1559" w:type="dxa"/>
            <w:vAlign w:val="center"/>
          </w:tcPr>
          <w:p w14:paraId="693F3CF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625FBD01" w14:textId="77777777" w:rsidTr="00737913">
        <w:tc>
          <w:tcPr>
            <w:tcW w:w="851" w:type="dxa"/>
            <w:vAlign w:val="center"/>
          </w:tcPr>
          <w:p w14:paraId="6AC33BB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29" w:type="dxa"/>
            <w:vAlign w:val="center"/>
          </w:tcPr>
          <w:p w14:paraId="5ED5FD25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парикмахерской или салона красоты</w:t>
            </w:r>
          </w:p>
        </w:tc>
        <w:tc>
          <w:tcPr>
            <w:tcW w:w="1559" w:type="dxa"/>
            <w:vAlign w:val="center"/>
          </w:tcPr>
          <w:p w14:paraId="525D5A5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4127A1E3" w14:textId="77777777" w:rsidTr="00737913">
        <w:tc>
          <w:tcPr>
            <w:tcW w:w="851" w:type="dxa"/>
            <w:vAlign w:val="center"/>
          </w:tcPr>
          <w:p w14:paraId="0DE2C3C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8788" w:type="dxa"/>
            <w:gridSpan w:val="2"/>
            <w:vAlign w:val="center"/>
          </w:tcPr>
          <w:p w14:paraId="4F7E73A7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-программы:</w:t>
            </w:r>
          </w:p>
        </w:tc>
      </w:tr>
      <w:tr w:rsidR="00AD18CE" w:rsidRPr="00D532BD" w14:paraId="363A453B" w14:textId="77777777" w:rsidTr="00737913">
        <w:tc>
          <w:tcPr>
            <w:tcW w:w="851" w:type="dxa"/>
            <w:vAlign w:val="center"/>
          </w:tcPr>
          <w:p w14:paraId="287A619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9FF062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1 до 2</w:t>
            </w:r>
          </w:p>
        </w:tc>
        <w:tc>
          <w:tcPr>
            <w:tcW w:w="1559" w:type="dxa"/>
            <w:vAlign w:val="center"/>
          </w:tcPr>
          <w:p w14:paraId="479B91E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AEF3196" w14:textId="77777777" w:rsidTr="00737913">
        <w:tc>
          <w:tcPr>
            <w:tcW w:w="851" w:type="dxa"/>
            <w:vAlign w:val="center"/>
          </w:tcPr>
          <w:p w14:paraId="747EC63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E88223F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3 и более</w:t>
            </w:r>
          </w:p>
        </w:tc>
        <w:tc>
          <w:tcPr>
            <w:tcW w:w="1559" w:type="dxa"/>
            <w:vAlign w:val="center"/>
          </w:tcPr>
          <w:p w14:paraId="0796B01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31EEC6FB" w14:textId="77777777" w:rsidTr="00737913">
        <w:tc>
          <w:tcPr>
            <w:tcW w:w="851" w:type="dxa"/>
            <w:vAlign w:val="center"/>
          </w:tcPr>
          <w:p w14:paraId="054E144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center"/>
          </w:tcPr>
          <w:p w14:paraId="1F6D620E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тренажерного зала</w:t>
            </w:r>
          </w:p>
        </w:tc>
        <w:tc>
          <w:tcPr>
            <w:tcW w:w="1559" w:type="dxa"/>
            <w:vAlign w:val="center"/>
          </w:tcPr>
          <w:p w14:paraId="425780A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87A9BC3" w14:textId="77777777" w:rsidTr="00737913">
        <w:tc>
          <w:tcPr>
            <w:tcW w:w="851" w:type="dxa"/>
            <w:vAlign w:val="center"/>
          </w:tcPr>
          <w:p w14:paraId="305455E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7229" w:type="dxa"/>
            <w:vAlign w:val="center"/>
          </w:tcPr>
          <w:p w14:paraId="2E6FC2FA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теннисного корта</w:t>
            </w:r>
          </w:p>
        </w:tc>
        <w:tc>
          <w:tcPr>
            <w:tcW w:w="1559" w:type="dxa"/>
            <w:vAlign w:val="center"/>
          </w:tcPr>
          <w:p w14:paraId="1097BEA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1AAAF570" w14:textId="77777777" w:rsidTr="00737913">
        <w:tc>
          <w:tcPr>
            <w:tcW w:w="851" w:type="dxa"/>
            <w:vAlign w:val="center"/>
          </w:tcPr>
          <w:p w14:paraId="02B6421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8.14</w:t>
            </w:r>
          </w:p>
        </w:tc>
        <w:tc>
          <w:tcPr>
            <w:tcW w:w="7229" w:type="dxa"/>
            <w:vAlign w:val="center"/>
          </w:tcPr>
          <w:p w14:paraId="2511187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площадки для игры в футбол/ волейбол/ баскетбол</w:t>
            </w:r>
          </w:p>
        </w:tc>
        <w:tc>
          <w:tcPr>
            <w:tcW w:w="1559" w:type="dxa"/>
            <w:vAlign w:val="center"/>
          </w:tcPr>
          <w:p w14:paraId="1BE426A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16B55F4F" w14:textId="77777777" w:rsidTr="00737913">
        <w:tc>
          <w:tcPr>
            <w:tcW w:w="851" w:type="dxa"/>
            <w:vAlign w:val="center"/>
          </w:tcPr>
          <w:p w14:paraId="2B96825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  <w:gridSpan w:val="2"/>
            <w:vAlign w:val="center"/>
          </w:tcPr>
          <w:p w14:paraId="4812DD02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плавательных бассейнов:</w:t>
            </w:r>
          </w:p>
        </w:tc>
      </w:tr>
      <w:tr w:rsidR="00AD18CE" w:rsidRPr="00D532BD" w14:paraId="5EA12C01" w14:textId="77777777" w:rsidTr="00737913">
        <w:tc>
          <w:tcPr>
            <w:tcW w:w="851" w:type="dxa"/>
            <w:vAlign w:val="center"/>
          </w:tcPr>
          <w:p w14:paraId="47161B6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7229" w:type="dxa"/>
            <w:vAlign w:val="center"/>
          </w:tcPr>
          <w:p w14:paraId="36267073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открытый бассейн:</w:t>
            </w:r>
          </w:p>
        </w:tc>
        <w:tc>
          <w:tcPr>
            <w:tcW w:w="1559" w:type="dxa"/>
            <w:vAlign w:val="center"/>
          </w:tcPr>
          <w:p w14:paraId="7BB4B56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048B1CF9" w14:textId="77777777" w:rsidTr="00737913">
        <w:tc>
          <w:tcPr>
            <w:tcW w:w="851" w:type="dxa"/>
            <w:vAlign w:val="center"/>
          </w:tcPr>
          <w:p w14:paraId="682203B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8.15.2</w:t>
            </w:r>
          </w:p>
        </w:tc>
        <w:tc>
          <w:tcPr>
            <w:tcW w:w="7229" w:type="dxa"/>
            <w:vAlign w:val="center"/>
          </w:tcPr>
          <w:p w14:paraId="7BF49BA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крытый бассейн</w:t>
            </w:r>
          </w:p>
        </w:tc>
        <w:tc>
          <w:tcPr>
            <w:tcW w:w="1559" w:type="dxa"/>
            <w:vAlign w:val="center"/>
          </w:tcPr>
          <w:p w14:paraId="720352C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B9A9D8E" w14:textId="77777777" w:rsidTr="00737913">
        <w:tc>
          <w:tcPr>
            <w:tcW w:w="851" w:type="dxa"/>
            <w:vAlign w:val="center"/>
          </w:tcPr>
          <w:p w14:paraId="67E321F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</w:t>
            </w:r>
          </w:p>
        </w:tc>
        <w:tc>
          <w:tcPr>
            <w:tcW w:w="7229" w:type="dxa"/>
            <w:vAlign w:val="center"/>
          </w:tcPr>
          <w:p w14:paraId="0F9C0D8E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подогреваемый </w:t>
            </w:r>
          </w:p>
        </w:tc>
        <w:tc>
          <w:tcPr>
            <w:tcW w:w="1559" w:type="dxa"/>
            <w:vAlign w:val="center"/>
          </w:tcPr>
          <w:p w14:paraId="70C0B2D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712D9B8" w14:textId="77777777" w:rsidTr="00737913">
        <w:tc>
          <w:tcPr>
            <w:tcW w:w="851" w:type="dxa"/>
            <w:vAlign w:val="center"/>
          </w:tcPr>
          <w:p w14:paraId="659B1F5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8.15.4</w:t>
            </w:r>
          </w:p>
        </w:tc>
        <w:tc>
          <w:tcPr>
            <w:tcW w:w="7229" w:type="dxa"/>
            <w:vAlign w:val="center"/>
          </w:tcPr>
          <w:p w14:paraId="0B0DFC6A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бассейн с морской водой</w:t>
            </w:r>
          </w:p>
        </w:tc>
        <w:tc>
          <w:tcPr>
            <w:tcW w:w="1559" w:type="dxa"/>
            <w:vAlign w:val="center"/>
          </w:tcPr>
          <w:p w14:paraId="32991DA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583252BA" w14:textId="77777777" w:rsidTr="00737913">
        <w:tc>
          <w:tcPr>
            <w:tcW w:w="851" w:type="dxa"/>
            <w:vAlign w:val="center"/>
          </w:tcPr>
          <w:p w14:paraId="69374A1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8.15.5</w:t>
            </w:r>
          </w:p>
        </w:tc>
        <w:tc>
          <w:tcPr>
            <w:tcW w:w="7229" w:type="dxa"/>
            <w:vAlign w:val="center"/>
          </w:tcPr>
          <w:p w14:paraId="092199C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детский бассейн</w:t>
            </w:r>
          </w:p>
        </w:tc>
        <w:tc>
          <w:tcPr>
            <w:tcW w:w="1559" w:type="dxa"/>
            <w:vAlign w:val="center"/>
          </w:tcPr>
          <w:p w14:paraId="6914A60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3E193926" w14:textId="77777777" w:rsidTr="00737913">
        <w:tc>
          <w:tcPr>
            <w:tcW w:w="851" w:type="dxa"/>
            <w:vAlign w:val="center"/>
          </w:tcPr>
          <w:p w14:paraId="1D9C90E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8.16</w:t>
            </w:r>
          </w:p>
        </w:tc>
        <w:tc>
          <w:tcPr>
            <w:tcW w:w="7229" w:type="dxa"/>
            <w:vAlign w:val="center"/>
          </w:tcPr>
          <w:p w14:paraId="1A6F8D8A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аквапарка</w:t>
            </w:r>
          </w:p>
        </w:tc>
        <w:tc>
          <w:tcPr>
            <w:tcW w:w="1559" w:type="dxa"/>
            <w:vAlign w:val="center"/>
          </w:tcPr>
          <w:p w14:paraId="4495B3A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8CE" w:rsidRPr="00D532BD" w14:paraId="60D9F22D" w14:textId="77777777" w:rsidTr="00737913">
        <w:tc>
          <w:tcPr>
            <w:tcW w:w="851" w:type="dxa"/>
            <w:vAlign w:val="center"/>
          </w:tcPr>
          <w:p w14:paraId="68B244D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8.17</w:t>
            </w:r>
          </w:p>
        </w:tc>
        <w:tc>
          <w:tcPr>
            <w:tcW w:w="7229" w:type="dxa"/>
            <w:vAlign w:val="center"/>
          </w:tcPr>
          <w:p w14:paraId="1A07C46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детской игровой комнаты</w:t>
            </w:r>
          </w:p>
        </w:tc>
        <w:tc>
          <w:tcPr>
            <w:tcW w:w="1559" w:type="dxa"/>
            <w:vAlign w:val="center"/>
          </w:tcPr>
          <w:p w14:paraId="3705494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38047102" w14:textId="77777777" w:rsidTr="00737913">
        <w:tc>
          <w:tcPr>
            <w:tcW w:w="851" w:type="dxa"/>
            <w:vAlign w:val="center"/>
          </w:tcPr>
          <w:p w14:paraId="242C951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8.18</w:t>
            </w:r>
          </w:p>
        </w:tc>
        <w:tc>
          <w:tcPr>
            <w:tcW w:w="8788" w:type="dxa"/>
            <w:gridSpan w:val="2"/>
            <w:vAlign w:val="center"/>
          </w:tcPr>
          <w:p w14:paraId="5D5F9C85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парковой зоны на территории средства размещения площадью:</w:t>
            </w:r>
          </w:p>
        </w:tc>
      </w:tr>
      <w:tr w:rsidR="00AD18CE" w:rsidRPr="00D532BD" w14:paraId="694FE601" w14:textId="77777777" w:rsidTr="00737913">
        <w:tc>
          <w:tcPr>
            <w:tcW w:w="851" w:type="dxa"/>
            <w:vAlign w:val="center"/>
          </w:tcPr>
          <w:p w14:paraId="1D7039A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55FE8DF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1 га</w:t>
            </w:r>
          </w:p>
        </w:tc>
        <w:tc>
          <w:tcPr>
            <w:tcW w:w="1559" w:type="dxa"/>
            <w:vAlign w:val="center"/>
          </w:tcPr>
          <w:p w14:paraId="7B7597D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3611DD03" w14:textId="77777777" w:rsidTr="00737913">
        <w:tc>
          <w:tcPr>
            <w:tcW w:w="851" w:type="dxa"/>
            <w:vAlign w:val="center"/>
          </w:tcPr>
          <w:p w14:paraId="3937A3C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6930D52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менее 1 га</w:t>
            </w:r>
          </w:p>
        </w:tc>
        <w:tc>
          <w:tcPr>
            <w:tcW w:w="1559" w:type="dxa"/>
            <w:vAlign w:val="center"/>
          </w:tcPr>
          <w:p w14:paraId="7272B83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E2657CF" w14:textId="77777777" w:rsidTr="00737913">
        <w:tc>
          <w:tcPr>
            <w:tcW w:w="851" w:type="dxa"/>
            <w:vAlign w:val="center"/>
          </w:tcPr>
          <w:p w14:paraId="66589D6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8.19</w:t>
            </w:r>
          </w:p>
        </w:tc>
        <w:tc>
          <w:tcPr>
            <w:tcW w:w="8788" w:type="dxa"/>
            <w:gridSpan w:val="2"/>
            <w:vAlign w:val="center"/>
          </w:tcPr>
          <w:p w14:paraId="709C1033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кинотеатра</w:t>
            </w:r>
          </w:p>
        </w:tc>
      </w:tr>
      <w:tr w:rsidR="00AD18CE" w:rsidRPr="00D532BD" w14:paraId="48586C36" w14:textId="77777777" w:rsidTr="00737913">
        <w:tc>
          <w:tcPr>
            <w:tcW w:w="851" w:type="dxa"/>
            <w:vAlign w:val="center"/>
          </w:tcPr>
          <w:p w14:paraId="10036D9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8.19.1</w:t>
            </w:r>
          </w:p>
        </w:tc>
        <w:tc>
          <w:tcPr>
            <w:tcW w:w="7229" w:type="dxa"/>
            <w:vAlign w:val="center"/>
          </w:tcPr>
          <w:p w14:paraId="6E9078C5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кинотеатр в помещениях средства размещения</w:t>
            </w:r>
          </w:p>
        </w:tc>
        <w:tc>
          <w:tcPr>
            <w:tcW w:w="1559" w:type="dxa"/>
            <w:vAlign w:val="center"/>
          </w:tcPr>
          <w:p w14:paraId="377616E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659135D" w14:textId="77777777" w:rsidTr="00737913">
        <w:tc>
          <w:tcPr>
            <w:tcW w:w="851" w:type="dxa"/>
            <w:vAlign w:val="center"/>
          </w:tcPr>
          <w:p w14:paraId="033C2F7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8.19.2</w:t>
            </w:r>
          </w:p>
        </w:tc>
        <w:tc>
          <w:tcPr>
            <w:tcW w:w="7229" w:type="dxa"/>
            <w:vAlign w:val="center"/>
          </w:tcPr>
          <w:p w14:paraId="36F64FAF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кинотеатр под открытым небом</w:t>
            </w:r>
          </w:p>
        </w:tc>
        <w:tc>
          <w:tcPr>
            <w:tcW w:w="1559" w:type="dxa"/>
            <w:vAlign w:val="center"/>
          </w:tcPr>
          <w:p w14:paraId="225BC9C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04F08636" w14:textId="77777777" w:rsidTr="00737913">
        <w:tc>
          <w:tcPr>
            <w:tcW w:w="851" w:type="dxa"/>
            <w:vAlign w:val="center"/>
          </w:tcPr>
          <w:p w14:paraId="1248AD7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8.20</w:t>
            </w:r>
          </w:p>
        </w:tc>
        <w:tc>
          <w:tcPr>
            <w:tcW w:w="7229" w:type="dxa"/>
            <w:vAlign w:val="center"/>
          </w:tcPr>
          <w:p w14:paraId="0934013B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ночного клуба</w:t>
            </w:r>
          </w:p>
        </w:tc>
        <w:tc>
          <w:tcPr>
            <w:tcW w:w="1559" w:type="dxa"/>
            <w:vAlign w:val="center"/>
          </w:tcPr>
          <w:p w14:paraId="2B1FFB1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1626C163" w14:textId="77777777" w:rsidTr="00737913">
        <w:tc>
          <w:tcPr>
            <w:tcW w:w="851" w:type="dxa"/>
            <w:vAlign w:val="center"/>
          </w:tcPr>
          <w:p w14:paraId="1A598BD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8" w:type="dxa"/>
            <w:gridSpan w:val="2"/>
            <w:vAlign w:val="center"/>
          </w:tcPr>
          <w:p w14:paraId="7855FF0E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Требования к персоналу:</w:t>
            </w:r>
          </w:p>
        </w:tc>
      </w:tr>
      <w:tr w:rsidR="00AD18CE" w:rsidRPr="00D532BD" w14:paraId="7F9270B8" w14:textId="77777777" w:rsidTr="00737913">
        <w:tc>
          <w:tcPr>
            <w:tcW w:w="851" w:type="dxa"/>
            <w:vAlign w:val="center"/>
          </w:tcPr>
          <w:p w14:paraId="67D5ABD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8788" w:type="dxa"/>
            <w:gridSpan w:val="2"/>
            <w:vAlign w:val="center"/>
          </w:tcPr>
          <w:p w14:paraId="0B2E056A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форменной одежды, бейджей в соответствие с требованиями:</w:t>
            </w:r>
          </w:p>
        </w:tc>
      </w:tr>
      <w:tr w:rsidR="00AD18CE" w:rsidRPr="00D532BD" w14:paraId="09772468" w14:textId="77777777" w:rsidTr="00737913">
        <w:tc>
          <w:tcPr>
            <w:tcW w:w="851" w:type="dxa"/>
            <w:vAlign w:val="center"/>
          </w:tcPr>
          <w:p w14:paraId="2FFB526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7953A85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vAlign w:val="center"/>
          </w:tcPr>
          <w:p w14:paraId="12F2D8E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0CADAA0" w14:textId="77777777" w:rsidTr="00737913">
        <w:tc>
          <w:tcPr>
            <w:tcW w:w="851" w:type="dxa"/>
            <w:vAlign w:val="center"/>
          </w:tcPr>
          <w:p w14:paraId="3ABC562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6416AEF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vAlign w:val="center"/>
          </w:tcPr>
          <w:p w14:paraId="76B0341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AD18CE" w:rsidRPr="00D532BD" w14:paraId="40DADEE9" w14:textId="77777777" w:rsidTr="00737913">
        <w:tc>
          <w:tcPr>
            <w:tcW w:w="851" w:type="dxa"/>
            <w:vAlign w:val="center"/>
          </w:tcPr>
          <w:p w14:paraId="6132139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8788" w:type="dxa"/>
            <w:gridSpan w:val="2"/>
            <w:vAlign w:val="center"/>
          </w:tcPr>
          <w:p w14:paraId="5926CEDD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количество персонала, прошедшего повышение квалификации за последние 3 года (подтверждается копией свидетельства повышения квалификации), составляет:</w:t>
            </w:r>
          </w:p>
        </w:tc>
      </w:tr>
      <w:tr w:rsidR="00AD18CE" w:rsidRPr="00D532BD" w14:paraId="3CA1E97A" w14:textId="77777777" w:rsidTr="00737913">
        <w:tc>
          <w:tcPr>
            <w:tcW w:w="851" w:type="dxa"/>
            <w:vAlign w:val="center"/>
          </w:tcPr>
          <w:p w14:paraId="27A6565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34AAB82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90-100 % сотрудников</w:t>
            </w:r>
          </w:p>
        </w:tc>
        <w:tc>
          <w:tcPr>
            <w:tcW w:w="1559" w:type="dxa"/>
            <w:vAlign w:val="center"/>
          </w:tcPr>
          <w:p w14:paraId="52A26FA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18CE" w:rsidRPr="00D532BD" w14:paraId="2FFA7944" w14:textId="77777777" w:rsidTr="00737913">
        <w:tc>
          <w:tcPr>
            <w:tcW w:w="851" w:type="dxa"/>
            <w:vAlign w:val="center"/>
          </w:tcPr>
          <w:p w14:paraId="2A86D3A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1734BF9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76-89 % сотрудников</w:t>
            </w:r>
          </w:p>
        </w:tc>
        <w:tc>
          <w:tcPr>
            <w:tcW w:w="1559" w:type="dxa"/>
            <w:vAlign w:val="center"/>
          </w:tcPr>
          <w:p w14:paraId="0F3644C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8CE" w:rsidRPr="00D532BD" w14:paraId="0B2DF8EE" w14:textId="77777777" w:rsidTr="00737913">
        <w:tc>
          <w:tcPr>
            <w:tcW w:w="851" w:type="dxa"/>
            <w:vAlign w:val="center"/>
          </w:tcPr>
          <w:p w14:paraId="370AE4C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7F81757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50-75 % сотрудников</w:t>
            </w:r>
          </w:p>
        </w:tc>
        <w:tc>
          <w:tcPr>
            <w:tcW w:w="1559" w:type="dxa"/>
            <w:vAlign w:val="center"/>
          </w:tcPr>
          <w:p w14:paraId="43A4250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1E59C335" w14:textId="77777777" w:rsidTr="00737913">
        <w:tc>
          <w:tcPr>
            <w:tcW w:w="851" w:type="dxa"/>
            <w:vAlign w:val="center"/>
          </w:tcPr>
          <w:p w14:paraId="7DB3857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B134F1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менее 50 % сотрудников</w:t>
            </w:r>
          </w:p>
        </w:tc>
        <w:tc>
          <w:tcPr>
            <w:tcW w:w="1559" w:type="dxa"/>
            <w:vAlign w:val="center"/>
          </w:tcPr>
          <w:p w14:paraId="5ECDF5C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73C4B752" w14:textId="77777777" w:rsidTr="00737913">
        <w:tc>
          <w:tcPr>
            <w:tcW w:w="851" w:type="dxa"/>
            <w:vAlign w:val="center"/>
          </w:tcPr>
          <w:p w14:paraId="74A296C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7229" w:type="dxa"/>
            <w:vAlign w:val="center"/>
          </w:tcPr>
          <w:p w14:paraId="1C7F37EC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внутрипроизводственное обучение персонала (наличие утвержденного плана, его выполнение)</w:t>
            </w:r>
          </w:p>
        </w:tc>
        <w:tc>
          <w:tcPr>
            <w:tcW w:w="1559" w:type="dxa"/>
            <w:vAlign w:val="center"/>
          </w:tcPr>
          <w:p w14:paraId="5791144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7746BC81" w14:textId="77777777" w:rsidTr="00737913">
        <w:tc>
          <w:tcPr>
            <w:tcW w:w="851" w:type="dxa"/>
            <w:vAlign w:val="center"/>
          </w:tcPr>
          <w:p w14:paraId="5CB9AD7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8788" w:type="dxa"/>
            <w:gridSpan w:val="2"/>
            <w:vAlign w:val="center"/>
          </w:tcPr>
          <w:p w14:paraId="5A407EA1" w14:textId="283C4093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знание сотрудниками службы приема и размещения иностранных языков (языков международного общения или языков, наиболее употребляемых клиентами) в объ</w:t>
            </w:r>
            <w:r w:rsidR="003635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ме, необходимом для выполнения служебных обязанностей (копия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сертификата/диплома об обучении):</w:t>
            </w:r>
          </w:p>
        </w:tc>
      </w:tr>
      <w:tr w:rsidR="00AD18CE" w:rsidRPr="00D532BD" w14:paraId="29378138" w14:textId="77777777" w:rsidTr="00737913">
        <w:tc>
          <w:tcPr>
            <w:tcW w:w="851" w:type="dxa"/>
            <w:vAlign w:val="center"/>
          </w:tcPr>
          <w:p w14:paraId="6FBA8EC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3047A7A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знание одного иностранного языка для сотрудников, непосредственно контактирующих с гостями (языка международного общения или языка, наиболее употребляемого клиентами)</w:t>
            </w:r>
          </w:p>
        </w:tc>
        <w:tc>
          <w:tcPr>
            <w:tcW w:w="1559" w:type="dxa"/>
            <w:vAlign w:val="center"/>
          </w:tcPr>
          <w:p w14:paraId="3DDB82D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15FDD4A1" w14:textId="77777777" w:rsidTr="00737913">
        <w:tc>
          <w:tcPr>
            <w:tcW w:w="851" w:type="dxa"/>
            <w:vAlign w:val="center"/>
          </w:tcPr>
          <w:p w14:paraId="516518A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E6EF025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знание не менее двух иностранных языков для сотрудников, непосредственно контактирующих с гостями (языков международного общения или языков, наиболее употребляемых клиентами)</w:t>
            </w:r>
          </w:p>
        </w:tc>
        <w:tc>
          <w:tcPr>
            <w:tcW w:w="1559" w:type="dxa"/>
            <w:vAlign w:val="center"/>
          </w:tcPr>
          <w:p w14:paraId="70FF877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8CE" w:rsidRPr="00D532BD" w14:paraId="5BFF2E5D" w14:textId="77777777" w:rsidTr="00737913">
        <w:tc>
          <w:tcPr>
            <w:tcW w:w="851" w:type="dxa"/>
            <w:vAlign w:val="center"/>
          </w:tcPr>
          <w:p w14:paraId="45D2CEA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8" w:type="dxa"/>
            <w:gridSpan w:val="2"/>
            <w:vAlign w:val="center"/>
          </w:tcPr>
          <w:p w14:paraId="434F807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Качество и состояние оборудования и оснащения номерного фонда:</w:t>
            </w:r>
          </w:p>
        </w:tc>
      </w:tr>
      <w:tr w:rsidR="00AD18CE" w:rsidRPr="00D532BD" w14:paraId="4780E046" w14:textId="77777777" w:rsidTr="00737913">
        <w:tc>
          <w:tcPr>
            <w:tcW w:w="851" w:type="dxa"/>
            <w:vAlign w:val="center"/>
          </w:tcPr>
          <w:p w14:paraId="67A2924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8788" w:type="dxa"/>
            <w:gridSpan w:val="2"/>
            <w:vAlign w:val="center"/>
          </w:tcPr>
          <w:p w14:paraId="62D2AE98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</w:tr>
      <w:tr w:rsidR="00AD18CE" w:rsidRPr="00D532BD" w14:paraId="57B26554" w14:textId="77777777" w:rsidTr="00737913">
        <w:tc>
          <w:tcPr>
            <w:tcW w:w="851" w:type="dxa"/>
            <w:vAlign w:val="center"/>
          </w:tcPr>
          <w:p w14:paraId="3628BC3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10.1.1</w:t>
            </w:r>
          </w:p>
        </w:tc>
        <w:tc>
          <w:tcPr>
            <w:tcW w:w="7229" w:type="dxa"/>
            <w:vAlign w:val="center"/>
          </w:tcPr>
          <w:p w14:paraId="53C95B3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выключатель дистанционного управления основного источника света у изголовья кровати</w:t>
            </w:r>
          </w:p>
        </w:tc>
        <w:tc>
          <w:tcPr>
            <w:tcW w:w="1559" w:type="dxa"/>
            <w:vAlign w:val="center"/>
          </w:tcPr>
          <w:p w14:paraId="6EBCAFD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6BFE7623" w14:textId="77777777" w:rsidTr="00737913">
        <w:tc>
          <w:tcPr>
            <w:tcW w:w="851" w:type="dxa"/>
            <w:vAlign w:val="center"/>
          </w:tcPr>
          <w:p w14:paraId="71E6378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10.1.2</w:t>
            </w:r>
          </w:p>
        </w:tc>
        <w:tc>
          <w:tcPr>
            <w:tcW w:w="7229" w:type="dxa"/>
            <w:vAlign w:val="center"/>
          </w:tcPr>
          <w:p w14:paraId="27ED4B7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прикроватный светильник у каждого спального места с выключателем у изголовья кровати</w:t>
            </w:r>
          </w:p>
        </w:tc>
        <w:tc>
          <w:tcPr>
            <w:tcW w:w="1559" w:type="dxa"/>
            <w:vAlign w:val="center"/>
          </w:tcPr>
          <w:p w14:paraId="55745C1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3FCEDFD0" w14:textId="77777777" w:rsidTr="00737913">
        <w:tc>
          <w:tcPr>
            <w:tcW w:w="851" w:type="dxa"/>
            <w:vAlign w:val="center"/>
          </w:tcPr>
          <w:p w14:paraId="1C06FFF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10.1.3</w:t>
            </w:r>
          </w:p>
        </w:tc>
        <w:tc>
          <w:tcPr>
            <w:tcW w:w="7229" w:type="dxa"/>
            <w:vAlign w:val="center"/>
          </w:tcPr>
          <w:p w14:paraId="5397A709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возможность полного затемнения номера (блэкаут)</w:t>
            </w:r>
          </w:p>
        </w:tc>
        <w:tc>
          <w:tcPr>
            <w:tcW w:w="1559" w:type="dxa"/>
            <w:vAlign w:val="center"/>
          </w:tcPr>
          <w:p w14:paraId="7BEFF67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41B62577" w14:textId="77777777" w:rsidTr="00737913">
        <w:tc>
          <w:tcPr>
            <w:tcW w:w="851" w:type="dxa"/>
            <w:vAlign w:val="center"/>
          </w:tcPr>
          <w:p w14:paraId="7E6D0B6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229" w:type="dxa"/>
            <w:vAlign w:val="center"/>
          </w:tcPr>
          <w:p w14:paraId="385B23EB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балконов или лоджий в номерах любой категории</w:t>
            </w:r>
          </w:p>
        </w:tc>
        <w:tc>
          <w:tcPr>
            <w:tcW w:w="1559" w:type="dxa"/>
            <w:vAlign w:val="center"/>
          </w:tcPr>
          <w:p w14:paraId="1B7DBC8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5C393197" w14:textId="77777777" w:rsidTr="00737913">
        <w:tc>
          <w:tcPr>
            <w:tcW w:w="851" w:type="dxa"/>
            <w:vAlign w:val="center"/>
          </w:tcPr>
          <w:p w14:paraId="03C8165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7229" w:type="dxa"/>
            <w:vAlign w:val="center"/>
          </w:tcPr>
          <w:p w14:paraId="2E0D750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мини-бара в номерах любой категории</w:t>
            </w:r>
          </w:p>
        </w:tc>
        <w:tc>
          <w:tcPr>
            <w:tcW w:w="1559" w:type="dxa"/>
            <w:vAlign w:val="center"/>
          </w:tcPr>
          <w:p w14:paraId="554F3F3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53D35ED" w14:textId="77777777" w:rsidTr="00737913">
        <w:tc>
          <w:tcPr>
            <w:tcW w:w="851" w:type="dxa"/>
            <w:vAlign w:val="center"/>
          </w:tcPr>
          <w:p w14:paraId="19305D6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8788" w:type="dxa"/>
            <w:gridSpan w:val="2"/>
            <w:vAlign w:val="center"/>
          </w:tcPr>
          <w:p w14:paraId="6F7CE3D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информационной папки в номерах любой категории (либо в электронном виде):</w:t>
            </w:r>
          </w:p>
        </w:tc>
      </w:tr>
      <w:tr w:rsidR="00AD18CE" w:rsidRPr="00D532BD" w14:paraId="6412A59F" w14:textId="77777777" w:rsidTr="00737913">
        <w:tc>
          <w:tcPr>
            <w:tcW w:w="851" w:type="dxa"/>
            <w:vAlign w:val="center"/>
          </w:tcPr>
          <w:p w14:paraId="384A8CF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F0E4DE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 русском языке</w:t>
            </w:r>
          </w:p>
        </w:tc>
        <w:tc>
          <w:tcPr>
            <w:tcW w:w="1559" w:type="dxa"/>
            <w:vAlign w:val="center"/>
          </w:tcPr>
          <w:p w14:paraId="02CF418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46DA25FB" w14:textId="77777777" w:rsidTr="00737913">
        <w:tc>
          <w:tcPr>
            <w:tcW w:w="851" w:type="dxa"/>
            <w:vAlign w:val="center"/>
          </w:tcPr>
          <w:p w14:paraId="3A68B81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E6AB6A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 русском и иностранном языках (языке международного общения или языке, наиболее употребляемого клиентами)</w:t>
            </w:r>
          </w:p>
        </w:tc>
        <w:tc>
          <w:tcPr>
            <w:tcW w:w="1559" w:type="dxa"/>
            <w:vAlign w:val="center"/>
          </w:tcPr>
          <w:p w14:paraId="3EEDE0E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F2ACF50" w14:textId="77777777" w:rsidTr="00737913">
        <w:tc>
          <w:tcPr>
            <w:tcW w:w="851" w:type="dxa"/>
            <w:vAlign w:val="center"/>
          </w:tcPr>
          <w:p w14:paraId="39EFF82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7229" w:type="dxa"/>
            <w:vAlign w:val="center"/>
          </w:tcPr>
          <w:p w14:paraId="460F040C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утюга, гладильной доски в номерах любой категории</w:t>
            </w:r>
          </w:p>
        </w:tc>
        <w:tc>
          <w:tcPr>
            <w:tcW w:w="1559" w:type="dxa"/>
            <w:vAlign w:val="center"/>
          </w:tcPr>
          <w:p w14:paraId="491B161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26624A5E" w14:textId="77777777" w:rsidTr="00737913">
        <w:tc>
          <w:tcPr>
            <w:tcW w:w="851" w:type="dxa"/>
            <w:vAlign w:val="center"/>
          </w:tcPr>
          <w:p w14:paraId="186005E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7229" w:type="dxa"/>
            <w:vAlign w:val="center"/>
          </w:tcPr>
          <w:p w14:paraId="36D05B72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подогрев пола в ванной комнате</w:t>
            </w:r>
          </w:p>
        </w:tc>
        <w:tc>
          <w:tcPr>
            <w:tcW w:w="1559" w:type="dxa"/>
            <w:vAlign w:val="center"/>
          </w:tcPr>
          <w:p w14:paraId="7250F20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413D5182" w14:textId="77777777" w:rsidTr="00737913">
        <w:tc>
          <w:tcPr>
            <w:tcW w:w="851" w:type="dxa"/>
            <w:vAlign w:val="center"/>
          </w:tcPr>
          <w:p w14:paraId="23CBBEC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8" w:type="dxa"/>
            <w:gridSpan w:val="2"/>
            <w:vAlign w:val="center"/>
          </w:tcPr>
          <w:p w14:paraId="5A63C9B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Предоставление питания:</w:t>
            </w:r>
          </w:p>
        </w:tc>
      </w:tr>
      <w:tr w:rsidR="00AD18CE" w:rsidRPr="00D532BD" w14:paraId="3FF6402E" w14:textId="77777777" w:rsidTr="00737913">
        <w:tc>
          <w:tcPr>
            <w:tcW w:w="851" w:type="dxa"/>
            <w:vAlign w:val="center"/>
          </w:tcPr>
          <w:p w14:paraId="686CC9A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8788" w:type="dxa"/>
            <w:gridSpan w:val="2"/>
            <w:vAlign w:val="center"/>
          </w:tcPr>
          <w:p w14:paraId="30802AC9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режимы питания:</w:t>
            </w:r>
          </w:p>
        </w:tc>
      </w:tr>
      <w:tr w:rsidR="00AD18CE" w:rsidRPr="00D532BD" w14:paraId="2A249B82" w14:textId="77777777" w:rsidTr="00737913">
        <w:tc>
          <w:tcPr>
            <w:tcW w:w="851" w:type="dxa"/>
            <w:vAlign w:val="center"/>
          </w:tcPr>
          <w:p w14:paraId="6508F26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3488DD9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559" w:type="dxa"/>
            <w:vAlign w:val="center"/>
          </w:tcPr>
          <w:p w14:paraId="3176804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45CF246F" w14:textId="77777777" w:rsidTr="00737913">
        <w:tc>
          <w:tcPr>
            <w:tcW w:w="851" w:type="dxa"/>
            <w:vAlign w:val="center"/>
          </w:tcPr>
          <w:p w14:paraId="596E910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1BED2B3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полупансион</w:t>
            </w:r>
          </w:p>
        </w:tc>
        <w:tc>
          <w:tcPr>
            <w:tcW w:w="1559" w:type="dxa"/>
            <w:vAlign w:val="center"/>
          </w:tcPr>
          <w:p w14:paraId="10A5DAF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111B7DBC" w14:textId="77777777" w:rsidTr="00737913">
        <w:tc>
          <w:tcPr>
            <w:tcW w:w="851" w:type="dxa"/>
            <w:vAlign w:val="center"/>
          </w:tcPr>
          <w:p w14:paraId="36B57ED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BD06ACD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полный пансион</w:t>
            </w:r>
          </w:p>
        </w:tc>
        <w:tc>
          <w:tcPr>
            <w:tcW w:w="1559" w:type="dxa"/>
            <w:vAlign w:val="center"/>
          </w:tcPr>
          <w:p w14:paraId="359E331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7F6E9C59" w14:textId="77777777" w:rsidTr="00737913">
        <w:tc>
          <w:tcPr>
            <w:tcW w:w="851" w:type="dxa"/>
            <w:vAlign w:val="center"/>
          </w:tcPr>
          <w:p w14:paraId="66B3507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823B849" w14:textId="06403E6D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«вс</w:t>
            </w:r>
            <w:r w:rsidR="003635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включено»/ «ультра вс</w:t>
            </w:r>
            <w:r w:rsidR="003635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включено»</w:t>
            </w:r>
          </w:p>
        </w:tc>
        <w:tc>
          <w:tcPr>
            <w:tcW w:w="1559" w:type="dxa"/>
            <w:vAlign w:val="center"/>
          </w:tcPr>
          <w:p w14:paraId="5D61791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8CE" w:rsidRPr="00D532BD" w14:paraId="7AB3133B" w14:textId="77777777" w:rsidTr="00737913">
        <w:tc>
          <w:tcPr>
            <w:tcW w:w="851" w:type="dxa"/>
            <w:vAlign w:val="center"/>
          </w:tcPr>
          <w:p w14:paraId="5171095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8788" w:type="dxa"/>
            <w:gridSpan w:val="2"/>
            <w:vAlign w:val="center"/>
          </w:tcPr>
          <w:p w14:paraId="7880A7D2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формы обслуживания в предприятии питания:</w:t>
            </w:r>
          </w:p>
        </w:tc>
      </w:tr>
      <w:tr w:rsidR="00AD18CE" w:rsidRPr="00D532BD" w14:paraId="352475CA" w14:textId="77777777" w:rsidTr="00737913">
        <w:tc>
          <w:tcPr>
            <w:tcW w:w="851" w:type="dxa"/>
            <w:vAlign w:val="center"/>
          </w:tcPr>
          <w:p w14:paraId="42F5A6A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5076E58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шведский стол</w:t>
            </w:r>
          </w:p>
        </w:tc>
        <w:tc>
          <w:tcPr>
            <w:tcW w:w="1559" w:type="dxa"/>
            <w:vAlign w:val="center"/>
          </w:tcPr>
          <w:p w14:paraId="692114B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41E9B68A" w14:textId="77777777" w:rsidTr="00737913">
        <w:tc>
          <w:tcPr>
            <w:tcW w:w="851" w:type="dxa"/>
            <w:vAlign w:val="center"/>
          </w:tcPr>
          <w:p w14:paraId="52C7A0E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F745B37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заказное меню</w:t>
            </w:r>
          </w:p>
        </w:tc>
        <w:tc>
          <w:tcPr>
            <w:tcW w:w="1559" w:type="dxa"/>
            <w:vAlign w:val="center"/>
          </w:tcPr>
          <w:p w14:paraId="3DDC27A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8CE" w:rsidRPr="00D532BD" w14:paraId="1FCEFD64" w14:textId="77777777" w:rsidTr="00737913">
        <w:tc>
          <w:tcPr>
            <w:tcW w:w="851" w:type="dxa"/>
            <w:vAlign w:val="center"/>
          </w:tcPr>
          <w:p w14:paraId="3E0C9E8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7229" w:type="dxa"/>
            <w:vAlign w:val="center"/>
          </w:tcPr>
          <w:p w14:paraId="052B7FF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детского меню/детский шведский стол</w:t>
            </w:r>
          </w:p>
        </w:tc>
        <w:tc>
          <w:tcPr>
            <w:tcW w:w="1559" w:type="dxa"/>
            <w:vAlign w:val="center"/>
          </w:tcPr>
          <w:p w14:paraId="70D7BF3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D18CE" w:rsidRPr="00D532BD" w14:paraId="7D86A828" w14:textId="77777777" w:rsidTr="00737913">
        <w:tc>
          <w:tcPr>
            <w:tcW w:w="851" w:type="dxa"/>
            <w:vAlign w:val="center"/>
          </w:tcPr>
          <w:p w14:paraId="62DBB48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8788" w:type="dxa"/>
            <w:gridSpan w:val="2"/>
            <w:vAlign w:val="center"/>
          </w:tcPr>
          <w:p w14:paraId="21A978A9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обслуживание в номере (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room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AD18CE" w:rsidRPr="00D532BD" w14:paraId="0AFCE14C" w14:textId="77777777" w:rsidTr="00737913">
        <w:tc>
          <w:tcPr>
            <w:tcW w:w="851" w:type="dxa"/>
            <w:vAlign w:val="center"/>
          </w:tcPr>
          <w:p w14:paraId="31EE12A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54E378F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во время завтрака, обеда, ужина </w:t>
            </w:r>
          </w:p>
        </w:tc>
        <w:tc>
          <w:tcPr>
            <w:tcW w:w="1559" w:type="dxa"/>
            <w:vAlign w:val="center"/>
          </w:tcPr>
          <w:p w14:paraId="74B626D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78BCF61C" w14:textId="77777777" w:rsidTr="00737913">
        <w:tc>
          <w:tcPr>
            <w:tcW w:w="851" w:type="dxa"/>
            <w:vAlign w:val="center"/>
          </w:tcPr>
          <w:p w14:paraId="225BD65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83A5DC9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  <w:tc>
          <w:tcPr>
            <w:tcW w:w="1559" w:type="dxa"/>
            <w:vAlign w:val="center"/>
          </w:tcPr>
          <w:p w14:paraId="322CB8D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4D080ACB" w14:textId="77777777" w:rsidTr="00737913">
        <w:tc>
          <w:tcPr>
            <w:tcW w:w="851" w:type="dxa"/>
            <w:vAlign w:val="center"/>
          </w:tcPr>
          <w:p w14:paraId="043A8BB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50F4CA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сервировка завтрака на террасе номера (в теплый период года)</w:t>
            </w:r>
          </w:p>
        </w:tc>
        <w:tc>
          <w:tcPr>
            <w:tcW w:w="1559" w:type="dxa"/>
            <w:vAlign w:val="center"/>
          </w:tcPr>
          <w:p w14:paraId="46FC02E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2618DAF4" w14:textId="77777777" w:rsidTr="00737913">
        <w:tc>
          <w:tcPr>
            <w:tcW w:w="851" w:type="dxa"/>
            <w:vAlign w:val="center"/>
          </w:tcPr>
          <w:p w14:paraId="4892F46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8788" w:type="dxa"/>
            <w:gridSpan w:val="2"/>
            <w:vAlign w:val="center"/>
          </w:tcPr>
          <w:p w14:paraId="48B6C10D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время работы хотя бы 1 точки питания:</w:t>
            </w:r>
          </w:p>
        </w:tc>
      </w:tr>
      <w:tr w:rsidR="00AD18CE" w:rsidRPr="00D532BD" w14:paraId="2E1FE04F" w14:textId="77777777" w:rsidTr="00737913">
        <w:tc>
          <w:tcPr>
            <w:tcW w:w="851" w:type="dxa"/>
            <w:vAlign w:val="center"/>
          </w:tcPr>
          <w:p w14:paraId="2294843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6A09642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  <w:tc>
          <w:tcPr>
            <w:tcW w:w="1559" w:type="dxa"/>
            <w:vAlign w:val="center"/>
          </w:tcPr>
          <w:p w14:paraId="49B133D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7D141D7B" w14:textId="77777777" w:rsidTr="00737913">
        <w:tc>
          <w:tcPr>
            <w:tcW w:w="851" w:type="dxa"/>
            <w:vAlign w:val="center"/>
          </w:tcPr>
          <w:p w14:paraId="17ECF89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908793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 менее 14 часов в сутки</w:t>
            </w:r>
          </w:p>
        </w:tc>
        <w:tc>
          <w:tcPr>
            <w:tcW w:w="1559" w:type="dxa"/>
            <w:vAlign w:val="center"/>
          </w:tcPr>
          <w:p w14:paraId="551E0E3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0A85CEB5" w14:textId="77777777" w:rsidTr="00737913">
        <w:tc>
          <w:tcPr>
            <w:tcW w:w="851" w:type="dxa"/>
            <w:vAlign w:val="center"/>
          </w:tcPr>
          <w:p w14:paraId="07BBFF2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2386497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 менее 12 часов в сутки</w:t>
            </w:r>
          </w:p>
        </w:tc>
        <w:tc>
          <w:tcPr>
            <w:tcW w:w="1559" w:type="dxa"/>
            <w:vAlign w:val="center"/>
          </w:tcPr>
          <w:p w14:paraId="5877E47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B4B1592" w14:textId="77777777" w:rsidTr="00737913">
        <w:tc>
          <w:tcPr>
            <w:tcW w:w="851" w:type="dxa"/>
            <w:vAlign w:val="center"/>
          </w:tcPr>
          <w:p w14:paraId="4A579ED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7229" w:type="dxa"/>
            <w:vAlign w:val="center"/>
          </w:tcPr>
          <w:p w14:paraId="1E74801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использование фермерских продуктов кубанских производителей (подтверждается копией договора поставки продуктов питания, произведенных на фермах)</w:t>
            </w:r>
          </w:p>
        </w:tc>
        <w:tc>
          <w:tcPr>
            <w:tcW w:w="1559" w:type="dxa"/>
            <w:vAlign w:val="center"/>
          </w:tcPr>
          <w:p w14:paraId="76627C6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52A3B023" w14:textId="77777777" w:rsidTr="00737913">
        <w:tc>
          <w:tcPr>
            <w:tcW w:w="851" w:type="dxa"/>
            <w:vAlign w:val="center"/>
          </w:tcPr>
          <w:p w14:paraId="4A8744A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7229" w:type="dxa"/>
            <w:vAlign w:val="center"/>
          </w:tcPr>
          <w:p w14:paraId="4261808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использование вин кубанский производителей</w:t>
            </w:r>
          </w:p>
        </w:tc>
        <w:tc>
          <w:tcPr>
            <w:tcW w:w="1559" w:type="dxa"/>
            <w:vAlign w:val="center"/>
          </w:tcPr>
          <w:p w14:paraId="318B936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6A762156" w14:textId="77777777" w:rsidTr="00737913">
        <w:tc>
          <w:tcPr>
            <w:tcW w:w="851" w:type="dxa"/>
            <w:vAlign w:val="center"/>
          </w:tcPr>
          <w:p w14:paraId="6CA90C0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8" w:type="dxa"/>
            <w:gridSpan w:val="2"/>
            <w:vAlign w:val="center"/>
          </w:tcPr>
          <w:p w14:paraId="2C3E3B4F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Дополнительные услуги:</w:t>
            </w:r>
          </w:p>
        </w:tc>
      </w:tr>
      <w:tr w:rsidR="00AD18CE" w:rsidRPr="00D532BD" w14:paraId="56C8C537" w14:textId="77777777" w:rsidTr="00737913">
        <w:tc>
          <w:tcPr>
            <w:tcW w:w="851" w:type="dxa"/>
            <w:vAlign w:val="center"/>
          </w:tcPr>
          <w:p w14:paraId="50E9BFB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7229" w:type="dxa"/>
            <w:vAlign w:val="center"/>
          </w:tcPr>
          <w:p w14:paraId="326C1F9A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круглосуточная консьерж-служба</w:t>
            </w:r>
          </w:p>
        </w:tc>
        <w:tc>
          <w:tcPr>
            <w:tcW w:w="1559" w:type="dxa"/>
            <w:vAlign w:val="center"/>
          </w:tcPr>
          <w:p w14:paraId="79052E2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05F2A562" w14:textId="77777777" w:rsidTr="00737913">
        <w:tc>
          <w:tcPr>
            <w:tcW w:w="851" w:type="dxa"/>
            <w:vAlign w:val="center"/>
          </w:tcPr>
          <w:p w14:paraId="6F42C59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7229" w:type="dxa"/>
            <w:vAlign w:val="center"/>
          </w:tcPr>
          <w:p w14:paraId="6FA3204C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аренда (прокат) машины/ каршеринг на территории средства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</w:t>
            </w:r>
          </w:p>
        </w:tc>
        <w:tc>
          <w:tcPr>
            <w:tcW w:w="1559" w:type="dxa"/>
            <w:vAlign w:val="center"/>
          </w:tcPr>
          <w:p w14:paraId="601AF9E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D18CE" w:rsidRPr="00D532BD" w14:paraId="46719449" w14:textId="77777777" w:rsidTr="00737913">
        <w:tc>
          <w:tcPr>
            <w:tcW w:w="851" w:type="dxa"/>
            <w:vAlign w:val="center"/>
          </w:tcPr>
          <w:p w14:paraId="48BF617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7229" w:type="dxa"/>
            <w:vAlign w:val="center"/>
          </w:tcPr>
          <w:p w14:paraId="710BDDC9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трансфер от средства размещения к пляжной территории</w:t>
            </w:r>
          </w:p>
        </w:tc>
        <w:tc>
          <w:tcPr>
            <w:tcW w:w="1559" w:type="dxa"/>
            <w:vAlign w:val="center"/>
          </w:tcPr>
          <w:p w14:paraId="6F485F0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19D6787D" w14:textId="77777777" w:rsidTr="00737913">
        <w:tc>
          <w:tcPr>
            <w:tcW w:w="851" w:type="dxa"/>
            <w:vAlign w:val="center"/>
          </w:tcPr>
          <w:p w14:paraId="0E52962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7229" w:type="dxa"/>
            <w:vAlign w:val="center"/>
          </w:tcPr>
          <w:p w14:paraId="115723A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bellboy</w:t>
            </w:r>
          </w:p>
        </w:tc>
        <w:tc>
          <w:tcPr>
            <w:tcW w:w="1559" w:type="dxa"/>
            <w:vAlign w:val="center"/>
          </w:tcPr>
          <w:p w14:paraId="56FF43B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6BC7BF4B" w14:textId="77777777" w:rsidTr="00737913">
        <w:tc>
          <w:tcPr>
            <w:tcW w:w="851" w:type="dxa"/>
            <w:vAlign w:val="center"/>
          </w:tcPr>
          <w:p w14:paraId="53D90A2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8788" w:type="dxa"/>
            <w:gridSpan w:val="2"/>
            <w:vAlign w:val="center"/>
          </w:tcPr>
          <w:p w14:paraId="48687E72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организация средством размещения досуга (анимационные мероприятия):</w:t>
            </w:r>
          </w:p>
        </w:tc>
      </w:tr>
      <w:tr w:rsidR="00AD18CE" w:rsidRPr="00D532BD" w14:paraId="511D2B35" w14:textId="77777777" w:rsidTr="00737913">
        <w:tc>
          <w:tcPr>
            <w:tcW w:w="851" w:type="dxa"/>
            <w:vAlign w:val="center"/>
          </w:tcPr>
          <w:p w14:paraId="69027EF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FCD4743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спортивно-оздоровительные программы</w:t>
            </w:r>
          </w:p>
        </w:tc>
        <w:tc>
          <w:tcPr>
            <w:tcW w:w="1559" w:type="dxa"/>
            <w:vAlign w:val="center"/>
          </w:tcPr>
          <w:p w14:paraId="2133890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5ACBE336" w14:textId="77777777" w:rsidTr="00737913">
        <w:tc>
          <w:tcPr>
            <w:tcW w:w="851" w:type="dxa"/>
            <w:vAlign w:val="center"/>
          </w:tcPr>
          <w:p w14:paraId="670F83A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93A204A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детские программы</w:t>
            </w:r>
          </w:p>
        </w:tc>
        <w:tc>
          <w:tcPr>
            <w:tcW w:w="1559" w:type="dxa"/>
            <w:vAlign w:val="center"/>
          </w:tcPr>
          <w:p w14:paraId="25F59E7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6FD2A026" w14:textId="77777777" w:rsidTr="00737913">
        <w:tc>
          <w:tcPr>
            <w:tcW w:w="851" w:type="dxa"/>
            <w:vAlign w:val="center"/>
          </w:tcPr>
          <w:p w14:paraId="5AD8751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D11EC52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вечерние развлекательные программы</w:t>
            </w:r>
          </w:p>
        </w:tc>
        <w:tc>
          <w:tcPr>
            <w:tcW w:w="1559" w:type="dxa"/>
            <w:vAlign w:val="center"/>
          </w:tcPr>
          <w:p w14:paraId="73A3D94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0C5B9BFA" w14:textId="77777777" w:rsidTr="00737913">
        <w:tc>
          <w:tcPr>
            <w:tcW w:w="851" w:type="dxa"/>
            <w:vAlign w:val="center"/>
          </w:tcPr>
          <w:p w14:paraId="7E56D6A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475A07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ежедневной программы анимации</w:t>
            </w:r>
          </w:p>
        </w:tc>
        <w:tc>
          <w:tcPr>
            <w:tcW w:w="1559" w:type="dxa"/>
            <w:vAlign w:val="center"/>
          </w:tcPr>
          <w:p w14:paraId="0F996F9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4624E9DD" w14:textId="77777777" w:rsidTr="00737913">
        <w:tc>
          <w:tcPr>
            <w:tcW w:w="851" w:type="dxa"/>
            <w:vAlign w:val="center"/>
          </w:tcPr>
          <w:p w14:paraId="317B734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80334A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вечера с живой музыкой</w:t>
            </w:r>
          </w:p>
        </w:tc>
        <w:tc>
          <w:tcPr>
            <w:tcW w:w="1559" w:type="dxa"/>
            <w:vAlign w:val="center"/>
          </w:tcPr>
          <w:p w14:paraId="5E06CE4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0998ADD" w14:textId="77777777" w:rsidTr="00737913">
        <w:tc>
          <w:tcPr>
            <w:tcW w:w="851" w:type="dxa"/>
            <w:vAlign w:val="center"/>
          </w:tcPr>
          <w:p w14:paraId="112C9C3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</w:p>
        </w:tc>
        <w:tc>
          <w:tcPr>
            <w:tcW w:w="7229" w:type="dxa"/>
            <w:vAlign w:val="center"/>
          </w:tcPr>
          <w:p w14:paraId="777227D8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электрических адаптеров (зарядных устройств)</w:t>
            </w:r>
          </w:p>
        </w:tc>
        <w:tc>
          <w:tcPr>
            <w:tcW w:w="1559" w:type="dxa"/>
            <w:vAlign w:val="center"/>
          </w:tcPr>
          <w:p w14:paraId="716F944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C46FD9A" w14:textId="77777777" w:rsidTr="00737913">
        <w:tc>
          <w:tcPr>
            <w:tcW w:w="851" w:type="dxa"/>
            <w:vAlign w:val="center"/>
          </w:tcPr>
          <w:p w14:paraId="7D713D5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7229" w:type="dxa"/>
            <w:vAlign w:val="center"/>
          </w:tcPr>
          <w:p w14:paraId="7C4B1283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аренда ноутбуков</w:t>
            </w:r>
          </w:p>
        </w:tc>
        <w:tc>
          <w:tcPr>
            <w:tcW w:w="1559" w:type="dxa"/>
            <w:vAlign w:val="center"/>
          </w:tcPr>
          <w:p w14:paraId="6712189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10AF8343" w14:textId="77777777" w:rsidTr="00737913">
        <w:tc>
          <w:tcPr>
            <w:tcW w:w="851" w:type="dxa"/>
            <w:vAlign w:val="center"/>
          </w:tcPr>
          <w:p w14:paraId="0A7BCA2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12.8</w:t>
            </w:r>
          </w:p>
        </w:tc>
        <w:tc>
          <w:tcPr>
            <w:tcW w:w="7229" w:type="dxa"/>
            <w:vAlign w:val="center"/>
          </w:tcPr>
          <w:p w14:paraId="4A05E48C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программа лояльности для гостей</w:t>
            </w:r>
          </w:p>
        </w:tc>
        <w:tc>
          <w:tcPr>
            <w:tcW w:w="1559" w:type="dxa"/>
            <w:vAlign w:val="center"/>
          </w:tcPr>
          <w:p w14:paraId="5F1DAE2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7587AAE3" w14:textId="77777777" w:rsidTr="00737913">
        <w:tc>
          <w:tcPr>
            <w:tcW w:w="851" w:type="dxa"/>
            <w:vAlign w:val="center"/>
          </w:tcPr>
          <w:p w14:paraId="384B5A7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12.9</w:t>
            </w:r>
          </w:p>
        </w:tc>
        <w:tc>
          <w:tcPr>
            <w:tcW w:w="7229" w:type="dxa"/>
            <w:vAlign w:val="center"/>
          </w:tcPr>
          <w:p w14:paraId="3DD93DE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является участником программы «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Кэшбэк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20% по карте МИР»</w:t>
            </w:r>
          </w:p>
        </w:tc>
        <w:tc>
          <w:tcPr>
            <w:tcW w:w="1559" w:type="dxa"/>
            <w:vAlign w:val="center"/>
          </w:tcPr>
          <w:p w14:paraId="522877C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72F1FE6F" w14:textId="77777777" w:rsidTr="00737913">
        <w:tc>
          <w:tcPr>
            <w:tcW w:w="851" w:type="dxa"/>
            <w:vAlign w:val="center"/>
          </w:tcPr>
          <w:p w14:paraId="70B3BD0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7229" w:type="dxa"/>
            <w:vAlign w:val="center"/>
          </w:tcPr>
          <w:p w14:paraId="3A6690A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бесплатный прокат пляжного инвентаря: зонтики, шезлонги, ласты, трубки, маски и т.д.</w:t>
            </w:r>
          </w:p>
        </w:tc>
        <w:tc>
          <w:tcPr>
            <w:tcW w:w="1559" w:type="dxa"/>
            <w:vAlign w:val="center"/>
          </w:tcPr>
          <w:p w14:paraId="0BC72C0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256E4876" w14:textId="77777777" w:rsidTr="00737913">
        <w:tc>
          <w:tcPr>
            <w:tcW w:w="851" w:type="dxa"/>
            <w:vAlign w:val="center"/>
          </w:tcPr>
          <w:p w14:paraId="48BAD10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229" w:type="dxa"/>
            <w:vAlign w:val="center"/>
          </w:tcPr>
          <w:p w14:paraId="41F0BD66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организация выдачи на пляже полотенец</w:t>
            </w:r>
          </w:p>
        </w:tc>
        <w:tc>
          <w:tcPr>
            <w:tcW w:w="1559" w:type="dxa"/>
            <w:vAlign w:val="center"/>
          </w:tcPr>
          <w:p w14:paraId="4B9EC81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4B618FC8" w14:textId="77777777" w:rsidTr="00737913">
        <w:tc>
          <w:tcPr>
            <w:tcW w:w="851" w:type="dxa"/>
            <w:vAlign w:val="center"/>
          </w:tcPr>
          <w:p w14:paraId="12DE9C4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7229" w:type="dxa"/>
            <w:vAlign w:val="center"/>
          </w:tcPr>
          <w:p w14:paraId="011D24BC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услуги персональной няни</w:t>
            </w:r>
          </w:p>
        </w:tc>
        <w:tc>
          <w:tcPr>
            <w:tcW w:w="1559" w:type="dxa"/>
            <w:vAlign w:val="center"/>
          </w:tcPr>
          <w:p w14:paraId="5616FFD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422B92E" w14:textId="77777777" w:rsidTr="00737913">
        <w:tc>
          <w:tcPr>
            <w:tcW w:w="851" w:type="dxa"/>
            <w:vAlign w:val="center"/>
          </w:tcPr>
          <w:p w14:paraId="78D5C53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8" w:type="dxa"/>
            <w:gridSpan w:val="2"/>
            <w:vAlign w:val="center"/>
          </w:tcPr>
          <w:p w14:paraId="3BFAEB5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Фирменный стиль предприятия, маркетинг и реклама:</w:t>
            </w:r>
          </w:p>
        </w:tc>
      </w:tr>
      <w:tr w:rsidR="00AD18CE" w:rsidRPr="00D532BD" w14:paraId="189EA45D" w14:textId="77777777" w:rsidTr="00737913">
        <w:tc>
          <w:tcPr>
            <w:tcW w:w="851" w:type="dxa"/>
            <w:vAlign w:val="center"/>
          </w:tcPr>
          <w:p w14:paraId="6326CE0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8788" w:type="dxa"/>
            <w:gridSpan w:val="2"/>
            <w:vAlign w:val="center"/>
          </w:tcPr>
          <w:p w14:paraId="62BA1AAF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трансфера:</w:t>
            </w:r>
          </w:p>
        </w:tc>
      </w:tr>
      <w:tr w:rsidR="00AD18CE" w:rsidRPr="00D532BD" w14:paraId="052853A3" w14:textId="77777777" w:rsidTr="00737913">
        <w:tc>
          <w:tcPr>
            <w:tcW w:w="851" w:type="dxa"/>
            <w:vAlign w:val="center"/>
          </w:tcPr>
          <w:p w14:paraId="19142FC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67963F2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 логотипом средства размещения</w:t>
            </w:r>
          </w:p>
        </w:tc>
        <w:tc>
          <w:tcPr>
            <w:tcW w:w="1559" w:type="dxa"/>
            <w:vAlign w:val="center"/>
          </w:tcPr>
          <w:p w14:paraId="69FC0A6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300C9656" w14:textId="77777777" w:rsidTr="00737913">
        <w:tc>
          <w:tcPr>
            <w:tcW w:w="851" w:type="dxa"/>
            <w:vAlign w:val="center"/>
          </w:tcPr>
          <w:p w14:paraId="771D407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8402F6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без логотипа</w:t>
            </w:r>
          </w:p>
        </w:tc>
        <w:tc>
          <w:tcPr>
            <w:tcW w:w="1559" w:type="dxa"/>
            <w:vAlign w:val="center"/>
          </w:tcPr>
          <w:p w14:paraId="1166CE7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44E25B1F" w14:textId="77777777" w:rsidTr="00737913">
        <w:tc>
          <w:tcPr>
            <w:tcW w:w="851" w:type="dxa"/>
            <w:vAlign w:val="center"/>
          </w:tcPr>
          <w:p w14:paraId="6DF01D8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7229" w:type="dxa"/>
            <w:vAlign w:val="center"/>
          </w:tcPr>
          <w:p w14:paraId="2FAAD942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брендированной гигиенической косметики индивидуального пользования известных мировых фирм</w:t>
            </w:r>
          </w:p>
        </w:tc>
        <w:tc>
          <w:tcPr>
            <w:tcW w:w="1559" w:type="dxa"/>
            <w:vAlign w:val="center"/>
          </w:tcPr>
          <w:p w14:paraId="485D787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18432071" w14:textId="77777777" w:rsidTr="00737913">
        <w:tc>
          <w:tcPr>
            <w:tcW w:w="851" w:type="dxa"/>
            <w:vAlign w:val="center"/>
          </w:tcPr>
          <w:p w14:paraId="3ACE867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8" w:type="dxa"/>
            <w:gridSpan w:val="2"/>
            <w:vAlign w:val="center"/>
          </w:tcPr>
          <w:p w14:paraId="20091A5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Обратная связь с потребителем:</w:t>
            </w:r>
          </w:p>
        </w:tc>
      </w:tr>
      <w:tr w:rsidR="00AD18CE" w:rsidRPr="00D532BD" w14:paraId="3EB17908" w14:textId="77777777" w:rsidTr="00737913">
        <w:tc>
          <w:tcPr>
            <w:tcW w:w="851" w:type="dxa"/>
            <w:vAlign w:val="center"/>
          </w:tcPr>
          <w:p w14:paraId="62405D6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7229" w:type="dxa"/>
            <w:vAlign w:val="center"/>
          </w:tcPr>
          <w:p w14:paraId="5A4CF849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системы работы с жалобами гостей (подтвержденная обратная связь, письменные ответы и пр.)</w:t>
            </w:r>
          </w:p>
        </w:tc>
        <w:tc>
          <w:tcPr>
            <w:tcW w:w="1559" w:type="dxa"/>
            <w:vAlign w:val="center"/>
          </w:tcPr>
          <w:p w14:paraId="55DDF29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338CADF" w14:textId="77777777" w:rsidTr="00737913">
        <w:tc>
          <w:tcPr>
            <w:tcW w:w="851" w:type="dxa"/>
            <w:vAlign w:val="center"/>
          </w:tcPr>
          <w:p w14:paraId="397CF56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7229" w:type="dxa"/>
            <w:vAlign w:val="center"/>
          </w:tcPr>
          <w:p w14:paraId="09DE8367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системное анкетирование гостей о качестве услуг (наличие бланков анкет на ресепшн и в номерах)</w:t>
            </w:r>
          </w:p>
        </w:tc>
        <w:tc>
          <w:tcPr>
            <w:tcW w:w="1559" w:type="dxa"/>
            <w:vAlign w:val="center"/>
          </w:tcPr>
          <w:p w14:paraId="3863AEE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A20CEC3" w14:textId="77777777" w:rsidTr="00737913">
        <w:tc>
          <w:tcPr>
            <w:tcW w:w="851" w:type="dxa"/>
            <w:vAlign w:val="center"/>
          </w:tcPr>
          <w:p w14:paraId="14CBC4C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7229" w:type="dxa"/>
            <w:vAlign w:val="center"/>
          </w:tcPr>
          <w:p w14:paraId="6847B74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Интернет-сайта средства размещения на иностранном языке (языке международного общения или языке, наиболее употребляемого клиентами)</w:t>
            </w:r>
          </w:p>
        </w:tc>
        <w:tc>
          <w:tcPr>
            <w:tcW w:w="1559" w:type="dxa"/>
            <w:vAlign w:val="center"/>
          </w:tcPr>
          <w:p w14:paraId="224E8A6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67E0F129" w14:textId="77777777" w:rsidTr="00737913">
        <w:tc>
          <w:tcPr>
            <w:tcW w:w="851" w:type="dxa"/>
            <w:vAlign w:val="center"/>
          </w:tcPr>
          <w:p w14:paraId="17A8E8E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8788" w:type="dxa"/>
            <w:gridSpan w:val="2"/>
            <w:vAlign w:val="center"/>
          </w:tcPr>
          <w:p w14:paraId="45FBCC7F" w14:textId="7EA7FFEF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жалоб, поступивших в министерство курортов, туризма и олимпийского наследия Краснодарского края за 2020 г. и 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34A12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2021 </w:t>
            </w:r>
            <w:proofErr w:type="gramStart"/>
            <w:r w:rsidR="00D34A12" w:rsidRPr="00D532B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:*</w:t>
            </w:r>
            <w:proofErr w:type="gramEnd"/>
          </w:p>
        </w:tc>
      </w:tr>
      <w:tr w:rsidR="00AD18CE" w:rsidRPr="00D532BD" w14:paraId="340361B4" w14:textId="77777777" w:rsidTr="00737913">
        <w:tc>
          <w:tcPr>
            <w:tcW w:w="851" w:type="dxa"/>
            <w:vAlign w:val="center"/>
          </w:tcPr>
          <w:p w14:paraId="3B90A79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77ACCDC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 жалоб</w:t>
            </w:r>
          </w:p>
        </w:tc>
        <w:tc>
          <w:tcPr>
            <w:tcW w:w="1559" w:type="dxa"/>
            <w:vAlign w:val="center"/>
          </w:tcPr>
          <w:p w14:paraId="7D11EEC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64B1FAB9" w14:textId="77777777" w:rsidTr="00737913">
        <w:tc>
          <w:tcPr>
            <w:tcW w:w="851" w:type="dxa"/>
            <w:vAlign w:val="center"/>
          </w:tcPr>
          <w:p w14:paraId="00C7FC7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32C9B40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жалоба</w:t>
            </w:r>
          </w:p>
        </w:tc>
        <w:tc>
          <w:tcPr>
            <w:tcW w:w="1559" w:type="dxa"/>
            <w:vAlign w:val="center"/>
          </w:tcPr>
          <w:p w14:paraId="314CA71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AD18CE" w:rsidRPr="00D532BD" w14:paraId="0045BBB6" w14:textId="77777777" w:rsidTr="00737913">
        <w:tc>
          <w:tcPr>
            <w:tcW w:w="851" w:type="dxa"/>
            <w:vAlign w:val="center"/>
          </w:tcPr>
          <w:p w14:paraId="1AEC6E9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B5BCE94" w14:textId="77777777" w:rsidR="00AD18CE" w:rsidRPr="00D532BD" w:rsidRDefault="00AD18CE" w:rsidP="0073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1 жалобы</w:t>
            </w:r>
          </w:p>
        </w:tc>
        <w:tc>
          <w:tcPr>
            <w:tcW w:w="1559" w:type="dxa"/>
            <w:vAlign w:val="center"/>
          </w:tcPr>
          <w:p w14:paraId="0C10EC4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</w:tbl>
    <w:p w14:paraId="4784BF1C" w14:textId="7A8C5D11" w:rsidR="00AD18CE" w:rsidRPr="00D532BD" w:rsidRDefault="00AD18CE" w:rsidP="005C6BB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hAnsi="Times New Roman" w:cs="Times New Roman"/>
          <w:sz w:val="28"/>
          <w:szCs w:val="28"/>
        </w:rPr>
        <w:t>*</w:t>
      </w:r>
      <w:r w:rsidR="00737913" w:rsidRPr="00D532BD">
        <w:rPr>
          <w:rFonts w:ascii="Times New Roman" w:hAnsi="Times New Roman" w:cs="Times New Roman"/>
          <w:sz w:val="28"/>
          <w:szCs w:val="28"/>
        </w:rPr>
        <w:t>к</w:t>
      </w:r>
      <w:r w:rsidRPr="00D532BD">
        <w:rPr>
          <w:rFonts w:ascii="Times New Roman" w:hAnsi="Times New Roman" w:cs="Times New Roman"/>
          <w:sz w:val="28"/>
          <w:szCs w:val="28"/>
        </w:rPr>
        <w:t>оличество баллов по пункту 14.4 будет рассчитано по итогам 9 месяцев 2021 года</w:t>
      </w:r>
      <w:r w:rsidR="005C6BB2" w:rsidRPr="00D532BD">
        <w:rPr>
          <w:rFonts w:ascii="Times New Roman" w:hAnsi="Times New Roman" w:cs="Times New Roman"/>
          <w:sz w:val="28"/>
          <w:szCs w:val="28"/>
        </w:rPr>
        <w:t>.</w:t>
      </w:r>
    </w:p>
    <w:p w14:paraId="59F8F77D" w14:textId="76B2A6A9" w:rsidR="005868EA" w:rsidRPr="00D532BD" w:rsidRDefault="00AD18CE" w:rsidP="005C6B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5.4</w:t>
      </w:r>
      <w:r w:rsidR="004D57B4" w:rsidRPr="00D532BD">
        <w:rPr>
          <w:rFonts w:ascii="Times New Roman" w:eastAsia="Calibri" w:hAnsi="Times New Roman" w:cs="Times New Roman"/>
          <w:sz w:val="28"/>
          <w:szCs w:val="28"/>
        </w:rPr>
        <w:t>.</w:t>
      </w:r>
      <w:r w:rsidR="00737913" w:rsidRPr="00D532BD">
        <w:rPr>
          <w:rFonts w:ascii="Times New Roman" w:eastAsia="Calibri" w:hAnsi="Times New Roman" w:cs="Times New Roman"/>
          <w:sz w:val="28"/>
          <w:szCs w:val="28"/>
        </w:rPr>
        <w:t> </w:t>
      </w:r>
      <w:r w:rsidR="005868EA" w:rsidRPr="00D532BD">
        <w:rPr>
          <w:rFonts w:ascii="Times New Roman" w:eastAsia="Calibri" w:hAnsi="Times New Roman" w:cs="Times New Roman"/>
          <w:sz w:val="28"/>
          <w:szCs w:val="28"/>
        </w:rPr>
        <w:t xml:space="preserve">Организационное сопровождение номинации «Лучшее средство размещения 4 звезды» осуществляет отдел развития гостиничного хозяйства в управлении развития санаторно-курортного комплекса и рекреационных ресурсов 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отделом экономики и прогнозирования </w:t>
      </w:r>
      <w:r w:rsidR="008F5846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анализа финансово-экономической деятельности хозяйствующего субъекта.</w:t>
      </w:r>
    </w:p>
    <w:p w14:paraId="2526BBA2" w14:textId="77777777" w:rsidR="005868EA" w:rsidRPr="00D532BD" w:rsidRDefault="005868EA" w:rsidP="00EF42EE">
      <w:pPr>
        <w:tabs>
          <w:tab w:val="left" w:pos="1843"/>
        </w:tabs>
        <w:spacing w:after="0" w:line="240" w:lineRule="auto"/>
        <w:ind w:left="106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14546AF1" w14:textId="5A039646" w:rsidR="005868EA" w:rsidRPr="00D532BD" w:rsidRDefault="005868EA" w:rsidP="00737913">
      <w:pPr>
        <w:tabs>
          <w:tab w:val="left" w:pos="1843"/>
        </w:tabs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>6.</w:t>
      </w:r>
      <w:r w:rsidR="00E1774A"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«Лучш</w:t>
      </w: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>ее средство размещения 5 зв</w:t>
      </w:r>
      <w:r w:rsidR="00363569">
        <w:rPr>
          <w:rFonts w:ascii="Times New Roman" w:hAnsi="Times New Roman" w:cs="Times New Roman"/>
          <w:b/>
          <w:spacing w:val="-4"/>
          <w:sz w:val="28"/>
          <w:szCs w:val="28"/>
        </w:rPr>
        <w:t>е</w:t>
      </w: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>зд»</w:t>
      </w:r>
    </w:p>
    <w:p w14:paraId="1D135A48" w14:textId="77777777" w:rsidR="005868EA" w:rsidRPr="00D532BD" w:rsidRDefault="005868EA" w:rsidP="00737913">
      <w:pPr>
        <w:tabs>
          <w:tab w:val="left" w:pos="1843"/>
        </w:tabs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65D923AA" w14:textId="28E7E1E6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D532BD">
        <w:rPr>
          <w:rFonts w:ascii="Times New Roman" w:eastAsia="Calibri" w:hAnsi="Times New Roman" w:cs="Times New Roman"/>
          <w:sz w:val="28"/>
        </w:rPr>
        <w:t>6.1.</w:t>
      </w:r>
      <w:r w:rsidR="00737913" w:rsidRPr="00D532BD">
        <w:rPr>
          <w:rFonts w:ascii="Times New Roman" w:eastAsia="Calibri" w:hAnsi="Times New Roman" w:cs="Times New Roman"/>
          <w:sz w:val="28"/>
        </w:rPr>
        <w:t> </w:t>
      </w:r>
      <w:r w:rsidRPr="00D532BD">
        <w:rPr>
          <w:rFonts w:ascii="Times New Roman" w:eastAsia="Calibri" w:hAnsi="Times New Roman" w:cs="Times New Roman"/>
          <w:sz w:val="28"/>
        </w:rPr>
        <w:t xml:space="preserve">К участию в номинации допускаются юридические лица всех форм собственности, осуществляющие деятельность по оказанию гостиничных услуг </w:t>
      </w:r>
      <w:r w:rsidRPr="00D532BD">
        <w:rPr>
          <w:rFonts w:ascii="Times New Roman" w:eastAsia="Calibri" w:hAnsi="Times New Roman" w:cs="Times New Roman"/>
          <w:sz w:val="28"/>
        </w:rPr>
        <w:lastRenderedPageBreak/>
        <w:t>в соответствии с основным, либо дополнительным кодом ведения экономической деятельности 55.10.</w:t>
      </w:r>
    </w:p>
    <w:p w14:paraId="563A1BD4" w14:textId="2EB013AD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6.2.</w:t>
      </w:r>
      <w:r w:rsidR="00737913" w:rsidRPr="00D532BD">
        <w:rPr>
          <w:rFonts w:ascii="Times New Roman" w:hAnsi="Times New Roman" w:cs="Times New Roman"/>
          <w:sz w:val="28"/>
          <w:szCs w:val="28"/>
        </w:rPr>
        <w:t> </w:t>
      </w:r>
      <w:r w:rsidR="005F13C7" w:rsidRPr="00D532BD">
        <w:rPr>
          <w:rFonts w:ascii="Times New Roman" w:hAnsi="Times New Roman" w:cs="Times New Roman"/>
          <w:sz w:val="28"/>
          <w:szCs w:val="28"/>
        </w:rPr>
        <w:t>К участию не допускаются организации, в отношении которых инициированы процедуры банкротства, имеющие по состоянию на дату подачи заявления просроченную задолженность перед бюджетами различных уровней и внебюджетными фондами, задолженность по заработной плате более двух месяцев</w:t>
      </w:r>
      <w:r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организации, оказывающие услуги в объектах капитального строительства, имеющих назначение «жилое».</w:t>
      </w:r>
    </w:p>
    <w:p w14:paraId="0E4A8383" w14:textId="0B4EDCFA" w:rsidR="00AD18CE" w:rsidRPr="00D532BD" w:rsidRDefault="00AD18CE" w:rsidP="00AD18CE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 w:rsidRPr="00D532BD">
        <w:rPr>
          <w:rFonts w:ascii="Times New Roman" w:hAnsi="Times New Roman" w:cs="Times New Roman"/>
          <w:sz w:val="28"/>
          <w:szCs w:val="28"/>
        </w:rPr>
        <w:t>:</w:t>
      </w:r>
    </w:p>
    <w:p w14:paraId="5BA3F6DB" w14:textId="2D48A33F" w:rsidR="00AD18CE" w:rsidRPr="00D532BD" w:rsidRDefault="00AD18CE" w:rsidP="00AD18CE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hAnsi="Times New Roman" w:cs="Times New Roman"/>
          <w:sz w:val="28"/>
          <w:szCs w:val="28"/>
        </w:rPr>
        <w:t>6.3.1.</w:t>
      </w:r>
      <w:r w:rsidR="00737913" w:rsidRPr="00D532BD">
        <w:rPr>
          <w:rFonts w:ascii="Times New Roman" w:hAnsi="Times New Roman" w:cs="Times New Roman"/>
          <w:sz w:val="28"/>
          <w:szCs w:val="28"/>
        </w:rPr>
        <w:t> </w:t>
      </w:r>
      <w:r w:rsidRPr="00D532BD">
        <w:rPr>
          <w:rFonts w:ascii="Times New Roman" w:hAnsi="Times New Roman" w:cs="Times New Roman"/>
          <w:sz w:val="28"/>
          <w:szCs w:val="28"/>
        </w:rPr>
        <w:t>Копия выписки из ЕГРН на объект капитального строительства (для подтверждения назначения объекта капитального строительства).</w:t>
      </w:r>
    </w:p>
    <w:p w14:paraId="3C42073A" w14:textId="0AB9A3F9" w:rsidR="00AD18CE" w:rsidRPr="00D532BD" w:rsidRDefault="00AD18CE" w:rsidP="00AD18CE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6.3.2.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об основных показателях финансово-экономической деятельности хозяйствующего субъекта согласно приложению к настоящей Методике.</w:t>
      </w:r>
    </w:p>
    <w:p w14:paraId="4C1C037A" w14:textId="70B7BDFD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6.3.3.</w:t>
      </w:r>
      <w:r w:rsidR="00737913" w:rsidRPr="00D532BD">
        <w:rPr>
          <w:rFonts w:ascii="Times New Roman" w:eastAsia="Calibri" w:hAnsi="Times New Roman" w:cs="Times New Roman"/>
          <w:sz w:val="28"/>
          <w:szCs w:val="28"/>
        </w:rPr>
        <w:t> </w:t>
      </w:r>
      <w:r w:rsidRPr="00D532BD">
        <w:rPr>
          <w:rFonts w:ascii="Times New Roman" w:eastAsia="Calibri" w:hAnsi="Times New Roman" w:cs="Times New Roman"/>
          <w:sz w:val="28"/>
          <w:szCs w:val="28"/>
        </w:rPr>
        <w:t>Фотоматериалы о работе организации с опознаваемыми видами объекта (3 фотографии высокого качества).</w:t>
      </w:r>
    </w:p>
    <w:p w14:paraId="69BE3D21" w14:textId="360726A0" w:rsidR="00AD18CE" w:rsidRPr="00D532BD" w:rsidRDefault="00AD18CE" w:rsidP="00AD18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6.3.4.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сертификата соответствия на услуги проживания (при наличии).</w:t>
      </w:r>
    </w:p>
    <w:p w14:paraId="423C04B6" w14:textId="785097C6" w:rsidR="00AD18CE" w:rsidRPr="00D532BD" w:rsidRDefault="00AD18CE" w:rsidP="00AD18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6.3.5.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сертификата на услуги питания (при наличии).</w:t>
      </w:r>
    </w:p>
    <w:p w14:paraId="138D9F46" w14:textId="6F0CD2D3" w:rsidR="00AD18CE" w:rsidRPr="00D532BD" w:rsidRDefault="00AD18CE" w:rsidP="00AD18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6.3.6.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повышения квалификации персонала (при наличии).</w:t>
      </w:r>
    </w:p>
    <w:p w14:paraId="3B23FC26" w14:textId="6B20C2DC" w:rsidR="00AD18CE" w:rsidRPr="00D532BD" w:rsidRDefault="00AD18CE" w:rsidP="00AD18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6.3.7.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внутрипроизводственного обучения персонала с отметками о выполнении (при наличии).</w:t>
      </w:r>
    </w:p>
    <w:p w14:paraId="6E8D0EBA" w14:textId="54484CD2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6.3.8.</w:t>
      </w:r>
      <w:r w:rsidR="00737913" w:rsidRPr="00D532BD">
        <w:rPr>
          <w:rFonts w:ascii="Times New Roman" w:eastAsia="Calibri" w:hAnsi="Times New Roman" w:cs="Times New Roman"/>
          <w:sz w:val="28"/>
          <w:szCs w:val="28"/>
        </w:rPr>
        <w:t> </w:t>
      </w:r>
      <w:r w:rsidRPr="00D532BD">
        <w:rPr>
          <w:rFonts w:ascii="Times New Roman" w:eastAsia="Calibri" w:hAnsi="Times New Roman" w:cs="Times New Roman"/>
          <w:sz w:val="28"/>
          <w:szCs w:val="28"/>
        </w:rPr>
        <w:t>Информационная справка, содержащая следующую информацию об участнике:</w:t>
      </w:r>
    </w:p>
    <w:p w14:paraId="347AD601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юридический адрес;</w:t>
      </w:r>
    </w:p>
    <w:p w14:paraId="6770B582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фактический адрес;</w:t>
      </w:r>
    </w:p>
    <w:p w14:paraId="69F03190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расстояние до моря;</w:t>
      </w:r>
    </w:p>
    <w:p w14:paraId="3EAA4C63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руководитель организации с указанием контактного номера телефона;</w:t>
      </w:r>
    </w:p>
    <w:p w14:paraId="26413B19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учредитель (собственник);</w:t>
      </w:r>
    </w:p>
    <w:p w14:paraId="2F84EC59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 xml:space="preserve">ИНН; </w:t>
      </w:r>
    </w:p>
    <w:p w14:paraId="196BEA00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период функционирования (круглогодично/сезонно);</w:t>
      </w:r>
    </w:p>
    <w:p w14:paraId="5BFCC968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проектная мощность санатория (номеров/койко-мест);</w:t>
      </w:r>
    </w:p>
    <w:p w14:paraId="0BC77898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присвоенная категория в рамках классификации;</w:t>
      </w:r>
    </w:p>
    <w:p w14:paraId="7E6A2293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дата постройки;</w:t>
      </w:r>
    </w:p>
    <w:p w14:paraId="48BD6CEB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дата последней реновации;</w:t>
      </w:r>
    </w:p>
    <w:p w14:paraId="2608559B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общая площадь;</w:t>
      </w:r>
    </w:p>
    <w:p w14:paraId="28C8D3CE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количество корпусов;</w:t>
      </w:r>
    </w:p>
    <w:p w14:paraId="3B725E07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профили лечения заболеваний;</w:t>
      </w:r>
    </w:p>
    <w:p w14:paraId="2D8E045E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характеристики пляжной территории;</w:t>
      </w:r>
    </w:p>
    <w:p w14:paraId="3C4A4B1D" w14:textId="77777777" w:rsidR="00AD18CE" w:rsidRPr="00D532BD" w:rsidRDefault="00AD18CE" w:rsidP="00AD18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описательная часть (инфраструктура, территория, достижения, особенности).</w:t>
      </w:r>
    </w:p>
    <w:p w14:paraId="09305D86" w14:textId="517EBF68" w:rsidR="00AD18CE" w:rsidRPr="00D532BD" w:rsidRDefault="00AD18CE" w:rsidP="00AD18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6.3.9.</w:t>
      </w:r>
      <w:r w:rsidR="00737913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заявлений осуществляется в соответствии со следующими критериями:</w:t>
      </w:r>
    </w:p>
    <w:p w14:paraId="51F51763" w14:textId="28F3083F" w:rsidR="00AD18CE" w:rsidRPr="00D532BD" w:rsidRDefault="00AD18CE" w:rsidP="0073791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lastRenderedPageBreak/>
        <w:t>Оценка заявлений по номинации «</w:t>
      </w:r>
      <w:r w:rsidRPr="00D532BD">
        <w:rPr>
          <w:rFonts w:ascii="Times New Roman" w:hAnsi="Times New Roman" w:cs="Times New Roman"/>
          <w:sz w:val="28"/>
          <w:szCs w:val="26"/>
        </w:rPr>
        <w:t>Лучшее средство размещения 5 зв</w:t>
      </w:r>
      <w:r w:rsidR="00363569">
        <w:rPr>
          <w:rFonts w:ascii="Times New Roman" w:hAnsi="Times New Roman" w:cs="Times New Roman"/>
          <w:sz w:val="28"/>
          <w:szCs w:val="26"/>
        </w:rPr>
        <w:t>е</w:t>
      </w:r>
      <w:r w:rsidRPr="00D532BD">
        <w:rPr>
          <w:rFonts w:ascii="Times New Roman" w:hAnsi="Times New Roman" w:cs="Times New Roman"/>
          <w:sz w:val="28"/>
          <w:szCs w:val="26"/>
        </w:rPr>
        <w:t>зд</w:t>
      </w:r>
      <w:r w:rsidRPr="00D532BD">
        <w:rPr>
          <w:rFonts w:ascii="Times New Roman" w:eastAsia="Calibri" w:hAnsi="Times New Roman" w:cs="Times New Roman"/>
          <w:sz w:val="28"/>
          <w:szCs w:val="28"/>
        </w:rPr>
        <w:t>» осуществляется в соответствии со следующими критериями:</w:t>
      </w:r>
    </w:p>
    <w:tbl>
      <w:tblPr>
        <w:tblStyle w:val="a8"/>
        <w:tblW w:w="9748" w:type="dxa"/>
        <w:tblLayout w:type="fixed"/>
        <w:tblLook w:val="04A0" w:firstRow="1" w:lastRow="0" w:firstColumn="1" w:lastColumn="0" w:noHBand="0" w:noVBand="1"/>
      </w:tblPr>
      <w:tblGrid>
        <w:gridCol w:w="959"/>
        <w:gridCol w:w="7371"/>
        <w:gridCol w:w="1418"/>
      </w:tblGrid>
      <w:tr w:rsidR="00AD18CE" w:rsidRPr="00D532BD" w14:paraId="5CEFD6C0" w14:textId="77777777" w:rsidTr="00737913">
        <w:tc>
          <w:tcPr>
            <w:tcW w:w="959" w:type="dxa"/>
            <w:vAlign w:val="center"/>
          </w:tcPr>
          <w:p w14:paraId="0641FFA1" w14:textId="77777777" w:rsidR="00AD18CE" w:rsidRPr="00D532BD" w:rsidRDefault="00AD18CE" w:rsidP="00737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vAlign w:val="center"/>
          </w:tcPr>
          <w:p w14:paraId="2CF882A8" w14:textId="77777777" w:rsidR="00AD18CE" w:rsidRPr="00D532BD" w:rsidRDefault="00AD18CE" w:rsidP="00737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418" w:type="dxa"/>
            <w:vAlign w:val="center"/>
          </w:tcPr>
          <w:p w14:paraId="54B91F3A" w14:textId="77777777" w:rsidR="00AD18CE" w:rsidRPr="00D532BD" w:rsidRDefault="00AD18CE" w:rsidP="00737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Оценочный балл</w:t>
            </w:r>
          </w:p>
        </w:tc>
      </w:tr>
      <w:tr w:rsidR="00AD18CE" w:rsidRPr="00D532BD" w14:paraId="13BA4E56" w14:textId="77777777" w:rsidTr="00737913">
        <w:tc>
          <w:tcPr>
            <w:tcW w:w="959" w:type="dxa"/>
            <w:vAlign w:val="center"/>
          </w:tcPr>
          <w:p w14:paraId="780E660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center"/>
          </w:tcPr>
          <w:p w14:paraId="5B6E0CEA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сертификата на предоставление услуг проживания (подтверждается копией сертификата)</w:t>
            </w:r>
          </w:p>
        </w:tc>
        <w:tc>
          <w:tcPr>
            <w:tcW w:w="1418" w:type="dxa"/>
            <w:vAlign w:val="center"/>
          </w:tcPr>
          <w:p w14:paraId="27F2412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06D10B17" w14:textId="77777777" w:rsidTr="00737913">
        <w:tc>
          <w:tcPr>
            <w:tcW w:w="959" w:type="dxa"/>
            <w:vAlign w:val="center"/>
          </w:tcPr>
          <w:p w14:paraId="6D5BF28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center"/>
          </w:tcPr>
          <w:p w14:paraId="7B75566D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сертификата на предоставление услуг общественного питания (подтверждается копией сертификата)</w:t>
            </w:r>
          </w:p>
        </w:tc>
        <w:tc>
          <w:tcPr>
            <w:tcW w:w="1418" w:type="dxa"/>
            <w:vAlign w:val="center"/>
          </w:tcPr>
          <w:p w14:paraId="5F8184D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29598277" w14:textId="77777777" w:rsidTr="00737913">
        <w:tc>
          <w:tcPr>
            <w:tcW w:w="959" w:type="dxa"/>
            <w:vAlign w:val="center"/>
          </w:tcPr>
          <w:p w14:paraId="1CA3179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gridSpan w:val="2"/>
            <w:vAlign w:val="center"/>
          </w:tcPr>
          <w:p w14:paraId="37CC07F1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Оценка отеля на сайте онлайн-бронирования Booking.com:</w:t>
            </w:r>
          </w:p>
        </w:tc>
      </w:tr>
      <w:tr w:rsidR="00AD18CE" w:rsidRPr="00D532BD" w14:paraId="4AFED5B5" w14:textId="77777777" w:rsidTr="00737913">
        <w:tc>
          <w:tcPr>
            <w:tcW w:w="959" w:type="dxa"/>
            <w:vAlign w:val="center"/>
          </w:tcPr>
          <w:p w14:paraId="69EEE7D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0D422B49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9,5 баллов</w:t>
            </w:r>
          </w:p>
        </w:tc>
        <w:tc>
          <w:tcPr>
            <w:tcW w:w="1418" w:type="dxa"/>
            <w:vAlign w:val="center"/>
          </w:tcPr>
          <w:p w14:paraId="3E8337C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7E7B0B1C" w14:textId="77777777" w:rsidTr="00737913">
        <w:tc>
          <w:tcPr>
            <w:tcW w:w="959" w:type="dxa"/>
            <w:vAlign w:val="center"/>
          </w:tcPr>
          <w:p w14:paraId="2D595E7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88AC42A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9 до 9,4 баллов</w:t>
            </w:r>
          </w:p>
        </w:tc>
        <w:tc>
          <w:tcPr>
            <w:tcW w:w="1418" w:type="dxa"/>
            <w:vAlign w:val="center"/>
          </w:tcPr>
          <w:p w14:paraId="5E94688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76AF0DC3" w14:textId="77777777" w:rsidTr="00737913">
        <w:tc>
          <w:tcPr>
            <w:tcW w:w="959" w:type="dxa"/>
            <w:vAlign w:val="center"/>
          </w:tcPr>
          <w:p w14:paraId="51662BF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7B20AE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8,5 до 8,9 баллов</w:t>
            </w:r>
          </w:p>
        </w:tc>
        <w:tc>
          <w:tcPr>
            <w:tcW w:w="1418" w:type="dxa"/>
            <w:vAlign w:val="center"/>
          </w:tcPr>
          <w:p w14:paraId="645A48F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7F3AF7F8" w14:textId="77777777" w:rsidTr="00737913">
        <w:tc>
          <w:tcPr>
            <w:tcW w:w="959" w:type="dxa"/>
            <w:vAlign w:val="center"/>
          </w:tcPr>
          <w:p w14:paraId="34AFFBB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vAlign w:val="center"/>
          </w:tcPr>
          <w:p w14:paraId="5E5830F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пляжа (подтверждается копией правоустанавливающего/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правоудостоверяющего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 на пользование пляжем)</w:t>
            </w:r>
          </w:p>
        </w:tc>
        <w:tc>
          <w:tcPr>
            <w:tcW w:w="1418" w:type="dxa"/>
            <w:vAlign w:val="center"/>
          </w:tcPr>
          <w:p w14:paraId="785C126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3D1FB902" w14:textId="77777777" w:rsidTr="00737913">
        <w:tc>
          <w:tcPr>
            <w:tcW w:w="959" w:type="dxa"/>
            <w:vAlign w:val="center"/>
          </w:tcPr>
          <w:p w14:paraId="1447DD5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789" w:type="dxa"/>
            <w:gridSpan w:val="2"/>
            <w:vAlign w:val="center"/>
          </w:tcPr>
          <w:p w14:paraId="2403B411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Категория пляжа (подтверждается копией сертификата):</w:t>
            </w:r>
          </w:p>
        </w:tc>
      </w:tr>
      <w:tr w:rsidR="00AD18CE" w:rsidRPr="00D532BD" w14:paraId="1370DF34" w14:textId="77777777" w:rsidTr="00737913">
        <w:tc>
          <w:tcPr>
            <w:tcW w:w="959" w:type="dxa"/>
            <w:vAlign w:val="center"/>
          </w:tcPr>
          <w:p w14:paraId="05094A7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07B38D5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  <w:tc>
          <w:tcPr>
            <w:tcW w:w="1418" w:type="dxa"/>
            <w:vAlign w:val="center"/>
          </w:tcPr>
          <w:p w14:paraId="22402FA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4E862CA6" w14:textId="77777777" w:rsidTr="00737913">
        <w:tc>
          <w:tcPr>
            <w:tcW w:w="959" w:type="dxa"/>
            <w:vAlign w:val="center"/>
          </w:tcPr>
          <w:p w14:paraId="6C2F96F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78BE9F92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 категория</w:t>
            </w:r>
          </w:p>
        </w:tc>
        <w:tc>
          <w:tcPr>
            <w:tcW w:w="1418" w:type="dxa"/>
            <w:vAlign w:val="center"/>
          </w:tcPr>
          <w:p w14:paraId="43FCA65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8D1B327" w14:textId="77777777" w:rsidTr="00737913">
        <w:tc>
          <w:tcPr>
            <w:tcW w:w="959" w:type="dxa"/>
            <w:vAlign w:val="center"/>
          </w:tcPr>
          <w:p w14:paraId="0C6BBC5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1C261062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 категория</w:t>
            </w:r>
          </w:p>
        </w:tc>
        <w:tc>
          <w:tcPr>
            <w:tcW w:w="1418" w:type="dxa"/>
            <w:vAlign w:val="center"/>
          </w:tcPr>
          <w:p w14:paraId="7B4F35D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598F9891" w14:textId="77777777" w:rsidTr="00737913">
        <w:tc>
          <w:tcPr>
            <w:tcW w:w="959" w:type="dxa"/>
            <w:vAlign w:val="center"/>
          </w:tcPr>
          <w:p w14:paraId="0FD2B99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gridSpan w:val="2"/>
            <w:vAlign w:val="center"/>
          </w:tcPr>
          <w:p w14:paraId="2227525E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Период функционирования средства размещения:</w:t>
            </w:r>
          </w:p>
        </w:tc>
      </w:tr>
      <w:tr w:rsidR="00AD18CE" w:rsidRPr="00D532BD" w14:paraId="7C6B9A8B" w14:textId="77777777" w:rsidTr="00737913">
        <w:tc>
          <w:tcPr>
            <w:tcW w:w="959" w:type="dxa"/>
            <w:vAlign w:val="center"/>
          </w:tcPr>
          <w:p w14:paraId="74DCEA4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A13E24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круглогодично</w:t>
            </w:r>
          </w:p>
        </w:tc>
        <w:tc>
          <w:tcPr>
            <w:tcW w:w="1418" w:type="dxa"/>
            <w:vAlign w:val="center"/>
          </w:tcPr>
          <w:p w14:paraId="47DCCB2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17258782" w14:textId="77777777" w:rsidTr="00737913">
        <w:tc>
          <w:tcPr>
            <w:tcW w:w="959" w:type="dxa"/>
            <w:vAlign w:val="center"/>
          </w:tcPr>
          <w:p w14:paraId="4714C9D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03904D59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сезонно</w:t>
            </w:r>
          </w:p>
        </w:tc>
        <w:tc>
          <w:tcPr>
            <w:tcW w:w="1418" w:type="dxa"/>
            <w:vAlign w:val="center"/>
          </w:tcPr>
          <w:p w14:paraId="51F3F5B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5718A91E" w14:textId="77777777" w:rsidTr="00737913">
        <w:tc>
          <w:tcPr>
            <w:tcW w:w="959" w:type="dxa"/>
            <w:vAlign w:val="center"/>
          </w:tcPr>
          <w:p w14:paraId="15CC318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gridSpan w:val="2"/>
            <w:vAlign w:val="center"/>
          </w:tcPr>
          <w:p w14:paraId="55952E2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Требования к помещению службы приема и размещения:</w:t>
            </w:r>
          </w:p>
        </w:tc>
      </w:tr>
      <w:tr w:rsidR="00AD18CE" w:rsidRPr="00D532BD" w14:paraId="1E9B13D8" w14:textId="77777777" w:rsidTr="00737913">
        <w:tc>
          <w:tcPr>
            <w:tcW w:w="959" w:type="dxa"/>
            <w:vAlign w:val="center"/>
          </w:tcPr>
          <w:p w14:paraId="681CD60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789" w:type="dxa"/>
            <w:gridSpan w:val="2"/>
            <w:vAlign w:val="center"/>
          </w:tcPr>
          <w:p w14:paraId="354B236E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исполнителе и о предоставляемых исполнителем гостиничных услугах (в соответствии с действующим законодательством РФ):</w:t>
            </w:r>
          </w:p>
        </w:tc>
      </w:tr>
      <w:tr w:rsidR="00AD18CE" w:rsidRPr="00D532BD" w14:paraId="263F51C0" w14:textId="77777777" w:rsidTr="00737913">
        <w:tc>
          <w:tcPr>
            <w:tcW w:w="959" w:type="dxa"/>
            <w:vAlign w:val="center"/>
          </w:tcPr>
          <w:p w14:paraId="3E5519F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61D2D48D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предоставление потребителю полной и достоверной информации</w:t>
            </w:r>
          </w:p>
        </w:tc>
        <w:tc>
          <w:tcPr>
            <w:tcW w:w="1418" w:type="dxa"/>
            <w:vAlign w:val="center"/>
          </w:tcPr>
          <w:p w14:paraId="703116A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C087A8D" w14:textId="77777777" w:rsidTr="00737913">
        <w:tc>
          <w:tcPr>
            <w:tcW w:w="959" w:type="dxa"/>
            <w:vAlign w:val="center"/>
          </w:tcPr>
          <w:p w14:paraId="662FEC1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78046A7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предоставление потребителю неполной или недостоверной информации</w:t>
            </w:r>
          </w:p>
        </w:tc>
        <w:tc>
          <w:tcPr>
            <w:tcW w:w="1418" w:type="dxa"/>
            <w:vAlign w:val="center"/>
          </w:tcPr>
          <w:p w14:paraId="6F2365E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AD18CE" w:rsidRPr="00D532BD" w14:paraId="50494692" w14:textId="77777777" w:rsidTr="00737913">
        <w:tc>
          <w:tcPr>
            <w:tcW w:w="959" w:type="dxa"/>
            <w:vAlign w:val="center"/>
          </w:tcPr>
          <w:p w14:paraId="2C5238F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371" w:type="dxa"/>
            <w:vAlign w:val="center"/>
          </w:tcPr>
          <w:p w14:paraId="6960D324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подача напитков при заезде (сок, шампанское)</w:t>
            </w:r>
          </w:p>
        </w:tc>
        <w:tc>
          <w:tcPr>
            <w:tcW w:w="1418" w:type="dxa"/>
            <w:vAlign w:val="center"/>
          </w:tcPr>
          <w:p w14:paraId="429103B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4E10656A" w14:textId="77777777" w:rsidTr="00737913">
        <w:tc>
          <w:tcPr>
            <w:tcW w:w="959" w:type="dxa"/>
            <w:vAlign w:val="center"/>
          </w:tcPr>
          <w:p w14:paraId="262531D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gridSpan w:val="2"/>
            <w:vAlign w:val="center"/>
          </w:tcPr>
          <w:p w14:paraId="7BF701E3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Требования к зданию и общественным помещениям:</w:t>
            </w:r>
          </w:p>
        </w:tc>
      </w:tr>
      <w:tr w:rsidR="00AD18CE" w:rsidRPr="00D532BD" w14:paraId="3FEBCFF8" w14:textId="77777777" w:rsidTr="00737913">
        <w:tc>
          <w:tcPr>
            <w:tcW w:w="959" w:type="dxa"/>
            <w:vAlign w:val="center"/>
          </w:tcPr>
          <w:p w14:paraId="660F686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789" w:type="dxa"/>
            <w:gridSpan w:val="2"/>
            <w:vAlign w:val="center"/>
          </w:tcPr>
          <w:p w14:paraId="78250989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номеров «высшей категории»:</w:t>
            </w:r>
          </w:p>
        </w:tc>
      </w:tr>
      <w:tr w:rsidR="00AD18CE" w:rsidRPr="00D532BD" w14:paraId="2F5CCBF2" w14:textId="77777777" w:rsidTr="00737913">
        <w:tc>
          <w:tcPr>
            <w:tcW w:w="959" w:type="dxa"/>
            <w:vAlign w:val="center"/>
          </w:tcPr>
          <w:p w14:paraId="5496390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2216BCE1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менее 15% от общего числа номеров</w:t>
            </w:r>
          </w:p>
        </w:tc>
        <w:tc>
          <w:tcPr>
            <w:tcW w:w="1418" w:type="dxa"/>
            <w:vAlign w:val="center"/>
          </w:tcPr>
          <w:p w14:paraId="5D58B67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196D59F0" w14:textId="77777777" w:rsidTr="00737913">
        <w:tc>
          <w:tcPr>
            <w:tcW w:w="959" w:type="dxa"/>
            <w:vAlign w:val="center"/>
          </w:tcPr>
          <w:p w14:paraId="1608DF2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6D65A5A5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16% от общего числа номеров</w:t>
            </w:r>
          </w:p>
        </w:tc>
        <w:tc>
          <w:tcPr>
            <w:tcW w:w="1418" w:type="dxa"/>
            <w:vAlign w:val="center"/>
          </w:tcPr>
          <w:p w14:paraId="6F9099E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567D2621" w14:textId="77777777" w:rsidTr="00737913">
        <w:tc>
          <w:tcPr>
            <w:tcW w:w="959" w:type="dxa"/>
            <w:vAlign w:val="center"/>
          </w:tcPr>
          <w:p w14:paraId="131FFB0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8789" w:type="dxa"/>
            <w:gridSpan w:val="2"/>
            <w:vAlign w:val="center"/>
          </w:tcPr>
          <w:p w14:paraId="4CEDB673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гостевых лифтов:</w:t>
            </w:r>
          </w:p>
        </w:tc>
      </w:tr>
      <w:tr w:rsidR="00AD18CE" w:rsidRPr="00D532BD" w14:paraId="05F89646" w14:textId="77777777" w:rsidTr="00737913">
        <w:tc>
          <w:tcPr>
            <w:tcW w:w="959" w:type="dxa"/>
            <w:vAlign w:val="center"/>
          </w:tcPr>
          <w:p w14:paraId="1A2C9D5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3C9D459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лифт</w:t>
            </w:r>
          </w:p>
        </w:tc>
        <w:tc>
          <w:tcPr>
            <w:tcW w:w="1418" w:type="dxa"/>
            <w:vAlign w:val="center"/>
          </w:tcPr>
          <w:p w14:paraId="7884492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6C3E4762" w14:textId="77777777" w:rsidTr="00737913">
        <w:tc>
          <w:tcPr>
            <w:tcW w:w="959" w:type="dxa"/>
            <w:vAlign w:val="center"/>
          </w:tcPr>
          <w:p w14:paraId="2CA9BB3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067F36B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 лифта и более</w:t>
            </w:r>
          </w:p>
        </w:tc>
        <w:tc>
          <w:tcPr>
            <w:tcW w:w="1418" w:type="dxa"/>
            <w:vAlign w:val="center"/>
          </w:tcPr>
          <w:p w14:paraId="5963FF1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7E57961A" w14:textId="77777777" w:rsidTr="00737913">
        <w:tc>
          <w:tcPr>
            <w:tcW w:w="959" w:type="dxa"/>
            <w:vAlign w:val="center"/>
          </w:tcPr>
          <w:p w14:paraId="2C456A9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8789" w:type="dxa"/>
            <w:gridSpan w:val="2"/>
            <w:vAlign w:val="center"/>
          </w:tcPr>
          <w:p w14:paraId="7E181E83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оборудование для обслуживания маломобильных граждан:</w:t>
            </w:r>
          </w:p>
        </w:tc>
      </w:tr>
      <w:tr w:rsidR="00AD18CE" w:rsidRPr="00D532BD" w14:paraId="4B2C9DAB" w14:textId="77777777" w:rsidTr="00737913">
        <w:tc>
          <w:tcPr>
            <w:tcW w:w="959" w:type="dxa"/>
            <w:vAlign w:val="center"/>
          </w:tcPr>
          <w:p w14:paraId="01264FD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7.3.1</w:t>
            </w:r>
          </w:p>
        </w:tc>
        <w:tc>
          <w:tcPr>
            <w:tcW w:w="7371" w:type="dxa"/>
            <w:vAlign w:val="center"/>
          </w:tcPr>
          <w:p w14:paraId="35D2CB32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наклонного пандуса, широких дверей лифта</w:t>
            </w:r>
          </w:p>
        </w:tc>
        <w:tc>
          <w:tcPr>
            <w:tcW w:w="1418" w:type="dxa"/>
            <w:vAlign w:val="center"/>
          </w:tcPr>
          <w:p w14:paraId="72CA04F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437A5857" w14:textId="77777777" w:rsidTr="00737913">
        <w:tc>
          <w:tcPr>
            <w:tcW w:w="959" w:type="dxa"/>
            <w:vAlign w:val="center"/>
          </w:tcPr>
          <w:p w14:paraId="09A9766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7371" w:type="dxa"/>
            <w:vAlign w:val="center"/>
          </w:tcPr>
          <w:p w14:paraId="452EFEC4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номеров для проживания граждан с ограниченными возможностями</w:t>
            </w:r>
          </w:p>
        </w:tc>
        <w:tc>
          <w:tcPr>
            <w:tcW w:w="1418" w:type="dxa"/>
            <w:vAlign w:val="center"/>
          </w:tcPr>
          <w:p w14:paraId="36F0806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23F89852" w14:textId="77777777" w:rsidTr="00737913">
        <w:tc>
          <w:tcPr>
            <w:tcW w:w="959" w:type="dxa"/>
            <w:vAlign w:val="center"/>
          </w:tcPr>
          <w:p w14:paraId="479BDD8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8789" w:type="dxa"/>
            <w:gridSpan w:val="2"/>
            <w:vAlign w:val="center"/>
          </w:tcPr>
          <w:p w14:paraId="418EF277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конференц-зал:</w:t>
            </w:r>
          </w:p>
        </w:tc>
      </w:tr>
      <w:tr w:rsidR="00AD18CE" w:rsidRPr="00D532BD" w14:paraId="1CD71AB5" w14:textId="77777777" w:rsidTr="00737913">
        <w:tc>
          <w:tcPr>
            <w:tcW w:w="959" w:type="dxa"/>
            <w:vAlign w:val="center"/>
          </w:tcPr>
          <w:p w14:paraId="12F85A8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CB4E319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трансформирующегося (изменение функционального назначения)</w:t>
            </w:r>
          </w:p>
        </w:tc>
        <w:tc>
          <w:tcPr>
            <w:tcW w:w="1418" w:type="dxa"/>
            <w:vAlign w:val="center"/>
          </w:tcPr>
          <w:p w14:paraId="227926E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402B55C5" w14:textId="77777777" w:rsidTr="00737913">
        <w:tc>
          <w:tcPr>
            <w:tcW w:w="959" w:type="dxa"/>
            <w:vAlign w:val="center"/>
          </w:tcPr>
          <w:p w14:paraId="0328459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3B031976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без трансформации (отдельное помещение)</w:t>
            </w:r>
          </w:p>
        </w:tc>
        <w:tc>
          <w:tcPr>
            <w:tcW w:w="1418" w:type="dxa"/>
            <w:vAlign w:val="center"/>
          </w:tcPr>
          <w:p w14:paraId="00F488A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0C4C763F" w14:textId="77777777" w:rsidTr="00737913">
        <w:tc>
          <w:tcPr>
            <w:tcW w:w="959" w:type="dxa"/>
            <w:vAlign w:val="center"/>
          </w:tcPr>
          <w:p w14:paraId="59863E0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8789" w:type="dxa"/>
            <w:gridSpan w:val="2"/>
            <w:vAlign w:val="center"/>
          </w:tcPr>
          <w:p w14:paraId="0E05B70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банкетный зал:</w:t>
            </w:r>
          </w:p>
        </w:tc>
      </w:tr>
      <w:tr w:rsidR="00AD18CE" w:rsidRPr="00D532BD" w14:paraId="36D1CA25" w14:textId="77777777" w:rsidTr="00737913">
        <w:tc>
          <w:tcPr>
            <w:tcW w:w="959" w:type="dxa"/>
            <w:vAlign w:val="center"/>
          </w:tcPr>
          <w:p w14:paraId="6C61006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6059BED1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трансформирующегося (изменение функционального назначения)</w:t>
            </w:r>
          </w:p>
        </w:tc>
        <w:tc>
          <w:tcPr>
            <w:tcW w:w="1418" w:type="dxa"/>
            <w:vAlign w:val="center"/>
          </w:tcPr>
          <w:p w14:paraId="6DFA4FB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8212271" w14:textId="77777777" w:rsidTr="00737913">
        <w:tc>
          <w:tcPr>
            <w:tcW w:w="959" w:type="dxa"/>
            <w:vAlign w:val="center"/>
          </w:tcPr>
          <w:p w14:paraId="2944C82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4EC06547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без трансформации (отдельное помещение)</w:t>
            </w:r>
          </w:p>
        </w:tc>
        <w:tc>
          <w:tcPr>
            <w:tcW w:w="1418" w:type="dxa"/>
            <w:vAlign w:val="center"/>
          </w:tcPr>
          <w:p w14:paraId="45FA231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42D60021" w14:textId="77777777" w:rsidTr="00737913">
        <w:tc>
          <w:tcPr>
            <w:tcW w:w="959" w:type="dxa"/>
            <w:vAlign w:val="center"/>
          </w:tcPr>
          <w:p w14:paraId="1A3310E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8789" w:type="dxa"/>
            <w:gridSpan w:val="2"/>
            <w:vAlign w:val="center"/>
          </w:tcPr>
          <w:p w14:paraId="341C758A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ресторанов или других точек питания на территории средства размещения:</w:t>
            </w:r>
          </w:p>
        </w:tc>
      </w:tr>
      <w:tr w:rsidR="00AD18CE" w:rsidRPr="00D532BD" w14:paraId="342A8B71" w14:textId="77777777" w:rsidTr="00737913">
        <w:tc>
          <w:tcPr>
            <w:tcW w:w="959" w:type="dxa"/>
            <w:vAlign w:val="center"/>
          </w:tcPr>
          <w:p w14:paraId="26CFD96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0ED39E4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1 до 3</w:t>
            </w:r>
          </w:p>
        </w:tc>
        <w:tc>
          <w:tcPr>
            <w:tcW w:w="1418" w:type="dxa"/>
            <w:vAlign w:val="center"/>
          </w:tcPr>
          <w:p w14:paraId="676BF88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18F79508" w14:textId="77777777" w:rsidTr="00737913">
        <w:tc>
          <w:tcPr>
            <w:tcW w:w="959" w:type="dxa"/>
            <w:vAlign w:val="center"/>
          </w:tcPr>
          <w:p w14:paraId="5F34489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73D0A655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4 и более</w:t>
            </w:r>
          </w:p>
        </w:tc>
        <w:tc>
          <w:tcPr>
            <w:tcW w:w="1418" w:type="dxa"/>
            <w:vAlign w:val="center"/>
          </w:tcPr>
          <w:p w14:paraId="268A0BE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723B1206" w14:textId="77777777" w:rsidTr="00737913">
        <w:tc>
          <w:tcPr>
            <w:tcW w:w="959" w:type="dxa"/>
            <w:vAlign w:val="center"/>
          </w:tcPr>
          <w:p w14:paraId="6D1D0DE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vAlign w:val="center"/>
          </w:tcPr>
          <w:p w14:paraId="0EAB2107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ресторанов или других точек питания на территории пляжа/ бассейна</w:t>
            </w:r>
          </w:p>
        </w:tc>
        <w:tc>
          <w:tcPr>
            <w:tcW w:w="1418" w:type="dxa"/>
            <w:vAlign w:val="center"/>
          </w:tcPr>
          <w:p w14:paraId="561EAF6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5E99778D" w14:textId="77777777" w:rsidTr="00737913">
        <w:tc>
          <w:tcPr>
            <w:tcW w:w="959" w:type="dxa"/>
            <w:vAlign w:val="center"/>
          </w:tcPr>
          <w:p w14:paraId="5F2F5EB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vAlign w:val="center"/>
          </w:tcPr>
          <w:p w14:paraId="3750CFD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на территории средства размещения торговых точек (магазин, киоск)</w:t>
            </w:r>
          </w:p>
        </w:tc>
        <w:tc>
          <w:tcPr>
            <w:tcW w:w="1418" w:type="dxa"/>
            <w:vAlign w:val="center"/>
          </w:tcPr>
          <w:p w14:paraId="3243657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7823F9BE" w14:textId="77777777" w:rsidTr="00737913">
        <w:tc>
          <w:tcPr>
            <w:tcW w:w="959" w:type="dxa"/>
            <w:vAlign w:val="center"/>
          </w:tcPr>
          <w:p w14:paraId="408C41D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  <w:vAlign w:val="center"/>
          </w:tcPr>
          <w:p w14:paraId="5FC6212E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парикмахерской или салона красоты</w:t>
            </w:r>
          </w:p>
        </w:tc>
        <w:tc>
          <w:tcPr>
            <w:tcW w:w="1418" w:type="dxa"/>
            <w:vAlign w:val="center"/>
          </w:tcPr>
          <w:p w14:paraId="4EF3C04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77B280F" w14:textId="77777777" w:rsidTr="00737913">
        <w:tc>
          <w:tcPr>
            <w:tcW w:w="959" w:type="dxa"/>
            <w:vAlign w:val="center"/>
          </w:tcPr>
          <w:p w14:paraId="1730F6B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vAlign w:val="center"/>
          </w:tcPr>
          <w:p w14:paraId="4C74CA21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-центр:</w:t>
            </w:r>
          </w:p>
        </w:tc>
      </w:tr>
      <w:tr w:rsidR="00AD18CE" w:rsidRPr="00D532BD" w14:paraId="5F2AA120" w14:textId="77777777" w:rsidTr="00737913">
        <w:tc>
          <w:tcPr>
            <w:tcW w:w="959" w:type="dxa"/>
            <w:vAlign w:val="center"/>
          </w:tcPr>
          <w:p w14:paraId="0ABC99A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7.9.1</w:t>
            </w:r>
          </w:p>
        </w:tc>
        <w:tc>
          <w:tcPr>
            <w:tcW w:w="8789" w:type="dxa"/>
            <w:gridSpan w:val="2"/>
            <w:vAlign w:val="center"/>
          </w:tcPr>
          <w:p w14:paraId="005F32C0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-программы:</w:t>
            </w:r>
          </w:p>
        </w:tc>
      </w:tr>
      <w:tr w:rsidR="00AD18CE" w:rsidRPr="00D532BD" w14:paraId="6947CF30" w14:textId="77777777" w:rsidTr="00737913">
        <w:tc>
          <w:tcPr>
            <w:tcW w:w="959" w:type="dxa"/>
            <w:vAlign w:val="center"/>
          </w:tcPr>
          <w:p w14:paraId="01743D5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636300D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1 до 3</w:t>
            </w:r>
          </w:p>
        </w:tc>
        <w:tc>
          <w:tcPr>
            <w:tcW w:w="1418" w:type="dxa"/>
            <w:vAlign w:val="center"/>
          </w:tcPr>
          <w:p w14:paraId="6824DD3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24625AB" w14:textId="77777777" w:rsidTr="00737913">
        <w:tc>
          <w:tcPr>
            <w:tcW w:w="959" w:type="dxa"/>
            <w:vAlign w:val="center"/>
          </w:tcPr>
          <w:p w14:paraId="02E44B7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0B2FE4B5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4 и более</w:t>
            </w:r>
          </w:p>
        </w:tc>
        <w:tc>
          <w:tcPr>
            <w:tcW w:w="1418" w:type="dxa"/>
            <w:vAlign w:val="center"/>
          </w:tcPr>
          <w:p w14:paraId="4765AA6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43FC81ED" w14:textId="77777777" w:rsidTr="00737913">
        <w:tc>
          <w:tcPr>
            <w:tcW w:w="959" w:type="dxa"/>
            <w:vAlign w:val="center"/>
          </w:tcPr>
          <w:p w14:paraId="781FE4E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7.9.2</w:t>
            </w:r>
          </w:p>
        </w:tc>
        <w:tc>
          <w:tcPr>
            <w:tcW w:w="7371" w:type="dxa"/>
            <w:vAlign w:val="center"/>
          </w:tcPr>
          <w:p w14:paraId="7A9CDB83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термальная зона (баня, сауна)</w:t>
            </w:r>
          </w:p>
        </w:tc>
        <w:tc>
          <w:tcPr>
            <w:tcW w:w="1418" w:type="dxa"/>
            <w:vAlign w:val="center"/>
          </w:tcPr>
          <w:p w14:paraId="6E9E24F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016E114C" w14:textId="77777777" w:rsidTr="00737913">
        <w:tc>
          <w:tcPr>
            <w:tcW w:w="959" w:type="dxa"/>
            <w:vAlign w:val="center"/>
          </w:tcPr>
          <w:p w14:paraId="4911407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7.9.3</w:t>
            </w:r>
          </w:p>
        </w:tc>
        <w:tc>
          <w:tcPr>
            <w:tcW w:w="7371" w:type="dxa"/>
            <w:vAlign w:val="center"/>
          </w:tcPr>
          <w:p w14:paraId="35E3914A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хамам</w:t>
            </w:r>
          </w:p>
        </w:tc>
        <w:tc>
          <w:tcPr>
            <w:tcW w:w="1418" w:type="dxa"/>
            <w:vAlign w:val="center"/>
          </w:tcPr>
          <w:p w14:paraId="76499F3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4C655BE4" w14:textId="77777777" w:rsidTr="00737913">
        <w:tc>
          <w:tcPr>
            <w:tcW w:w="959" w:type="dxa"/>
            <w:vAlign w:val="center"/>
          </w:tcPr>
          <w:p w14:paraId="769A3E1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7.9.4</w:t>
            </w:r>
          </w:p>
        </w:tc>
        <w:tc>
          <w:tcPr>
            <w:tcW w:w="7371" w:type="dxa"/>
            <w:vAlign w:val="center"/>
          </w:tcPr>
          <w:p w14:paraId="164CDC04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косметологический кабинет</w:t>
            </w:r>
          </w:p>
        </w:tc>
        <w:tc>
          <w:tcPr>
            <w:tcW w:w="1418" w:type="dxa"/>
            <w:vAlign w:val="center"/>
          </w:tcPr>
          <w:p w14:paraId="1DA1347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5938C2F4" w14:textId="77777777" w:rsidTr="00737913">
        <w:tc>
          <w:tcPr>
            <w:tcW w:w="959" w:type="dxa"/>
            <w:vAlign w:val="center"/>
          </w:tcPr>
          <w:p w14:paraId="6783244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7.9.5</w:t>
            </w:r>
          </w:p>
        </w:tc>
        <w:tc>
          <w:tcPr>
            <w:tcW w:w="7371" w:type="dxa"/>
            <w:vAlign w:val="center"/>
          </w:tcPr>
          <w:p w14:paraId="2D147C16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фито бар</w:t>
            </w:r>
          </w:p>
        </w:tc>
        <w:tc>
          <w:tcPr>
            <w:tcW w:w="1418" w:type="dxa"/>
            <w:vAlign w:val="center"/>
          </w:tcPr>
          <w:p w14:paraId="05E910D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1ADA845D" w14:textId="77777777" w:rsidTr="00737913">
        <w:tc>
          <w:tcPr>
            <w:tcW w:w="959" w:type="dxa"/>
            <w:vAlign w:val="center"/>
          </w:tcPr>
          <w:p w14:paraId="719BEE3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7.9.6</w:t>
            </w:r>
          </w:p>
        </w:tc>
        <w:tc>
          <w:tcPr>
            <w:tcW w:w="7371" w:type="dxa"/>
            <w:vAlign w:val="center"/>
          </w:tcPr>
          <w:p w14:paraId="060EC38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аювердическая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комната</w:t>
            </w:r>
          </w:p>
        </w:tc>
        <w:tc>
          <w:tcPr>
            <w:tcW w:w="1418" w:type="dxa"/>
            <w:vAlign w:val="center"/>
          </w:tcPr>
          <w:p w14:paraId="7F70863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5C4A50E7" w14:textId="77777777" w:rsidTr="00737913">
        <w:tc>
          <w:tcPr>
            <w:tcW w:w="959" w:type="dxa"/>
            <w:vAlign w:val="center"/>
          </w:tcPr>
          <w:p w14:paraId="4C14B23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7.9.7</w:t>
            </w:r>
          </w:p>
        </w:tc>
        <w:tc>
          <w:tcPr>
            <w:tcW w:w="7371" w:type="dxa"/>
            <w:vAlign w:val="center"/>
          </w:tcPr>
          <w:p w14:paraId="51068874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солевая комната</w:t>
            </w:r>
          </w:p>
        </w:tc>
        <w:tc>
          <w:tcPr>
            <w:tcW w:w="1418" w:type="dxa"/>
            <w:vAlign w:val="center"/>
          </w:tcPr>
          <w:p w14:paraId="02ADB01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1B4A6BA8" w14:textId="77777777" w:rsidTr="00737913">
        <w:tc>
          <w:tcPr>
            <w:tcW w:w="959" w:type="dxa"/>
            <w:vAlign w:val="center"/>
          </w:tcPr>
          <w:p w14:paraId="2A0E9E3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1" w:type="dxa"/>
            <w:vAlign w:val="center"/>
          </w:tcPr>
          <w:p w14:paraId="0DD95F5B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тренажерного зала</w:t>
            </w:r>
          </w:p>
        </w:tc>
        <w:tc>
          <w:tcPr>
            <w:tcW w:w="1418" w:type="dxa"/>
            <w:vAlign w:val="center"/>
          </w:tcPr>
          <w:p w14:paraId="672BEDB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4C4742AB" w14:textId="77777777" w:rsidTr="00737913">
        <w:tc>
          <w:tcPr>
            <w:tcW w:w="959" w:type="dxa"/>
            <w:vAlign w:val="center"/>
          </w:tcPr>
          <w:p w14:paraId="1110C30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7371" w:type="dxa"/>
            <w:vAlign w:val="center"/>
          </w:tcPr>
          <w:p w14:paraId="4B16C9D2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теннисного корта</w:t>
            </w:r>
          </w:p>
        </w:tc>
        <w:tc>
          <w:tcPr>
            <w:tcW w:w="1418" w:type="dxa"/>
            <w:vAlign w:val="center"/>
          </w:tcPr>
          <w:p w14:paraId="444954C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4649C075" w14:textId="77777777" w:rsidTr="00737913">
        <w:tc>
          <w:tcPr>
            <w:tcW w:w="959" w:type="dxa"/>
            <w:vAlign w:val="center"/>
          </w:tcPr>
          <w:p w14:paraId="64D5802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7371" w:type="dxa"/>
            <w:vAlign w:val="center"/>
          </w:tcPr>
          <w:p w14:paraId="6DA300F5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площадки для игры в футбол/ волейбол/ баскетбол</w:t>
            </w:r>
          </w:p>
        </w:tc>
        <w:tc>
          <w:tcPr>
            <w:tcW w:w="1418" w:type="dxa"/>
            <w:vAlign w:val="center"/>
          </w:tcPr>
          <w:p w14:paraId="2168A33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17E79473" w14:textId="77777777" w:rsidTr="00737913">
        <w:tc>
          <w:tcPr>
            <w:tcW w:w="959" w:type="dxa"/>
            <w:vAlign w:val="center"/>
          </w:tcPr>
          <w:p w14:paraId="166915A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gridSpan w:val="2"/>
            <w:vAlign w:val="center"/>
          </w:tcPr>
          <w:p w14:paraId="5871917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плавательных бассейнов:</w:t>
            </w:r>
          </w:p>
        </w:tc>
      </w:tr>
      <w:tr w:rsidR="00AD18CE" w:rsidRPr="00D532BD" w14:paraId="36373549" w14:textId="77777777" w:rsidTr="00737913">
        <w:tc>
          <w:tcPr>
            <w:tcW w:w="959" w:type="dxa"/>
            <w:vAlign w:val="center"/>
          </w:tcPr>
          <w:p w14:paraId="2A36B50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8789" w:type="dxa"/>
            <w:gridSpan w:val="2"/>
            <w:vAlign w:val="center"/>
          </w:tcPr>
          <w:p w14:paraId="0FCC932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открытый бассейн:</w:t>
            </w:r>
          </w:p>
        </w:tc>
      </w:tr>
      <w:tr w:rsidR="00AD18CE" w:rsidRPr="00D532BD" w14:paraId="33893D2C" w14:textId="77777777" w:rsidTr="00737913">
        <w:tc>
          <w:tcPr>
            <w:tcW w:w="959" w:type="dxa"/>
            <w:vAlign w:val="center"/>
          </w:tcPr>
          <w:p w14:paraId="7F0408B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8CFFE9E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бассейн</w:t>
            </w:r>
          </w:p>
        </w:tc>
        <w:tc>
          <w:tcPr>
            <w:tcW w:w="1418" w:type="dxa"/>
            <w:vAlign w:val="center"/>
          </w:tcPr>
          <w:p w14:paraId="3E67EA0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74081E8C" w14:textId="77777777" w:rsidTr="00737913">
        <w:tc>
          <w:tcPr>
            <w:tcW w:w="959" w:type="dxa"/>
            <w:vAlign w:val="center"/>
          </w:tcPr>
          <w:p w14:paraId="32FC90C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1E4B33A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 бассейна и более</w:t>
            </w:r>
          </w:p>
        </w:tc>
        <w:tc>
          <w:tcPr>
            <w:tcW w:w="1418" w:type="dxa"/>
            <w:vAlign w:val="center"/>
          </w:tcPr>
          <w:p w14:paraId="4609763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5504C3DB" w14:textId="77777777" w:rsidTr="00737913">
        <w:tc>
          <w:tcPr>
            <w:tcW w:w="959" w:type="dxa"/>
            <w:vAlign w:val="center"/>
          </w:tcPr>
          <w:p w14:paraId="7688DE8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7371" w:type="dxa"/>
            <w:vAlign w:val="center"/>
          </w:tcPr>
          <w:p w14:paraId="7BCD38F4" w14:textId="099DCAE3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подогреваемый</w:t>
            </w:r>
          </w:p>
        </w:tc>
        <w:tc>
          <w:tcPr>
            <w:tcW w:w="1418" w:type="dxa"/>
            <w:vAlign w:val="center"/>
          </w:tcPr>
          <w:p w14:paraId="0B0EE21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1CEFE80A" w14:textId="77777777" w:rsidTr="00737913">
        <w:tc>
          <w:tcPr>
            <w:tcW w:w="959" w:type="dxa"/>
            <w:vAlign w:val="center"/>
          </w:tcPr>
          <w:p w14:paraId="32DA7C2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7.13.3</w:t>
            </w:r>
          </w:p>
        </w:tc>
        <w:tc>
          <w:tcPr>
            <w:tcW w:w="8789" w:type="dxa"/>
            <w:gridSpan w:val="2"/>
            <w:vAlign w:val="center"/>
          </w:tcPr>
          <w:p w14:paraId="02DABF77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крытый бассейн:</w:t>
            </w:r>
          </w:p>
        </w:tc>
      </w:tr>
      <w:tr w:rsidR="00AD18CE" w:rsidRPr="00D532BD" w14:paraId="0AD153F9" w14:textId="77777777" w:rsidTr="00737913">
        <w:tc>
          <w:tcPr>
            <w:tcW w:w="959" w:type="dxa"/>
            <w:vAlign w:val="center"/>
          </w:tcPr>
          <w:p w14:paraId="3AA576C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78CA115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бассейн</w:t>
            </w:r>
          </w:p>
        </w:tc>
        <w:tc>
          <w:tcPr>
            <w:tcW w:w="1418" w:type="dxa"/>
            <w:vAlign w:val="center"/>
          </w:tcPr>
          <w:p w14:paraId="7B085C7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D642B85" w14:textId="77777777" w:rsidTr="00737913">
        <w:tc>
          <w:tcPr>
            <w:tcW w:w="959" w:type="dxa"/>
            <w:vAlign w:val="center"/>
          </w:tcPr>
          <w:p w14:paraId="1B8F373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60464F49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 бассейна и более</w:t>
            </w:r>
          </w:p>
        </w:tc>
        <w:tc>
          <w:tcPr>
            <w:tcW w:w="1418" w:type="dxa"/>
            <w:vAlign w:val="center"/>
          </w:tcPr>
          <w:p w14:paraId="045C8B9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0DBFA54B" w14:textId="77777777" w:rsidTr="00737913">
        <w:tc>
          <w:tcPr>
            <w:tcW w:w="959" w:type="dxa"/>
            <w:vAlign w:val="center"/>
          </w:tcPr>
          <w:p w14:paraId="36E67D5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7.13.4</w:t>
            </w:r>
          </w:p>
        </w:tc>
        <w:tc>
          <w:tcPr>
            <w:tcW w:w="7371" w:type="dxa"/>
            <w:vAlign w:val="center"/>
          </w:tcPr>
          <w:p w14:paraId="436314F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бассейн с морской водой</w:t>
            </w:r>
          </w:p>
        </w:tc>
        <w:tc>
          <w:tcPr>
            <w:tcW w:w="1418" w:type="dxa"/>
            <w:vAlign w:val="center"/>
          </w:tcPr>
          <w:p w14:paraId="4B2962C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8CE" w:rsidRPr="00D532BD" w14:paraId="35E0AD15" w14:textId="77777777" w:rsidTr="00737913">
        <w:tc>
          <w:tcPr>
            <w:tcW w:w="959" w:type="dxa"/>
            <w:vAlign w:val="center"/>
          </w:tcPr>
          <w:p w14:paraId="0C34F3C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7.13.5</w:t>
            </w:r>
          </w:p>
        </w:tc>
        <w:tc>
          <w:tcPr>
            <w:tcW w:w="7371" w:type="dxa"/>
            <w:vAlign w:val="center"/>
          </w:tcPr>
          <w:p w14:paraId="667908B6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бассейн инфинити</w:t>
            </w:r>
          </w:p>
        </w:tc>
        <w:tc>
          <w:tcPr>
            <w:tcW w:w="1418" w:type="dxa"/>
            <w:vAlign w:val="center"/>
          </w:tcPr>
          <w:p w14:paraId="4C500BC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D18CE" w:rsidRPr="00D532BD" w14:paraId="5330930C" w14:textId="77777777" w:rsidTr="00737913">
        <w:tc>
          <w:tcPr>
            <w:tcW w:w="959" w:type="dxa"/>
            <w:vAlign w:val="center"/>
          </w:tcPr>
          <w:p w14:paraId="075CC5A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7.13.6</w:t>
            </w:r>
          </w:p>
        </w:tc>
        <w:tc>
          <w:tcPr>
            <w:tcW w:w="7371" w:type="dxa"/>
            <w:vAlign w:val="center"/>
          </w:tcPr>
          <w:p w14:paraId="0D17C5BB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бассейн на крыше средства размещения</w:t>
            </w:r>
          </w:p>
        </w:tc>
        <w:tc>
          <w:tcPr>
            <w:tcW w:w="1418" w:type="dxa"/>
            <w:vAlign w:val="center"/>
          </w:tcPr>
          <w:p w14:paraId="6409488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76FC6BB3" w14:textId="77777777" w:rsidTr="00737913">
        <w:tc>
          <w:tcPr>
            <w:tcW w:w="959" w:type="dxa"/>
            <w:vAlign w:val="center"/>
          </w:tcPr>
          <w:p w14:paraId="0986270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7.13.7</w:t>
            </w:r>
          </w:p>
        </w:tc>
        <w:tc>
          <w:tcPr>
            <w:tcW w:w="7371" w:type="dxa"/>
            <w:vAlign w:val="center"/>
          </w:tcPr>
          <w:p w14:paraId="7A94E294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детский бассейн</w:t>
            </w:r>
          </w:p>
        </w:tc>
        <w:tc>
          <w:tcPr>
            <w:tcW w:w="1418" w:type="dxa"/>
            <w:vAlign w:val="center"/>
          </w:tcPr>
          <w:p w14:paraId="3CC5453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56708CBA" w14:textId="77777777" w:rsidTr="00737913">
        <w:tc>
          <w:tcPr>
            <w:tcW w:w="959" w:type="dxa"/>
            <w:vAlign w:val="center"/>
          </w:tcPr>
          <w:p w14:paraId="4CBC986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7371" w:type="dxa"/>
            <w:vAlign w:val="center"/>
          </w:tcPr>
          <w:p w14:paraId="7A2E9FD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аквапарка</w:t>
            </w:r>
          </w:p>
        </w:tc>
        <w:tc>
          <w:tcPr>
            <w:tcW w:w="1418" w:type="dxa"/>
            <w:vAlign w:val="center"/>
          </w:tcPr>
          <w:p w14:paraId="69B817A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8CE" w:rsidRPr="00D532BD" w14:paraId="4C3625D2" w14:textId="77777777" w:rsidTr="00737913">
        <w:tc>
          <w:tcPr>
            <w:tcW w:w="959" w:type="dxa"/>
            <w:vAlign w:val="center"/>
          </w:tcPr>
          <w:p w14:paraId="36D3AFB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7.15</w:t>
            </w:r>
          </w:p>
        </w:tc>
        <w:tc>
          <w:tcPr>
            <w:tcW w:w="7371" w:type="dxa"/>
            <w:vAlign w:val="center"/>
          </w:tcPr>
          <w:p w14:paraId="7208A16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детской игровой комнаты</w:t>
            </w:r>
          </w:p>
        </w:tc>
        <w:tc>
          <w:tcPr>
            <w:tcW w:w="1418" w:type="dxa"/>
            <w:vAlign w:val="center"/>
          </w:tcPr>
          <w:p w14:paraId="502590F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7CE265B6" w14:textId="77777777" w:rsidTr="00737913">
        <w:tc>
          <w:tcPr>
            <w:tcW w:w="959" w:type="dxa"/>
            <w:vAlign w:val="center"/>
          </w:tcPr>
          <w:p w14:paraId="5455D2F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7.16</w:t>
            </w:r>
          </w:p>
        </w:tc>
        <w:tc>
          <w:tcPr>
            <w:tcW w:w="8789" w:type="dxa"/>
            <w:gridSpan w:val="2"/>
            <w:vAlign w:val="center"/>
          </w:tcPr>
          <w:p w14:paraId="7B8A1F5E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парковой зоны на территории средства размещения площадью:</w:t>
            </w:r>
          </w:p>
        </w:tc>
      </w:tr>
      <w:tr w:rsidR="00AD18CE" w:rsidRPr="00D532BD" w14:paraId="2343B11A" w14:textId="77777777" w:rsidTr="00737913">
        <w:tc>
          <w:tcPr>
            <w:tcW w:w="959" w:type="dxa"/>
            <w:vAlign w:val="center"/>
          </w:tcPr>
          <w:p w14:paraId="1464EE0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7F0C6692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1 га</w:t>
            </w:r>
          </w:p>
        </w:tc>
        <w:tc>
          <w:tcPr>
            <w:tcW w:w="1418" w:type="dxa"/>
            <w:vAlign w:val="center"/>
          </w:tcPr>
          <w:p w14:paraId="19C7DBB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264C516F" w14:textId="77777777" w:rsidTr="00737913">
        <w:tc>
          <w:tcPr>
            <w:tcW w:w="959" w:type="dxa"/>
            <w:vAlign w:val="center"/>
          </w:tcPr>
          <w:p w14:paraId="76EDF4D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21D666A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менее 1 га</w:t>
            </w:r>
          </w:p>
        </w:tc>
        <w:tc>
          <w:tcPr>
            <w:tcW w:w="1418" w:type="dxa"/>
            <w:vAlign w:val="center"/>
          </w:tcPr>
          <w:p w14:paraId="392D9F7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4B3C7266" w14:textId="77777777" w:rsidTr="00737913">
        <w:tc>
          <w:tcPr>
            <w:tcW w:w="959" w:type="dxa"/>
            <w:vAlign w:val="center"/>
          </w:tcPr>
          <w:p w14:paraId="58DCCCB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7.17</w:t>
            </w:r>
          </w:p>
        </w:tc>
        <w:tc>
          <w:tcPr>
            <w:tcW w:w="8789" w:type="dxa"/>
            <w:gridSpan w:val="2"/>
            <w:vAlign w:val="center"/>
          </w:tcPr>
          <w:p w14:paraId="29A57313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кинотеатра</w:t>
            </w:r>
          </w:p>
        </w:tc>
      </w:tr>
      <w:tr w:rsidR="00AD18CE" w:rsidRPr="00D532BD" w14:paraId="3EDCB2A7" w14:textId="77777777" w:rsidTr="00737913">
        <w:tc>
          <w:tcPr>
            <w:tcW w:w="959" w:type="dxa"/>
            <w:vAlign w:val="center"/>
          </w:tcPr>
          <w:p w14:paraId="68FD8C5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7.17.1</w:t>
            </w:r>
          </w:p>
        </w:tc>
        <w:tc>
          <w:tcPr>
            <w:tcW w:w="7371" w:type="dxa"/>
            <w:vAlign w:val="center"/>
          </w:tcPr>
          <w:p w14:paraId="61FEDFC4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кинотеатр в помещениях средства размещения</w:t>
            </w:r>
          </w:p>
        </w:tc>
        <w:tc>
          <w:tcPr>
            <w:tcW w:w="1418" w:type="dxa"/>
            <w:vAlign w:val="center"/>
          </w:tcPr>
          <w:p w14:paraId="09DB587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4749ACBB" w14:textId="77777777" w:rsidTr="00737913">
        <w:tc>
          <w:tcPr>
            <w:tcW w:w="959" w:type="dxa"/>
            <w:vAlign w:val="center"/>
          </w:tcPr>
          <w:p w14:paraId="33BE951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7.17.2</w:t>
            </w:r>
          </w:p>
        </w:tc>
        <w:tc>
          <w:tcPr>
            <w:tcW w:w="7371" w:type="dxa"/>
            <w:vAlign w:val="center"/>
          </w:tcPr>
          <w:p w14:paraId="3169BCAA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кинотеатр под открытым небом</w:t>
            </w:r>
          </w:p>
        </w:tc>
        <w:tc>
          <w:tcPr>
            <w:tcW w:w="1418" w:type="dxa"/>
            <w:vAlign w:val="center"/>
          </w:tcPr>
          <w:p w14:paraId="4077998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4FF4C619" w14:textId="77777777" w:rsidTr="00737913">
        <w:tc>
          <w:tcPr>
            <w:tcW w:w="959" w:type="dxa"/>
            <w:vAlign w:val="center"/>
          </w:tcPr>
          <w:p w14:paraId="70744FD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7.18</w:t>
            </w:r>
          </w:p>
        </w:tc>
        <w:tc>
          <w:tcPr>
            <w:tcW w:w="7371" w:type="dxa"/>
            <w:vAlign w:val="center"/>
          </w:tcPr>
          <w:p w14:paraId="3928812A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ночного клуба</w:t>
            </w:r>
          </w:p>
        </w:tc>
        <w:tc>
          <w:tcPr>
            <w:tcW w:w="1418" w:type="dxa"/>
            <w:vAlign w:val="center"/>
          </w:tcPr>
          <w:p w14:paraId="61F004C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3E77AAC8" w14:textId="77777777" w:rsidTr="00737913">
        <w:tc>
          <w:tcPr>
            <w:tcW w:w="959" w:type="dxa"/>
            <w:vAlign w:val="center"/>
          </w:tcPr>
          <w:p w14:paraId="7C608B9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7.19</w:t>
            </w:r>
          </w:p>
        </w:tc>
        <w:tc>
          <w:tcPr>
            <w:tcW w:w="7371" w:type="dxa"/>
            <w:vAlign w:val="center"/>
          </w:tcPr>
          <w:p w14:paraId="1ED71564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вертолетной площадки</w:t>
            </w:r>
          </w:p>
        </w:tc>
        <w:tc>
          <w:tcPr>
            <w:tcW w:w="1418" w:type="dxa"/>
            <w:vAlign w:val="center"/>
          </w:tcPr>
          <w:p w14:paraId="3C5C5D6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36827EDF" w14:textId="77777777" w:rsidTr="00737913">
        <w:tc>
          <w:tcPr>
            <w:tcW w:w="959" w:type="dxa"/>
            <w:vAlign w:val="center"/>
          </w:tcPr>
          <w:p w14:paraId="0FDF924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gridSpan w:val="2"/>
            <w:vAlign w:val="center"/>
          </w:tcPr>
          <w:p w14:paraId="0EFA61B1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Требования к персоналу:</w:t>
            </w:r>
          </w:p>
        </w:tc>
      </w:tr>
      <w:tr w:rsidR="00AD18CE" w:rsidRPr="00D532BD" w14:paraId="71BBDB62" w14:textId="77777777" w:rsidTr="00737913">
        <w:tc>
          <w:tcPr>
            <w:tcW w:w="959" w:type="dxa"/>
            <w:vAlign w:val="center"/>
          </w:tcPr>
          <w:p w14:paraId="4749F3F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789" w:type="dxa"/>
            <w:gridSpan w:val="2"/>
            <w:vAlign w:val="center"/>
          </w:tcPr>
          <w:p w14:paraId="7B22664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количество персонала, прошедшего повышение квалификации за последние 3 года (подтверждается копией свидетельства повышения квалификации), составляет:</w:t>
            </w:r>
          </w:p>
        </w:tc>
      </w:tr>
      <w:tr w:rsidR="00AD18CE" w:rsidRPr="00D532BD" w14:paraId="70AEB277" w14:textId="77777777" w:rsidTr="00737913">
        <w:tc>
          <w:tcPr>
            <w:tcW w:w="959" w:type="dxa"/>
            <w:vAlign w:val="center"/>
          </w:tcPr>
          <w:p w14:paraId="4EDC340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70C44934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90-100 % сотрудников</w:t>
            </w:r>
          </w:p>
        </w:tc>
        <w:tc>
          <w:tcPr>
            <w:tcW w:w="1418" w:type="dxa"/>
            <w:vAlign w:val="center"/>
          </w:tcPr>
          <w:p w14:paraId="3539423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18CE" w:rsidRPr="00D532BD" w14:paraId="5A77C3EC" w14:textId="77777777" w:rsidTr="00737913">
        <w:tc>
          <w:tcPr>
            <w:tcW w:w="959" w:type="dxa"/>
            <w:vAlign w:val="center"/>
          </w:tcPr>
          <w:p w14:paraId="790161A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450D6A7D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76-89 % сотрудников</w:t>
            </w:r>
          </w:p>
        </w:tc>
        <w:tc>
          <w:tcPr>
            <w:tcW w:w="1418" w:type="dxa"/>
            <w:vAlign w:val="center"/>
          </w:tcPr>
          <w:p w14:paraId="2EBB174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8CE" w:rsidRPr="00D532BD" w14:paraId="13237B42" w14:textId="77777777" w:rsidTr="00737913">
        <w:tc>
          <w:tcPr>
            <w:tcW w:w="959" w:type="dxa"/>
            <w:vAlign w:val="center"/>
          </w:tcPr>
          <w:p w14:paraId="3FA40E2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13BEAFDA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50-75 % сотрудников</w:t>
            </w:r>
          </w:p>
        </w:tc>
        <w:tc>
          <w:tcPr>
            <w:tcW w:w="1418" w:type="dxa"/>
            <w:vAlign w:val="center"/>
          </w:tcPr>
          <w:p w14:paraId="156D09F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4506AEED" w14:textId="77777777" w:rsidTr="00737913">
        <w:tc>
          <w:tcPr>
            <w:tcW w:w="959" w:type="dxa"/>
            <w:vAlign w:val="center"/>
          </w:tcPr>
          <w:p w14:paraId="533C4D7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4B75D5A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менее 50 % сотрудников</w:t>
            </w:r>
          </w:p>
        </w:tc>
        <w:tc>
          <w:tcPr>
            <w:tcW w:w="1418" w:type="dxa"/>
            <w:vAlign w:val="center"/>
          </w:tcPr>
          <w:p w14:paraId="029263A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63D23C20" w14:textId="77777777" w:rsidTr="00737913">
        <w:tc>
          <w:tcPr>
            <w:tcW w:w="959" w:type="dxa"/>
            <w:vAlign w:val="center"/>
          </w:tcPr>
          <w:p w14:paraId="2C71941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371" w:type="dxa"/>
            <w:vAlign w:val="center"/>
          </w:tcPr>
          <w:p w14:paraId="1C4B069B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внутрипроизводственное обучение персонала (наличие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утвержденного плана, его выполнение)</w:t>
            </w:r>
          </w:p>
        </w:tc>
        <w:tc>
          <w:tcPr>
            <w:tcW w:w="1418" w:type="dxa"/>
            <w:vAlign w:val="center"/>
          </w:tcPr>
          <w:p w14:paraId="0549306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D18CE" w:rsidRPr="00D532BD" w14:paraId="2F993745" w14:textId="77777777" w:rsidTr="00737913">
        <w:tc>
          <w:tcPr>
            <w:tcW w:w="959" w:type="dxa"/>
            <w:vAlign w:val="center"/>
          </w:tcPr>
          <w:p w14:paraId="135982A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8789" w:type="dxa"/>
            <w:gridSpan w:val="2"/>
            <w:vAlign w:val="center"/>
          </w:tcPr>
          <w:p w14:paraId="6BF4F649" w14:textId="482B72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знание сотрудниками службы приема и размещения иностранных языков (языков международного общения или языков, наиболее употребляемых клиентами) в объ</w:t>
            </w:r>
            <w:r w:rsidR="003635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ме, необходимом для выполнения служебных обязанностей (копия сертификата/диплома об обучении):</w:t>
            </w:r>
          </w:p>
        </w:tc>
      </w:tr>
      <w:tr w:rsidR="00AD18CE" w:rsidRPr="00D532BD" w14:paraId="22BB50A5" w14:textId="77777777" w:rsidTr="00737913">
        <w:tc>
          <w:tcPr>
            <w:tcW w:w="959" w:type="dxa"/>
            <w:vAlign w:val="center"/>
          </w:tcPr>
          <w:p w14:paraId="23EA298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69473917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знание одного иностранного языка для сотрудников, непосредственно контактирующих с гостями (языка международного общения или языка, наиболее употребляемого клиентами)</w:t>
            </w:r>
          </w:p>
        </w:tc>
        <w:tc>
          <w:tcPr>
            <w:tcW w:w="1418" w:type="dxa"/>
            <w:vAlign w:val="center"/>
          </w:tcPr>
          <w:p w14:paraId="6C66118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49BCC1E6" w14:textId="77777777" w:rsidTr="00737913">
        <w:tc>
          <w:tcPr>
            <w:tcW w:w="959" w:type="dxa"/>
            <w:vAlign w:val="center"/>
          </w:tcPr>
          <w:p w14:paraId="0711934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484C9DC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знание не менее двух иностранных языков для сотрудников, непосредственно контактирующих с гостями (языков международного общения или языков, наиболее употребляемых клиентами)</w:t>
            </w:r>
          </w:p>
        </w:tc>
        <w:tc>
          <w:tcPr>
            <w:tcW w:w="1418" w:type="dxa"/>
            <w:vAlign w:val="center"/>
          </w:tcPr>
          <w:p w14:paraId="3E4DCCF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8CE" w:rsidRPr="00D532BD" w14:paraId="62B164CB" w14:textId="77777777" w:rsidTr="00737913">
        <w:tc>
          <w:tcPr>
            <w:tcW w:w="959" w:type="dxa"/>
            <w:vAlign w:val="center"/>
          </w:tcPr>
          <w:p w14:paraId="696767C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gridSpan w:val="2"/>
            <w:vAlign w:val="center"/>
          </w:tcPr>
          <w:p w14:paraId="3F05F5B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Качество и состояние оборудования и оснащения номерного фонда:</w:t>
            </w:r>
          </w:p>
        </w:tc>
      </w:tr>
      <w:tr w:rsidR="00AD18CE" w:rsidRPr="00D532BD" w14:paraId="31AE54BE" w14:textId="77777777" w:rsidTr="00737913">
        <w:tc>
          <w:tcPr>
            <w:tcW w:w="959" w:type="dxa"/>
            <w:vAlign w:val="center"/>
          </w:tcPr>
          <w:p w14:paraId="4A74B9BB" w14:textId="0E128005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8789" w:type="dxa"/>
            <w:gridSpan w:val="2"/>
            <w:vAlign w:val="center"/>
          </w:tcPr>
          <w:p w14:paraId="7B0609AE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</w:tr>
      <w:tr w:rsidR="00AD18CE" w:rsidRPr="00D532BD" w14:paraId="494C8AA3" w14:textId="77777777" w:rsidTr="00737913">
        <w:tc>
          <w:tcPr>
            <w:tcW w:w="959" w:type="dxa"/>
            <w:vAlign w:val="center"/>
          </w:tcPr>
          <w:p w14:paraId="07F5D2A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9.1.1</w:t>
            </w:r>
          </w:p>
        </w:tc>
        <w:tc>
          <w:tcPr>
            <w:tcW w:w="7371" w:type="dxa"/>
            <w:vAlign w:val="center"/>
          </w:tcPr>
          <w:p w14:paraId="7C9FB532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выключатель дистанционного управления основного источника света у изголовья кровати</w:t>
            </w:r>
          </w:p>
        </w:tc>
        <w:tc>
          <w:tcPr>
            <w:tcW w:w="1418" w:type="dxa"/>
            <w:vAlign w:val="center"/>
          </w:tcPr>
          <w:p w14:paraId="15F73F8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4D1C0436" w14:textId="77777777" w:rsidTr="00737913">
        <w:tc>
          <w:tcPr>
            <w:tcW w:w="959" w:type="dxa"/>
            <w:vAlign w:val="center"/>
          </w:tcPr>
          <w:p w14:paraId="186F675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9.1.2</w:t>
            </w:r>
          </w:p>
        </w:tc>
        <w:tc>
          <w:tcPr>
            <w:tcW w:w="7371" w:type="dxa"/>
            <w:vAlign w:val="center"/>
          </w:tcPr>
          <w:p w14:paraId="04DBF2B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прикроватный светильник у каждого спального места с выключателем у изголовья кровати</w:t>
            </w:r>
          </w:p>
        </w:tc>
        <w:tc>
          <w:tcPr>
            <w:tcW w:w="1418" w:type="dxa"/>
            <w:vAlign w:val="center"/>
          </w:tcPr>
          <w:p w14:paraId="04FBDB6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43169453" w14:textId="77777777" w:rsidTr="00737913">
        <w:tc>
          <w:tcPr>
            <w:tcW w:w="959" w:type="dxa"/>
            <w:vAlign w:val="center"/>
          </w:tcPr>
          <w:p w14:paraId="46DA5BA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9.1.3</w:t>
            </w:r>
          </w:p>
        </w:tc>
        <w:tc>
          <w:tcPr>
            <w:tcW w:w="7371" w:type="dxa"/>
            <w:vAlign w:val="center"/>
          </w:tcPr>
          <w:p w14:paraId="41FA7C1E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возможность полного затемнения номера (блэкаут)</w:t>
            </w:r>
          </w:p>
        </w:tc>
        <w:tc>
          <w:tcPr>
            <w:tcW w:w="1418" w:type="dxa"/>
            <w:vAlign w:val="center"/>
          </w:tcPr>
          <w:p w14:paraId="4178670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1DA41E3B" w14:textId="77777777" w:rsidTr="00737913">
        <w:tc>
          <w:tcPr>
            <w:tcW w:w="959" w:type="dxa"/>
            <w:vAlign w:val="center"/>
          </w:tcPr>
          <w:p w14:paraId="544500E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7371" w:type="dxa"/>
            <w:vAlign w:val="center"/>
          </w:tcPr>
          <w:p w14:paraId="763F9193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балконов или лоджий в номерах любой категории</w:t>
            </w:r>
          </w:p>
        </w:tc>
        <w:tc>
          <w:tcPr>
            <w:tcW w:w="1418" w:type="dxa"/>
            <w:vAlign w:val="center"/>
          </w:tcPr>
          <w:p w14:paraId="7FC0AC6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00C27EB8" w14:textId="77777777" w:rsidTr="00737913">
        <w:tc>
          <w:tcPr>
            <w:tcW w:w="959" w:type="dxa"/>
            <w:vAlign w:val="center"/>
          </w:tcPr>
          <w:p w14:paraId="3C28734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7371" w:type="dxa"/>
            <w:vAlign w:val="center"/>
          </w:tcPr>
          <w:p w14:paraId="76DC682D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мини-бара в номерах любой категории</w:t>
            </w:r>
          </w:p>
        </w:tc>
        <w:tc>
          <w:tcPr>
            <w:tcW w:w="1418" w:type="dxa"/>
            <w:vAlign w:val="center"/>
          </w:tcPr>
          <w:p w14:paraId="0095755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42DD954" w14:textId="77777777" w:rsidTr="00737913">
        <w:tc>
          <w:tcPr>
            <w:tcW w:w="959" w:type="dxa"/>
            <w:vAlign w:val="center"/>
          </w:tcPr>
          <w:p w14:paraId="4084079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8789" w:type="dxa"/>
            <w:gridSpan w:val="2"/>
            <w:vAlign w:val="center"/>
          </w:tcPr>
          <w:p w14:paraId="24246B1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информационной папки в номерах любой категории (либо в электронном виде):</w:t>
            </w:r>
          </w:p>
        </w:tc>
      </w:tr>
      <w:tr w:rsidR="00AD18CE" w:rsidRPr="00D532BD" w14:paraId="30F8D611" w14:textId="77777777" w:rsidTr="00737913">
        <w:tc>
          <w:tcPr>
            <w:tcW w:w="959" w:type="dxa"/>
            <w:vAlign w:val="center"/>
          </w:tcPr>
          <w:p w14:paraId="0DF7424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61B6AB0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 русском языке</w:t>
            </w:r>
          </w:p>
        </w:tc>
        <w:tc>
          <w:tcPr>
            <w:tcW w:w="1418" w:type="dxa"/>
            <w:vAlign w:val="center"/>
          </w:tcPr>
          <w:p w14:paraId="37CC3AC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089D4107" w14:textId="77777777" w:rsidTr="00737913">
        <w:tc>
          <w:tcPr>
            <w:tcW w:w="959" w:type="dxa"/>
            <w:vAlign w:val="center"/>
          </w:tcPr>
          <w:p w14:paraId="55390CD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08AF4717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 русском и иностранном языках (языке международного общения или языке, наиболее употребляемого клиентами)</w:t>
            </w:r>
          </w:p>
        </w:tc>
        <w:tc>
          <w:tcPr>
            <w:tcW w:w="1418" w:type="dxa"/>
            <w:vAlign w:val="center"/>
          </w:tcPr>
          <w:p w14:paraId="4746F7C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05D1A480" w14:textId="77777777" w:rsidTr="00737913">
        <w:tc>
          <w:tcPr>
            <w:tcW w:w="959" w:type="dxa"/>
            <w:vAlign w:val="center"/>
          </w:tcPr>
          <w:p w14:paraId="13D45CF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7371" w:type="dxa"/>
            <w:vAlign w:val="center"/>
          </w:tcPr>
          <w:p w14:paraId="54FE7A9E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утюга, гладильной доски в номерах любой категории</w:t>
            </w:r>
          </w:p>
        </w:tc>
        <w:tc>
          <w:tcPr>
            <w:tcW w:w="1418" w:type="dxa"/>
            <w:vAlign w:val="center"/>
          </w:tcPr>
          <w:p w14:paraId="41B2DCE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0780ACE6" w14:textId="77777777" w:rsidTr="00737913">
        <w:tc>
          <w:tcPr>
            <w:tcW w:w="959" w:type="dxa"/>
            <w:vAlign w:val="center"/>
          </w:tcPr>
          <w:p w14:paraId="56A06B6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7371" w:type="dxa"/>
            <w:vAlign w:val="center"/>
          </w:tcPr>
          <w:p w14:paraId="63457BBA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оформления свежими живыми цветами в номерах любой категории</w:t>
            </w:r>
          </w:p>
        </w:tc>
        <w:tc>
          <w:tcPr>
            <w:tcW w:w="1418" w:type="dxa"/>
            <w:vAlign w:val="center"/>
          </w:tcPr>
          <w:p w14:paraId="7BA86D9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C31D2B4" w14:textId="77777777" w:rsidTr="00737913">
        <w:tc>
          <w:tcPr>
            <w:tcW w:w="959" w:type="dxa"/>
            <w:vAlign w:val="center"/>
          </w:tcPr>
          <w:p w14:paraId="6E7596D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7371" w:type="dxa"/>
            <w:vAlign w:val="center"/>
          </w:tcPr>
          <w:p w14:paraId="3028CB84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подогрев пола в ванной комнате</w:t>
            </w:r>
          </w:p>
        </w:tc>
        <w:tc>
          <w:tcPr>
            <w:tcW w:w="1418" w:type="dxa"/>
            <w:vAlign w:val="center"/>
          </w:tcPr>
          <w:p w14:paraId="281441E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7EE6566" w14:textId="77777777" w:rsidTr="00737913">
        <w:tc>
          <w:tcPr>
            <w:tcW w:w="959" w:type="dxa"/>
            <w:vAlign w:val="center"/>
          </w:tcPr>
          <w:p w14:paraId="0E6D005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  <w:gridSpan w:val="2"/>
            <w:vAlign w:val="center"/>
          </w:tcPr>
          <w:p w14:paraId="06B1A407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Предоставление питания:</w:t>
            </w:r>
          </w:p>
        </w:tc>
      </w:tr>
      <w:tr w:rsidR="00AD18CE" w:rsidRPr="00D532BD" w14:paraId="08C076BE" w14:textId="77777777" w:rsidTr="00737913">
        <w:tc>
          <w:tcPr>
            <w:tcW w:w="959" w:type="dxa"/>
            <w:vAlign w:val="center"/>
          </w:tcPr>
          <w:p w14:paraId="3FB4F77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8789" w:type="dxa"/>
            <w:gridSpan w:val="2"/>
            <w:vAlign w:val="center"/>
          </w:tcPr>
          <w:p w14:paraId="1C872C70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режимы питания:</w:t>
            </w:r>
          </w:p>
        </w:tc>
      </w:tr>
      <w:tr w:rsidR="00AD18CE" w:rsidRPr="00D532BD" w14:paraId="421F52FA" w14:textId="77777777" w:rsidTr="00737913">
        <w:tc>
          <w:tcPr>
            <w:tcW w:w="959" w:type="dxa"/>
            <w:vAlign w:val="center"/>
          </w:tcPr>
          <w:p w14:paraId="5A98176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17C60BEE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418" w:type="dxa"/>
            <w:vAlign w:val="center"/>
          </w:tcPr>
          <w:p w14:paraId="23C4709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22EB8AE" w14:textId="77777777" w:rsidTr="00737913">
        <w:tc>
          <w:tcPr>
            <w:tcW w:w="959" w:type="dxa"/>
            <w:vAlign w:val="center"/>
          </w:tcPr>
          <w:p w14:paraId="46BF14A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2B88A16A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полупансион</w:t>
            </w:r>
          </w:p>
        </w:tc>
        <w:tc>
          <w:tcPr>
            <w:tcW w:w="1418" w:type="dxa"/>
            <w:vAlign w:val="center"/>
          </w:tcPr>
          <w:p w14:paraId="33A5295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11717A6D" w14:textId="77777777" w:rsidTr="00737913">
        <w:tc>
          <w:tcPr>
            <w:tcW w:w="959" w:type="dxa"/>
            <w:vAlign w:val="center"/>
          </w:tcPr>
          <w:p w14:paraId="356FC42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1BC4D6F3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полный пансион</w:t>
            </w:r>
          </w:p>
        </w:tc>
        <w:tc>
          <w:tcPr>
            <w:tcW w:w="1418" w:type="dxa"/>
            <w:vAlign w:val="center"/>
          </w:tcPr>
          <w:p w14:paraId="6976E66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50AE3F65" w14:textId="77777777" w:rsidTr="00737913">
        <w:tc>
          <w:tcPr>
            <w:tcW w:w="959" w:type="dxa"/>
            <w:vAlign w:val="center"/>
          </w:tcPr>
          <w:p w14:paraId="497250E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4195CB2A" w14:textId="2FF5EA2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«вс</w:t>
            </w:r>
            <w:r w:rsidR="003635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включено»/ «ультра вс</w:t>
            </w:r>
            <w:r w:rsidR="003635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включено»</w:t>
            </w:r>
          </w:p>
        </w:tc>
        <w:tc>
          <w:tcPr>
            <w:tcW w:w="1418" w:type="dxa"/>
            <w:vAlign w:val="center"/>
          </w:tcPr>
          <w:p w14:paraId="2A9FD4A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8CE" w:rsidRPr="00D532BD" w14:paraId="53D64818" w14:textId="77777777" w:rsidTr="00737913">
        <w:tc>
          <w:tcPr>
            <w:tcW w:w="959" w:type="dxa"/>
            <w:vAlign w:val="center"/>
          </w:tcPr>
          <w:p w14:paraId="47C2E40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8789" w:type="dxa"/>
            <w:gridSpan w:val="2"/>
            <w:vAlign w:val="center"/>
          </w:tcPr>
          <w:p w14:paraId="1AB2AE52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формы обслуживания в предприятии питания:</w:t>
            </w:r>
          </w:p>
        </w:tc>
      </w:tr>
      <w:tr w:rsidR="00AD18CE" w:rsidRPr="00D532BD" w14:paraId="5DFE65CB" w14:textId="77777777" w:rsidTr="00737913">
        <w:tc>
          <w:tcPr>
            <w:tcW w:w="959" w:type="dxa"/>
            <w:vAlign w:val="center"/>
          </w:tcPr>
          <w:p w14:paraId="5E98A56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210EFED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шведский стол</w:t>
            </w:r>
          </w:p>
        </w:tc>
        <w:tc>
          <w:tcPr>
            <w:tcW w:w="1418" w:type="dxa"/>
            <w:vAlign w:val="center"/>
          </w:tcPr>
          <w:p w14:paraId="5754744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6687EDFC" w14:textId="77777777" w:rsidTr="00737913">
        <w:tc>
          <w:tcPr>
            <w:tcW w:w="959" w:type="dxa"/>
            <w:vAlign w:val="center"/>
          </w:tcPr>
          <w:p w14:paraId="039402F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6041F4D3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заказное меню</w:t>
            </w:r>
          </w:p>
        </w:tc>
        <w:tc>
          <w:tcPr>
            <w:tcW w:w="1418" w:type="dxa"/>
            <w:vAlign w:val="center"/>
          </w:tcPr>
          <w:p w14:paraId="5D5A269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18CE" w:rsidRPr="00D532BD" w14:paraId="00462607" w14:textId="77777777" w:rsidTr="00737913">
        <w:tc>
          <w:tcPr>
            <w:tcW w:w="959" w:type="dxa"/>
            <w:vAlign w:val="center"/>
          </w:tcPr>
          <w:p w14:paraId="07C1C90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7371" w:type="dxa"/>
            <w:vAlign w:val="center"/>
          </w:tcPr>
          <w:p w14:paraId="304A8570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детского меню/детский шведский стол</w:t>
            </w:r>
          </w:p>
        </w:tc>
        <w:tc>
          <w:tcPr>
            <w:tcW w:w="1418" w:type="dxa"/>
            <w:vAlign w:val="center"/>
          </w:tcPr>
          <w:p w14:paraId="35EDD66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D18CE" w:rsidRPr="00D532BD" w14:paraId="2E8C3CC3" w14:textId="77777777" w:rsidTr="00737913">
        <w:tc>
          <w:tcPr>
            <w:tcW w:w="959" w:type="dxa"/>
            <w:vAlign w:val="center"/>
          </w:tcPr>
          <w:p w14:paraId="1E2D856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8789" w:type="dxa"/>
            <w:gridSpan w:val="2"/>
            <w:vAlign w:val="center"/>
          </w:tcPr>
          <w:p w14:paraId="5363965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обслуживание в номере (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room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AD18CE" w:rsidRPr="00D532BD" w14:paraId="14922BD2" w14:textId="77777777" w:rsidTr="00737913">
        <w:tc>
          <w:tcPr>
            <w:tcW w:w="959" w:type="dxa"/>
            <w:vAlign w:val="center"/>
          </w:tcPr>
          <w:p w14:paraId="5503C98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0D57EF5B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во время завтрака, обеда, ужина</w:t>
            </w:r>
          </w:p>
        </w:tc>
        <w:tc>
          <w:tcPr>
            <w:tcW w:w="1418" w:type="dxa"/>
            <w:vAlign w:val="center"/>
          </w:tcPr>
          <w:p w14:paraId="0186345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29EBB5A6" w14:textId="77777777" w:rsidTr="00737913">
        <w:tc>
          <w:tcPr>
            <w:tcW w:w="959" w:type="dxa"/>
            <w:vAlign w:val="center"/>
          </w:tcPr>
          <w:p w14:paraId="46A7DEB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31173BFA" w14:textId="057D1573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  <w:tc>
          <w:tcPr>
            <w:tcW w:w="1418" w:type="dxa"/>
            <w:vAlign w:val="center"/>
          </w:tcPr>
          <w:p w14:paraId="6364B7C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5A4E0F49" w14:textId="77777777" w:rsidTr="00737913">
        <w:tc>
          <w:tcPr>
            <w:tcW w:w="959" w:type="dxa"/>
            <w:vAlign w:val="center"/>
          </w:tcPr>
          <w:p w14:paraId="52A45F0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06DF1C9D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сервировка завтрака на террасе номера (в теплый период года)</w:t>
            </w:r>
          </w:p>
        </w:tc>
        <w:tc>
          <w:tcPr>
            <w:tcW w:w="1418" w:type="dxa"/>
            <w:vAlign w:val="center"/>
          </w:tcPr>
          <w:p w14:paraId="385970E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0CC4A504" w14:textId="77777777" w:rsidTr="00737913">
        <w:tc>
          <w:tcPr>
            <w:tcW w:w="959" w:type="dxa"/>
            <w:vAlign w:val="center"/>
          </w:tcPr>
          <w:p w14:paraId="7FAD3F8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8789" w:type="dxa"/>
            <w:gridSpan w:val="2"/>
            <w:vAlign w:val="center"/>
          </w:tcPr>
          <w:p w14:paraId="346B205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время работы хотя бы 1 точки питания:</w:t>
            </w:r>
          </w:p>
        </w:tc>
      </w:tr>
      <w:tr w:rsidR="00AD18CE" w:rsidRPr="00D532BD" w14:paraId="0E6241F4" w14:textId="77777777" w:rsidTr="00737913">
        <w:tc>
          <w:tcPr>
            <w:tcW w:w="959" w:type="dxa"/>
            <w:vAlign w:val="center"/>
          </w:tcPr>
          <w:p w14:paraId="6EFB442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38723A66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  <w:tc>
          <w:tcPr>
            <w:tcW w:w="1418" w:type="dxa"/>
            <w:vAlign w:val="center"/>
          </w:tcPr>
          <w:p w14:paraId="113737B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30240774" w14:textId="77777777" w:rsidTr="00737913">
        <w:tc>
          <w:tcPr>
            <w:tcW w:w="959" w:type="dxa"/>
            <w:vAlign w:val="center"/>
          </w:tcPr>
          <w:p w14:paraId="6A88DD8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1FA713C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 менее 14 часов в сутки</w:t>
            </w:r>
          </w:p>
        </w:tc>
        <w:tc>
          <w:tcPr>
            <w:tcW w:w="1418" w:type="dxa"/>
            <w:vAlign w:val="center"/>
          </w:tcPr>
          <w:p w14:paraId="67AE98AD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1EB83A4D" w14:textId="77777777" w:rsidTr="00737913">
        <w:tc>
          <w:tcPr>
            <w:tcW w:w="959" w:type="dxa"/>
            <w:vAlign w:val="center"/>
          </w:tcPr>
          <w:p w14:paraId="713EC87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109DDA46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 менее 12 часов в сутки</w:t>
            </w:r>
          </w:p>
        </w:tc>
        <w:tc>
          <w:tcPr>
            <w:tcW w:w="1418" w:type="dxa"/>
            <w:vAlign w:val="center"/>
          </w:tcPr>
          <w:p w14:paraId="12CB5CE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2203FD59" w14:textId="77777777" w:rsidTr="00737913">
        <w:tc>
          <w:tcPr>
            <w:tcW w:w="959" w:type="dxa"/>
            <w:vAlign w:val="center"/>
          </w:tcPr>
          <w:p w14:paraId="1CA165C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7371" w:type="dxa"/>
            <w:vAlign w:val="center"/>
          </w:tcPr>
          <w:p w14:paraId="76CA59E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фермерских продуктов кубанских производителей (подтверждается копией договора поставки продуктов питания,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произведенных на фермах)</w:t>
            </w:r>
          </w:p>
        </w:tc>
        <w:tc>
          <w:tcPr>
            <w:tcW w:w="1418" w:type="dxa"/>
            <w:vAlign w:val="center"/>
          </w:tcPr>
          <w:p w14:paraId="4BE8189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D18CE" w:rsidRPr="00D532BD" w14:paraId="0610514C" w14:textId="77777777" w:rsidTr="00737913">
        <w:tc>
          <w:tcPr>
            <w:tcW w:w="959" w:type="dxa"/>
            <w:vAlign w:val="center"/>
          </w:tcPr>
          <w:p w14:paraId="0E1B046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7371" w:type="dxa"/>
            <w:vAlign w:val="center"/>
          </w:tcPr>
          <w:p w14:paraId="3D85427B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использование вин кубанский производителей</w:t>
            </w:r>
          </w:p>
        </w:tc>
        <w:tc>
          <w:tcPr>
            <w:tcW w:w="1418" w:type="dxa"/>
            <w:vAlign w:val="center"/>
          </w:tcPr>
          <w:p w14:paraId="3C5438B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075452C3" w14:textId="77777777" w:rsidTr="00737913">
        <w:tc>
          <w:tcPr>
            <w:tcW w:w="959" w:type="dxa"/>
            <w:vAlign w:val="center"/>
          </w:tcPr>
          <w:p w14:paraId="3B0B866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  <w:gridSpan w:val="2"/>
            <w:vAlign w:val="center"/>
          </w:tcPr>
          <w:p w14:paraId="44302DA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Дополнительные услуги:</w:t>
            </w:r>
          </w:p>
        </w:tc>
      </w:tr>
      <w:tr w:rsidR="00AD18CE" w:rsidRPr="00D532BD" w14:paraId="5A36132E" w14:textId="77777777" w:rsidTr="00737913">
        <w:tc>
          <w:tcPr>
            <w:tcW w:w="959" w:type="dxa"/>
            <w:vAlign w:val="center"/>
          </w:tcPr>
          <w:p w14:paraId="48F7B65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7371" w:type="dxa"/>
            <w:vAlign w:val="center"/>
          </w:tcPr>
          <w:p w14:paraId="621A1319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круглосуточная консьерж-служба</w:t>
            </w:r>
          </w:p>
        </w:tc>
        <w:tc>
          <w:tcPr>
            <w:tcW w:w="1418" w:type="dxa"/>
            <w:vAlign w:val="center"/>
          </w:tcPr>
          <w:p w14:paraId="1D5B7F7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6905210C" w14:textId="77777777" w:rsidTr="00737913">
        <w:tc>
          <w:tcPr>
            <w:tcW w:w="959" w:type="dxa"/>
            <w:vAlign w:val="center"/>
          </w:tcPr>
          <w:p w14:paraId="678ABDD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7371" w:type="dxa"/>
            <w:vAlign w:val="center"/>
          </w:tcPr>
          <w:p w14:paraId="50A139FE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аренда (прокат) машины/ каршеринг на территории средства размещения</w:t>
            </w:r>
          </w:p>
        </w:tc>
        <w:tc>
          <w:tcPr>
            <w:tcW w:w="1418" w:type="dxa"/>
            <w:vAlign w:val="center"/>
          </w:tcPr>
          <w:p w14:paraId="543AA62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7CBD2021" w14:textId="77777777" w:rsidTr="00737913">
        <w:tc>
          <w:tcPr>
            <w:tcW w:w="959" w:type="dxa"/>
            <w:vAlign w:val="center"/>
          </w:tcPr>
          <w:p w14:paraId="04D1C55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7371" w:type="dxa"/>
            <w:vAlign w:val="center"/>
          </w:tcPr>
          <w:p w14:paraId="7E8D7239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трансфер от средства размещения к пляжной территории</w:t>
            </w:r>
          </w:p>
        </w:tc>
        <w:tc>
          <w:tcPr>
            <w:tcW w:w="1418" w:type="dxa"/>
            <w:vAlign w:val="center"/>
          </w:tcPr>
          <w:p w14:paraId="1363F51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6F8F09C3" w14:textId="77777777" w:rsidTr="00737913">
        <w:tc>
          <w:tcPr>
            <w:tcW w:w="959" w:type="dxa"/>
            <w:vAlign w:val="center"/>
          </w:tcPr>
          <w:p w14:paraId="7E86907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7371" w:type="dxa"/>
            <w:vAlign w:val="center"/>
          </w:tcPr>
          <w:p w14:paraId="0B611673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bellboy</w:t>
            </w:r>
          </w:p>
        </w:tc>
        <w:tc>
          <w:tcPr>
            <w:tcW w:w="1418" w:type="dxa"/>
            <w:vAlign w:val="center"/>
          </w:tcPr>
          <w:p w14:paraId="26A6FEF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54FA92B8" w14:textId="77777777" w:rsidTr="00737913">
        <w:tc>
          <w:tcPr>
            <w:tcW w:w="959" w:type="dxa"/>
            <w:vAlign w:val="center"/>
          </w:tcPr>
          <w:p w14:paraId="5D76701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8789" w:type="dxa"/>
            <w:gridSpan w:val="2"/>
            <w:vAlign w:val="center"/>
          </w:tcPr>
          <w:p w14:paraId="23B795CD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организация средством размещения досуга (анимационные мероприятия):</w:t>
            </w:r>
          </w:p>
        </w:tc>
      </w:tr>
      <w:tr w:rsidR="00AD18CE" w:rsidRPr="00D532BD" w14:paraId="2DD7ED80" w14:textId="77777777" w:rsidTr="00737913">
        <w:tc>
          <w:tcPr>
            <w:tcW w:w="959" w:type="dxa"/>
            <w:vAlign w:val="center"/>
          </w:tcPr>
          <w:p w14:paraId="2BDB6DF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1C177840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спортивно-оздоровительные программы</w:t>
            </w:r>
          </w:p>
        </w:tc>
        <w:tc>
          <w:tcPr>
            <w:tcW w:w="1418" w:type="dxa"/>
            <w:vAlign w:val="center"/>
          </w:tcPr>
          <w:p w14:paraId="4B6CF3F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07F68FC3" w14:textId="77777777" w:rsidTr="00737913">
        <w:tc>
          <w:tcPr>
            <w:tcW w:w="959" w:type="dxa"/>
            <w:vAlign w:val="center"/>
          </w:tcPr>
          <w:p w14:paraId="4FBF05C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6E4D07DE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детские программы</w:t>
            </w:r>
          </w:p>
        </w:tc>
        <w:tc>
          <w:tcPr>
            <w:tcW w:w="1418" w:type="dxa"/>
            <w:vAlign w:val="center"/>
          </w:tcPr>
          <w:p w14:paraId="1C33BD6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1A800636" w14:textId="77777777" w:rsidTr="00737913">
        <w:tc>
          <w:tcPr>
            <w:tcW w:w="959" w:type="dxa"/>
            <w:vAlign w:val="center"/>
          </w:tcPr>
          <w:p w14:paraId="18F5CFCF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2931F2DF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вечерние развлекательные программы</w:t>
            </w:r>
          </w:p>
        </w:tc>
        <w:tc>
          <w:tcPr>
            <w:tcW w:w="1418" w:type="dxa"/>
            <w:vAlign w:val="center"/>
          </w:tcPr>
          <w:p w14:paraId="7C3F111A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3924FB2C" w14:textId="77777777" w:rsidTr="00737913">
        <w:tc>
          <w:tcPr>
            <w:tcW w:w="959" w:type="dxa"/>
            <w:vAlign w:val="center"/>
          </w:tcPr>
          <w:p w14:paraId="3C7B118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85BF53B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ежедневной программы анимации</w:t>
            </w:r>
          </w:p>
        </w:tc>
        <w:tc>
          <w:tcPr>
            <w:tcW w:w="1418" w:type="dxa"/>
            <w:vAlign w:val="center"/>
          </w:tcPr>
          <w:p w14:paraId="5ADBB11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8CE" w:rsidRPr="00D532BD" w14:paraId="3CDB394F" w14:textId="77777777" w:rsidTr="00737913">
        <w:tc>
          <w:tcPr>
            <w:tcW w:w="959" w:type="dxa"/>
            <w:vAlign w:val="center"/>
          </w:tcPr>
          <w:p w14:paraId="5AC49595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42AB63B9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вечера с живой музыкой (скрипка, рояль, 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форпеиано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441D8DF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33032940" w14:textId="77777777" w:rsidTr="00737913">
        <w:tc>
          <w:tcPr>
            <w:tcW w:w="959" w:type="dxa"/>
            <w:vAlign w:val="center"/>
          </w:tcPr>
          <w:p w14:paraId="41324E9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7371" w:type="dxa"/>
            <w:vAlign w:val="center"/>
          </w:tcPr>
          <w:p w14:paraId="41FE9861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электрических адаптеров (зарядных устройств)</w:t>
            </w:r>
          </w:p>
        </w:tc>
        <w:tc>
          <w:tcPr>
            <w:tcW w:w="1418" w:type="dxa"/>
            <w:vAlign w:val="center"/>
          </w:tcPr>
          <w:p w14:paraId="5F2895AE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6AB6541" w14:textId="77777777" w:rsidTr="00737913">
        <w:tc>
          <w:tcPr>
            <w:tcW w:w="959" w:type="dxa"/>
            <w:vAlign w:val="center"/>
          </w:tcPr>
          <w:p w14:paraId="1B524B7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7371" w:type="dxa"/>
            <w:vAlign w:val="center"/>
          </w:tcPr>
          <w:p w14:paraId="3F255464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аренда ноутбуков</w:t>
            </w:r>
          </w:p>
        </w:tc>
        <w:tc>
          <w:tcPr>
            <w:tcW w:w="1418" w:type="dxa"/>
            <w:vAlign w:val="center"/>
          </w:tcPr>
          <w:p w14:paraId="1623637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18106B37" w14:textId="77777777" w:rsidTr="00737913">
        <w:tc>
          <w:tcPr>
            <w:tcW w:w="959" w:type="dxa"/>
            <w:vAlign w:val="center"/>
          </w:tcPr>
          <w:p w14:paraId="5858621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7371" w:type="dxa"/>
            <w:vAlign w:val="center"/>
          </w:tcPr>
          <w:p w14:paraId="51B76F95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программа лояльности для гостей</w:t>
            </w:r>
          </w:p>
        </w:tc>
        <w:tc>
          <w:tcPr>
            <w:tcW w:w="1418" w:type="dxa"/>
            <w:vAlign w:val="center"/>
          </w:tcPr>
          <w:p w14:paraId="05408A9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C7AEE9F" w14:textId="77777777" w:rsidTr="00737913">
        <w:tc>
          <w:tcPr>
            <w:tcW w:w="959" w:type="dxa"/>
            <w:vAlign w:val="center"/>
          </w:tcPr>
          <w:p w14:paraId="48EDD99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7371" w:type="dxa"/>
            <w:vAlign w:val="center"/>
          </w:tcPr>
          <w:p w14:paraId="67C19A65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является участником программы «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Кэшбэк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20% по карте МИР»</w:t>
            </w:r>
          </w:p>
        </w:tc>
        <w:tc>
          <w:tcPr>
            <w:tcW w:w="1418" w:type="dxa"/>
            <w:vAlign w:val="center"/>
          </w:tcPr>
          <w:p w14:paraId="094D106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64053483" w14:textId="77777777" w:rsidTr="00737913">
        <w:tc>
          <w:tcPr>
            <w:tcW w:w="959" w:type="dxa"/>
            <w:vAlign w:val="center"/>
          </w:tcPr>
          <w:p w14:paraId="4321343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7371" w:type="dxa"/>
            <w:vAlign w:val="center"/>
          </w:tcPr>
          <w:p w14:paraId="6BDDBFFB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услуги персональной няни</w:t>
            </w:r>
          </w:p>
        </w:tc>
        <w:tc>
          <w:tcPr>
            <w:tcW w:w="1418" w:type="dxa"/>
            <w:vAlign w:val="center"/>
          </w:tcPr>
          <w:p w14:paraId="351AE66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263877B" w14:textId="77777777" w:rsidTr="00737913">
        <w:tc>
          <w:tcPr>
            <w:tcW w:w="959" w:type="dxa"/>
            <w:vAlign w:val="center"/>
          </w:tcPr>
          <w:p w14:paraId="36BC698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  <w:gridSpan w:val="2"/>
            <w:vAlign w:val="center"/>
          </w:tcPr>
          <w:p w14:paraId="7529DF2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Фирменный стиль предприятия, маркетинг и реклама:</w:t>
            </w:r>
          </w:p>
        </w:tc>
      </w:tr>
      <w:tr w:rsidR="00AD18CE" w:rsidRPr="00D532BD" w14:paraId="58865E35" w14:textId="77777777" w:rsidTr="00737913">
        <w:tc>
          <w:tcPr>
            <w:tcW w:w="959" w:type="dxa"/>
            <w:vAlign w:val="center"/>
          </w:tcPr>
          <w:p w14:paraId="1F51542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8789" w:type="dxa"/>
            <w:gridSpan w:val="2"/>
            <w:vAlign w:val="center"/>
          </w:tcPr>
          <w:p w14:paraId="0E150C52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трансфера:</w:t>
            </w:r>
          </w:p>
        </w:tc>
      </w:tr>
      <w:tr w:rsidR="00AD18CE" w:rsidRPr="00D532BD" w14:paraId="53E51191" w14:textId="77777777" w:rsidTr="00737913">
        <w:tc>
          <w:tcPr>
            <w:tcW w:w="959" w:type="dxa"/>
            <w:vAlign w:val="center"/>
          </w:tcPr>
          <w:p w14:paraId="35D90ED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631B240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 логотипом средства размещения</w:t>
            </w:r>
          </w:p>
        </w:tc>
        <w:tc>
          <w:tcPr>
            <w:tcW w:w="1418" w:type="dxa"/>
            <w:vAlign w:val="center"/>
          </w:tcPr>
          <w:p w14:paraId="2342C75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18CE" w:rsidRPr="00D532BD" w14:paraId="027186DA" w14:textId="77777777" w:rsidTr="00737913">
        <w:tc>
          <w:tcPr>
            <w:tcW w:w="959" w:type="dxa"/>
            <w:vAlign w:val="center"/>
          </w:tcPr>
          <w:p w14:paraId="15DFC8C9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45268A15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без логотипа</w:t>
            </w:r>
          </w:p>
        </w:tc>
        <w:tc>
          <w:tcPr>
            <w:tcW w:w="1418" w:type="dxa"/>
            <w:vAlign w:val="center"/>
          </w:tcPr>
          <w:p w14:paraId="728C10E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0FB21747" w14:textId="77777777" w:rsidTr="00737913">
        <w:tc>
          <w:tcPr>
            <w:tcW w:w="959" w:type="dxa"/>
            <w:vAlign w:val="center"/>
          </w:tcPr>
          <w:p w14:paraId="584F025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7371" w:type="dxa"/>
            <w:vAlign w:val="center"/>
          </w:tcPr>
          <w:p w14:paraId="6A194601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брендированной гигиенической косметики индивидуального пользования известных мировых фирм</w:t>
            </w:r>
          </w:p>
        </w:tc>
        <w:tc>
          <w:tcPr>
            <w:tcW w:w="1418" w:type="dxa"/>
            <w:vAlign w:val="center"/>
          </w:tcPr>
          <w:p w14:paraId="669F7E0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44E5B602" w14:textId="77777777" w:rsidTr="00737913">
        <w:tc>
          <w:tcPr>
            <w:tcW w:w="959" w:type="dxa"/>
            <w:vAlign w:val="center"/>
          </w:tcPr>
          <w:p w14:paraId="3E33BEA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  <w:gridSpan w:val="2"/>
            <w:vAlign w:val="center"/>
          </w:tcPr>
          <w:p w14:paraId="62251D66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Обратная связь с потребителем:</w:t>
            </w:r>
          </w:p>
        </w:tc>
      </w:tr>
      <w:tr w:rsidR="00AD18CE" w:rsidRPr="00D532BD" w14:paraId="2DF05A78" w14:textId="77777777" w:rsidTr="00737913">
        <w:tc>
          <w:tcPr>
            <w:tcW w:w="959" w:type="dxa"/>
            <w:vAlign w:val="center"/>
          </w:tcPr>
          <w:p w14:paraId="3B845068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7371" w:type="dxa"/>
            <w:vAlign w:val="center"/>
          </w:tcPr>
          <w:p w14:paraId="5E0D6BEA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системы работы с жалобами гостей (подтвержденная обратная связь, письменные ответы и пр.)</w:t>
            </w:r>
          </w:p>
        </w:tc>
        <w:tc>
          <w:tcPr>
            <w:tcW w:w="1418" w:type="dxa"/>
            <w:vAlign w:val="center"/>
          </w:tcPr>
          <w:p w14:paraId="43F1CA7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21F4626" w14:textId="77777777" w:rsidTr="00737913">
        <w:tc>
          <w:tcPr>
            <w:tcW w:w="959" w:type="dxa"/>
            <w:vAlign w:val="center"/>
          </w:tcPr>
          <w:p w14:paraId="78CB8C6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7371" w:type="dxa"/>
            <w:vAlign w:val="center"/>
          </w:tcPr>
          <w:p w14:paraId="33D53676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системное анкетирование гостей о качестве услуг (наличие бланков анкет на ресепшн и в номерах)</w:t>
            </w:r>
          </w:p>
        </w:tc>
        <w:tc>
          <w:tcPr>
            <w:tcW w:w="1418" w:type="dxa"/>
            <w:vAlign w:val="center"/>
          </w:tcPr>
          <w:p w14:paraId="159722D0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8CE" w:rsidRPr="00D532BD" w14:paraId="69F81F6F" w14:textId="77777777" w:rsidTr="00737913">
        <w:tc>
          <w:tcPr>
            <w:tcW w:w="959" w:type="dxa"/>
            <w:vAlign w:val="center"/>
          </w:tcPr>
          <w:p w14:paraId="64D30FAC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7371" w:type="dxa"/>
            <w:vAlign w:val="center"/>
          </w:tcPr>
          <w:p w14:paraId="100D1A9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Интернет-сайта средства размещения на иностранном языке (языке международного общения или языке, наиболее употребляемого клиентами)</w:t>
            </w:r>
          </w:p>
        </w:tc>
        <w:tc>
          <w:tcPr>
            <w:tcW w:w="1418" w:type="dxa"/>
            <w:vAlign w:val="center"/>
          </w:tcPr>
          <w:p w14:paraId="61C1FC47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77D126C4" w14:textId="77777777" w:rsidTr="00737913">
        <w:tc>
          <w:tcPr>
            <w:tcW w:w="959" w:type="dxa"/>
            <w:vAlign w:val="center"/>
          </w:tcPr>
          <w:p w14:paraId="6EDAD7E3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8789" w:type="dxa"/>
            <w:gridSpan w:val="2"/>
            <w:vAlign w:val="center"/>
          </w:tcPr>
          <w:p w14:paraId="5C991540" w14:textId="35B71BE9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количество жалоб, поступивших в министерство курортов, туризма и олимпийского наследия</w:t>
            </w:r>
            <w:r w:rsidR="009B0CD8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 за 2020 год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0CD8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полугодие 2021 </w:t>
            </w:r>
            <w:proofErr w:type="gramStart"/>
            <w:r w:rsidR="009B0CD8" w:rsidRPr="00D532B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:*</w:t>
            </w:r>
            <w:proofErr w:type="gramEnd"/>
          </w:p>
        </w:tc>
      </w:tr>
      <w:tr w:rsidR="00AD18CE" w:rsidRPr="00D532BD" w14:paraId="08A05A1A" w14:textId="77777777" w:rsidTr="00737913">
        <w:tc>
          <w:tcPr>
            <w:tcW w:w="959" w:type="dxa"/>
            <w:vAlign w:val="center"/>
          </w:tcPr>
          <w:p w14:paraId="2DC92A56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1969E5E8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 жалоб</w:t>
            </w:r>
          </w:p>
        </w:tc>
        <w:tc>
          <w:tcPr>
            <w:tcW w:w="1418" w:type="dxa"/>
            <w:vAlign w:val="center"/>
          </w:tcPr>
          <w:p w14:paraId="0EA5C5C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8CE" w:rsidRPr="00D532BD" w14:paraId="7D1ACD65" w14:textId="77777777" w:rsidTr="00737913">
        <w:tc>
          <w:tcPr>
            <w:tcW w:w="959" w:type="dxa"/>
            <w:vAlign w:val="center"/>
          </w:tcPr>
          <w:p w14:paraId="0AAD5AE2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378455DC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 жалоба</w:t>
            </w:r>
          </w:p>
        </w:tc>
        <w:tc>
          <w:tcPr>
            <w:tcW w:w="1418" w:type="dxa"/>
            <w:vAlign w:val="center"/>
          </w:tcPr>
          <w:p w14:paraId="6ADEB6E1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AD18CE" w:rsidRPr="00D532BD" w14:paraId="5BE3C17A" w14:textId="77777777" w:rsidTr="00737913">
        <w:tc>
          <w:tcPr>
            <w:tcW w:w="959" w:type="dxa"/>
            <w:vAlign w:val="center"/>
          </w:tcPr>
          <w:p w14:paraId="08469F0B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18502C82" w14:textId="77777777" w:rsidR="00AD18CE" w:rsidRPr="00D532BD" w:rsidRDefault="00AD18CE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1 жалобы</w:t>
            </w:r>
          </w:p>
        </w:tc>
        <w:tc>
          <w:tcPr>
            <w:tcW w:w="1418" w:type="dxa"/>
            <w:vAlign w:val="center"/>
          </w:tcPr>
          <w:p w14:paraId="56C843F4" w14:textId="77777777" w:rsidR="00AD18CE" w:rsidRPr="00D532BD" w:rsidRDefault="00AD18CE" w:rsidP="00617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</w:tbl>
    <w:p w14:paraId="30F07470" w14:textId="5B9F7D27" w:rsidR="00AD18CE" w:rsidRPr="00D532BD" w:rsidRDefault="00AD18CE" w:rsidP="005C6B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*</w:t>
      </w:r>
      <w:r w:rsidR="00C8065A" w:rsidRPr="00D532BD">
        <w:rPr>
          <w:rFonts w:ascii="Times New Roman" w:hAnsi="Times New Roman" w:cs="Times New Roman"/>
          <w:sz w:val="28"/>
          <w:szCs w:val="28"/>
        </w:rPr>
        <w:t>к</w:t>
      </w:r>
      <w:r w:rsidRPr="00D532BD">
        <w:rPr>
          <w:rFonts w:ascii="Times New Roman" w:hAnsi="Times New Roman" w:cs="Times New Roman"/>
          <w:sz w:val="28"/>
          <w:szCs w:val="28"/>
        </w:rPr>
        <w:t>оличество баллов по пункту 13.4 будет рассчитано по итогам 9 месяцев 2021 года</w:t>
      </w:r>
    </w:p>
    <w:p w14:paraId="188F1A42" w14:textId="7F464E7F" w:rsidR="008F5846" w:rsidRPr="00D532BD" w:rsidRDefault="002922EF" w:rsidP="008F58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6.4. </w:t>
      </w:r>
      <w:r w:rsidR="00DD3EA8" w:rsidRPr="00D532BD">
        <w:rPr>
          <w:rFonts w:ascii="Times New Roman" w:eastAsia="Calibri" w:hAnsi="Times New Roman" w:cs="Times New Roman"/>
          <w:sz w:val="28"/>
          <w:szCs w:val="28"/>
        </w:rPr>
        <w:t>Организационное сопровождение номинации «</w:t>
      </w:r>
      <w:r w:rsidR="005868EA" w:rsidRPr="00D532BD">
        <w:rPr>
          <w:rFonts w:ascii="Times New Roman" w:eastAsia="Calibri" w:hAnsi="Times New Roman" w:cs="Times New Roman"/>
          <w:sz w:val="28"/>
          <w:szCs w:val="28"/>
        </w:rPr>
        <w:t>Лучшее средство размещения 5 зв</w:t>
      </w:r>
      <w:r w:rsidR="00363569">
        <w:rPr>
          <w:rFonts w:ascii="Times New Roman" w:eastAsia="Calibri" w:hAnsi="Times New Roman" w:cs="Times New Roman"/>
          <w:sz w:val="28"/>
          <w:szCs w:val="28"/>
        </w:rPr>
        <w:t>е</w:t>
      </w:r>
      <w:r w:rsidR="005868EA" w:rsidRPr="00D532BD">
        <w:rPr>
          <w:rFonts w:ascii="Times New Roman" w:eastAsia="Calibri" w:hAnsi="Times New Roman" w:cs="Times New Roman"/>
          <w:sz w:val="28"/>
          <w:szCs w:val="28"/>
        </w:rPr>
        <w:t xml:space="preserve">зд» </w:t>
      </w:r>
      <w:r w:rsidR="00DD3EA8" w:rsidRPr="00D532BD">
        <w:rPr>
          <w:rFonts w:ascii="Times New Roman" w:eastAsia="Calibri" w:hAnsi="Times New Roman" w:cs="Times New Roman"/>
          <w:sz w:val="28"/>
          <w:szCs w:val="28"/>
        </w:rPr>
        <w:t xml:space="preserve">осуществляет отдел развития гостиничного хозяйства в управлении развития санаторно-курортного комплекса и рекреационных ресурсов 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отделом экономики и прогнозирования </w:t>
      </w:r>
      <w:r w:rsidR="008F5846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анализа финансово-экономической деятельности хозяйствующего субъекта.</w:t>
      </w:r>
    </w:p>
    <w:p w14:paraId="656C3BA3" w14:textId="4D2A05D0" w:rsidR="00AC5E78" w:rsidRPr="00D532BD" w:rsidRDefault="00AC5E78" w:rsidP="00932C3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br w:type="page"/>
      </w:r>
    </w:p>
    <w:p w14:paraId="294C84B2" w14:textId="0EC407BA" w:rsidR="00932C37" w:rsidRPr="00D532BD" w:rsidRDefault="005868EA" w:rsidP="002922EF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>7</w:t>
      </w:r>
      <w:r w:rsidR="00932C37" w:rsidRPr="00D532BD">
        <w:rPr>
          <w:rFonts w:ascii="Times New Roman" w:hAnsi="Times New Roman" w:cs="Times New Roman"/>
          <w:b/>
          <w:spacing w:val="-4"/>
          <w:sz w:val="28"/>
          <w:szCs w:val="28"/>
        </w:rPr>
        <w:t>. Номинация «Лучшая санаторно-курортная организация»</w:t>
      </w:r>
    </w:p>
    <w:p w14:paraId="778B5855" w14:textId="77777777" w:rsidR="00C3394C" w:rsidRPr="00D532BD" w:rsidRDefault="00C3394C" w:rsidP="00C3394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14:paraId="1824D5A3" w14:textId="09EF0C36" w:rsidR="005868EA" w:rsidRPr="00D532BD" w:rsidRDefault="005868EA" w:rsidP="005868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D532BD">
        <w:rPr>
          <w:rFonts w:ascii="Times New Roman" w:eastAsia="Calibri" w:hAnsi="Times New Roman" w:cs="Times New Roman"/>
          <w:sz w:val="28"/>
        </w:rPr>
        <w:t>7</w:t>
      </w:r>
      <w:r w:rsidR="002922EF" w:rsidRPr="00D532BD">
        <w:rPr>
          <w:rFonts w:ascii="Times New Roman" w:eastAsia="Calibri" w:hAnsi="Times New Roman" w:cs="Times New Roman"/>
          <w:sz w:val="28"/>
        </w:rPr>
        <w:t>.1. </w:t>
      </w:r>
      <w:r w:rsidRPr="00D532BD">
        <w:rPr>
          <w:rFonts w:ascii="Times New Roman" w:eastAsia="Calibri" w:hAnsi="Times New Roman" w:cs="Times New Roman"/>
          <w:sz w:val="28"/>
        </w:rPr>
        <w:t xml:space="preserve">К участию в номинации допускаются юридические лица всех форм собственности, осуществляющие деятельность по временному размещению граждан и оказание услуг (работ) при оказании медицинской помощи при санаторно-курортном лечении, при медицинской реабилитации  в соответствии с медицинской лицензией (Федеральный закон от 4 мая 2011 г. № 99-ФЗ </w:t>
      </w:r>
      <w:r w:rsidRPr="00D532BD">
        <w:rPr>
          <w:rFonts w:ascii="Times New Roman" w:eastAsia="Calibri" w:hAnsi="Times New Roman" w:cs="Times New Roman"/>
          <w:sz w:val="28"/>
        </w:rPr>
        <w:br/>
        <w:t>«О лицензировании отдельных видов деятельности») и осуществляющие деятельность в соответствии с основным, либо дополнительным кодом ведения экономической деятельности 86.90.4, 86.10, 86.</w:t>
      </w:r>
    </w:p>
    <w:p w14:paraId="58249073" w14:textId="449D11C5" w:rsidR="005868EA" w:rsidRPr="00D532BD" w:rsidRDefault="009C534A" w:rsidP="00F004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D532BD">
        <w:rPr>
          <w:rFonts w:ascii="Times New Roman" w:eastAsia="Calibri" w:hAnsi="Times New Roman" w:cs="Times New Roman"/>
          <w:sz w:val="28"/>
        </w:rPr>
        <w:t>7</w:t>
      </w:r>
      <w:r w:rsidR="002922EF" w:rsidRPr="00D532BD">
        <w:rPr>
          <w:rFonts w:ascii="Times New Roman" w:eastAsia="Calibri" w:hAnsi="Times New Roman" w:cs="Times New Roman"/>
          <w:sz w:val="28"/>
        </w:rPr>
        <w:t>.2. </w:t>
      </w:r>
      <w:r w:rsidR="00F00407" w:rsidRPr="00D532BD">
        <w:rPr>
          <w:rFonts w:ascii="Times New Roman" w:hAnsi="Times New Roman" w:cs="Times New Roman"/>
          <w:sz w:val="28"/>
          <w:szCs w:val="28"/>
        </w:rPr>
        <w:t>К участию не допускаются организации, в отношении которых инициированы процедуры банкротства, имеющие по состоянию на дату подачи заявления просроченную задолженность перед бюджетами различных уровней и внебюджетными фондами, задолженность по заработной плате более двух месяцев.</w:t>
      </w:r>
    </w:p>
    <w:p w14:paraId="0DC67B80" w14:textId="475D84BF" w:rsidR="005868EA" w:rsidRPr="00D532BD" w:rsidRDefault="009C534A" w:rsidP="005868E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922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.3. 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 w:rsidR="005868EA" w:rsidRPr="00D532BD">
        <w:rPr>
          <w:rFonts w:ascii="Times New Roman" w:hAnsi="Times New Roman" w:cs="Times New Roman"/>
          <w:sz w:val="28"/>
          <w:szCs w:val="28"/>
        </w:rPr>
        <w:t>:</w:t>
      </w:r>
    </w:p>
    <w:p w14:paraId="25EFB9F4" w14:textId="3059179B" w:rsidR="00F00407" w:rsidRPr="00D532BD" w:rsidRDefault="009C534A" w:rsidP="00F00407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7</w:t>
      </w:r>
      <w:r w:rsidR="002922EF" w:rsidRPr="00D532BD">
        <w:rPr>
          <w:rFonts w:ascii="Times New Roman" w:eastAsia="Calibri" w:hAnsi="Times New Roman" w:cs="Times New Roman"/>
          <w:sz w:val="28"/>
          <w:szCs w:val="28"/>
        </w:rPr>
        <w:t>.3.1. </w:t>
      </w:r>
      <w:r w:rsidR="00F00407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справка, содержащая следующую информацию об участнике:</w:t>
      </w:r>
    </w:p>
    <w:p w14:paraId="7C4CB5E0" w14:textId="347EB439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ридический адрес;</w:t>
      </w:r>
    </w:p>
    <w:p w14:paraId="25EA3F3F" w14:textId="2B5E08B5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актический адрес;</w:t>
      </w:r>
    </w:p>
    <w:p w14:paraId="26892AE1" w14:textId="56EB6671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асстояние до моря;</w:t>
      </w:r>
    </w:p>
    <w:p w14:paraId="773ECF27" w14:textId="0810499E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уководитель организации с указанием контактного номера телефона;</w:t>
      </w:r>
    </w:p>
    <w:p w14:paraId="3F9E0E11" w14:textId="3186FAB3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чредитель (собственник);</w:t>
      </w:r>
    </w:p>
    <w:p w14:paraId="2D8E889B" w14:textId="3B3ACA71" w:rsidR="00C3670C" w:rsidRPr="00D532BD" w:rsidRDefault="00C3670C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ИНН;</w:t>
      </w:r>
    </w:p>
    <w:p w14:paraId="501B6166" w14:textId="6B4FE075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ериод функционирования (круглогодично/сезонно);</w:t>
      </w:r>
    </w:p>
    <w:p w14:paraId="45745DA5" w14:textId="54391F86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роектная мощность санатория (номеров/койко-мест);</w:t>
      </w:r>
    </w:p>
    <w:p w14:paraId="1C3969BF" w14:textId="45BD5D49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рисвоенная категория в рамках классификации;</w:t>
      </w:r>
    </w:p>
    <w:p w14:paraId="3194E6B8" w14:textId="6A54A1A6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 постройки;</w:t>
      </w:r>
    </w:p>
    <w:p w14:paraId="7F2B9CFC" w14:textId="28D78AEC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 последней реновации;</w:t>
      </w:r>
    </w:p>
    <w:p w14:paraId="47327E96" w14:textId="4C1C2C01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бщая площадь;</w:t>
      </w:r>
    </w:p>
    <w:p w14:paraId="772F10E3" w14:textId="40FA9675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корпусов;</w:t>
      </w:r>
    </w:p>
    <w:p w14:paraId="63A7D0D8" w14:textId="66E864BE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рофили лечения заболеваний;</w:t>
      </w:r>
    </w:p>
    <w:p w14:paraId="3803DC64" w14:textId="18E8D875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арактеристики пляжной территории;</w:t>
      </w:r>
    </w:p>
    <w:p w14:paraId="072AADB7" w14:textId="0F4800B9" w:rsidR="00C3670C" w:rsidRPr="00D532BD" w:rsidRDefault="002922EF" w:rsidP="00C3670C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3670C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писательная часть (инфраструктура, территория, достижения, особенности).</w:t>
      </w:r>
    </w:p>
    <w:p w14:paraId="4ED2C400" w14:textId="20778679" w:rsidR="005868EA" w:rsidRPr="00D532BD" w:rsidRDefault="009C534A" w:rsidP="00F00407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7</w:t>
      </w:r>
      <w:r w:rsidR="002922EF" w:rsidRPr="00D532BD">
        <w:rPr>
          <w:rFonts w:ascii="Times New Roman" w:eastAsia="Calibri" w:hAnsi="Times New Roman" w:cs="Times New Roman"/>
          <w:sz w:val="28"/>
          <w:szCs w:val="28"/>
        </w:rPr>
        <w:t>.3.2. </w:t>
      </w:r>
      <w:r w:rsidR="005868EA" w:rsidRPr="00D532BD">
        <w:rPr>
          <w:rFonts w:ascii="Times New Roman" w:eastAsia="Calibri" w:hAnsi="Times New Roman" w:cs="Times New Roman"/>
          <w:sz w:val="28"/>
          <w:szCs w:val="28"/>
        </w:rPr>
        <w:t>Фотоматериалы о работе организации с опознаваемыми видами объекта (3 фотографии высокого качества).</w:t>
      </w:r>
    </w:p>
    <w:p w14:paraId="06B622E6" w14:textId="40AEF43C" w:rsidR="005868EA" w:rsidRPr="00D532BD" w:rsidRDefault="009C534A" w:rsidP="005868E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7</w:t>
      </w:r>
      <w:r w:rsidR="002922EF" w:rsidRPr="00D532BD">
        <w:rPr>
          <w:rFonts w:ascii="Times New Roman" w:eastAsia="Calibri" w:hAnsi="Times New Roman" w:cs="Times New Roman"/>
          <w:sz w:val="28"/>
          <w:szCs w:val="28"/>
        </w:rPr>
        <w:t>.3.3. </w:t>
      </w:r>
      <w:r w:rsidR="005868EA" w:rsidRPr="00D532BD">
        <w:rPr>
          <w:rFonts w:ascii="Times New Roman" w:eastAsia="Calibri" w:hAnsi="Times New Roman" w:cs="Times New Roman"/>
          <w:sz w:val="28"/>
          <w:szCs w:val="28"/>
        </w:rPr>
        <w:t>Видеоматериалы об объекте (при наличии).</w:t>
      </w:r>
    </w:p>
    <w:p w14:paraId="14657E71" w14:textId="2FF8A875" w:rsidR="005868EA" w:rsidRPr="00D532BD" w:rsidRDefault="009C534A" w:rsidP="005868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7</w:t>
      </w:r>
      <w:r w:rsidR="002922EF" w:rsidRPr="00D532BD">
        <w:rPr>
          <w:rFonts w:ascii="Times New Roman" w:eastAsia="Calibri" w:hAnsi="Times New Roman" w:cs="Times New Roman"/>
          <w:sz w:val="28"/>
          <w:szCs w:val="28"/>
        </w:rPr>
        <w:t>.3.4. </w:t>
      </w:r>
      <w:r w:rsidR="005868EA" w:rsidRPr="00D532BD">
        <w:rPr>
          <w:rFonts w:ascii="Times New Roman" w:eastAsia="Calibri" w:hAnsi="Times New Roman" w:cs="Times New Roman"/>
          <w:sz w:val="28"/>
          <w:szCs w:val="28"/>
        </w:rPr>
        <w:t>Скан-копия лицензии на предоставление медицинских услуг с приложениями (заверенная подписью руководителя организации, а также печатью (при наличии)).</w:t>
      </w:r>
    </w:p>
    <w:p w14:paraId="14B060F6" w14:textId="0AF1264E" w:rsidR="005868EA" w:rsidRPr="00D532BD" w:rsidRDefault="009C534A" w:rsidP="005868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922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.3.5. 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сертификата соответствия на услуги проживания (при наличии).</w:t>
      </w:r>
    </w:p>
    <w:p w14:paraId="4D8481C7" w14:textId="0ADCD8B9" w:rsidR="005868EA" w:rsidRPr="00D532BD" w:rsidRDefault="009C534A" w:rsidP="005868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922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.3.6. 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сертификата на услуги питания (при наличии).</w:t>
      </w:r>
    </w:p>
    <w:p w14:paraId="6F7382E9" w14:textId="33D89DF4" w:rsidR="005868EA" w:rsidRPr="00D532BD" w:rsidRDefault="009C534A" w:rsidP="005868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2922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.3.7. 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сертификата соответствия на услуги физической культуры и спорта (при наличии).</w:t>
      </w:r>
    </w:p>
    <w:p w14:paraId="3D7219C2" w14:textId="154C8D0C" w:rsidR="005868EA" w:rsidRPr="00D532BD" w:rsidRDefault="009C534A" w:rsidP="005868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922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.3.8. 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предприятия, устанавливающий правила работы персонала (при наличии).</w:t>
      </w:r>
    </w:p>
    <w:p w14:paraId="5D52FDB8" w14:textId="0A9ACC16" w:rsidR="005868EA" w:rsidRPr="00D532BD" w:rsidRDefault="009C534A" w:rsidP="005868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922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.3.9. 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повышения квалификации персонала (при наличии).</w:t>
      </w:r>
    </w:p>
    <w:p w14:paraId="53DC584E" w14:textId="1E0BB1FF" w:rsidR="005868EA" w:rsidRPr="00D532BD" w:rsidRDefault="009C534A" w:rsidP="005868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922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.3.10. 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внутрипроизводственного обучения персонала с отметками о выполнении (при наличии).</w:t>
      </w:r>
    </w:p>
    <w:p w14:paraId="473487B8" w14:textId="5360A29F" w:rsidR="005868EA" w:rsidRPr="00D532BD" w:rsidRDefault="009C534A" w:rsidP="005868E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7</w:t>
      </w:r>
      <w:r w:rsidR="002922EF" w:rsidRPr="00D532BD">
        <w:rPr>
          <w:rFonts w:ascii="Times New Roman" w:eastAsia="Calibri" w:hAnsi="Times New Roman" w:cs="Times New Roman"/>
          <w:sz w:val="28"/>
          <w:szCs w:val="28"/>
        </w:rPr>
        <w:t>.3.11. </w:t>
      </w:r>
      <w:r w:rsidR="005868EA" w:rsidRPr="00D532BD">
        <w:rPr>
          <w:rFonts w:ascii="Times New Roman" w:eastAsia="Calibri" w:hAnsi="Times New Roman" w:cs="Times New Roman"/>
          <w:sz w:val="28"/>
          <w:szCs w:val="28"/>
        </w:rPr>
        <w:t>Копия лицензии на право пользования недрами (природными лечебными ресурсами) (при наличии).</w:t>
      </w:r>
    </w:p>
    <w:p w14:paraId="45478073" w14:textId="14B23B3A" w:rsidR="005868EA" w:rsidRPr="00D532BD" w:rsidRDefault="009C534A" w:rsidP="005868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7</w:t>
      </w:r>
      <w:r w:rsidR="002922EF" w:rsidRPr="00D532BD">
        <w:rPr>
          <w:rFonts w:ascii="Times New Roman" w:eastAsia="Calibri" w:hAnsi="Times New Roman" w:cs="Times New Roman"/>
          <w:sz w:val="28"/>
          <w:szCs w:val="28"/>
        </w:rPr>
        <w:t>.3.12. </w:t>
      </w:r>
      <w:r w:rsidR="005868EA" w:rsidRPr="00D532BD">
        <w:rPr>
          <w:rFonts w:ascii="Times New Roman" w:eastAsia="Calibri" w:hAnsi="Times New Roman" w:cs="Times New Roman"/>
          <w:sz w:val="28"/>
          <w:szCs w:val="28"/>
        </w:rPr>
        <w:t>Скан-копия справки о специализациях лечебного процесса организации в соответствии с перечнем профилей заболеваний в соответствии с Международной классификацией болезней, утвержденной Министерством здравоохранения Российской Федерации от 25 мая 1998 г. № 2000/52-98, заверенная подписью руководителя организации.</w:t>
      </w:r>
    </w:p>
    <w:p w14:paraId="6317971D" w14:textId="781380FA" w:rsidR="005868EA" w:rsidRPr="00D532BD" w:rsidRDefault="009C534A" w:rsidP="005868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7</w:t>
      </w:r>
      <w:r w:rsidR="002922EF" w:rsidRPr="00D532BD">
        <w:rPr>
          <w:rFonts w:ascii="Times New Roman" w:eastAsia="Calibri" w:hAnsi="Times New Roman" w:cs="Times New Roman"/>
          <w:sz w:val="28"/>
          <w:szCs w:val="28"/>
        </w:rPr>
        <w:t>.3.13. </w:t>
      </w:r>
      <w:r w:rsidR="005868EA" w:rsidRPr="00D532BD">
        <w:rPr>
          <w:rFonts w:ascii="Times New Roman" w:eastAsia="Calibri" w:hAnsi="Times New Roman" w:cs="Times New Roman"/>
          <w:sz w:val="28"/>
          <w:szCs w:val="28"/>
        </w:rPr>
        <w:t>Справка об используемых методах функциональной диагностики на базе здравницы, заверенная подписью руководителя организации.</w:t>
      </w:r>
    </w:p>
    <w:p w14:paraId="6F3D9657" w14:textId="27C82853" w:rsidR="002445F8" w:rsidRPr="00D532BD" w:rsidRDefault="002922EF" w:rsidP="002445F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7.3.14. </w:t>
      </w:r>
      <w:r w:rsidR="002445F8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об основных показателях финансово-экономической деятельности хозяйствующего субъекта согласно приложению к настоящей Методике.</w:t>
      </w:r>
    </w:p>
    <w:p w14:paraId="1B0D1D7D" w14:textId="0A3BD93D" w:rsidR="005868EA" w:rsidRPr="00D532BD" w:rsidRDefault="009C534A" w:rsidP="00586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922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.4. 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заявлений осуществляется в соответствии со следующими критериями:</w:t>
      </w:r>
    </w:p>
    <w:tbl>
      <w:tblPr>
        <w:tblStyle w:val="a8"/>
        <w:tblW w:w="9608" w:type="dxa"/>
        <w:tblLayout w:type="fixed"/>
        <w:tblLook w:val="04A0" w:firstRow="1" w:lastRow="0" w:firstColumn="1" w:lastColumn="0" w:noHBand="0" w:noVBand="1"/>
      </w:tblPr>
      <w:tblGrid>
        <w:gridCol w:w="851"/>
        <w:gridCol w:w="7193"/>
        <w:gridCol w:w="1529"/>
        <w:gridCol w:w="27"/>
        <w:gridCol w:w="8"/>
      </w:tblGrid>
      <w:tr w:rsidR="005868EA" w:rsidRPr="00D532BD" w14:paraId="3C44B7D4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2DB6DBBE" w14:textId="5CDCB8AE" w:rsidR="005868EA" w:rsidRPr="00D532BD" w:rsidRDefault="005868EA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445F8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AC5E78" w:rsidRPr="00D532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445F8" w:rsidRPr="00D532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193" w:type="dxa"/>
            <w:vAlign w:val="center"/>
          </w:tcPr>
          <w:p w14:paraId="5B18DA12" w14:textId="73C7D270" w:rsidR="005868EA" w:rsidRPr="00D532BD" w:rsidRDefault="002445F8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 критерия </w:t>
            </w:r>
            <w:r w:rsidR="005868EA" w:rsidRPr="00D532B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556" w:type="dxa"/>
            <w:gridSpan w:val="2"/>
          </w:tcPr>
          <w:p w14:paraId="6372BA68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14:paraId="436607C4" w14:textId="67758539" w:rsidR="005868EA" w:rsidRPr="00D532BD" w:rsidRDefault="005868EA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r w:rsidR="003071FF" w:rsidRPr="00D532BD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5868EA" w:rsidRPr="00D532BD" w14:paraId="3C2796C4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334D20C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9" w:type="dxa"/>
            <w:gridSpan w:val="3"/>
          </w:tcPr>
          <w:p w14:paraId="30EE2C55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деятельности</w:t>
            </w:r>
          </w:p>
        </w:tc>
      </w:tr>
      <w:tr w:rsidR="005868EA" w:rsidRPr="00D532BD" w14:paraId="01988CD9" w14:textId="77777777" w:rsidTr="00C8065A">
        <w:trPr>
          <w:trHeight w:val="148"/>
        </w:trPr>
        <w:tc>
          <w:tcPr>
            <w:tcW w:w="851" w:type="dxa"/>
            <w:vAlign w:val="center"/>
          </w:tcPr>
          <w:p w14:paraId="55CFA78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93" w:type="dxa"/>
          </w:tcPr>
          <w:p w14:paraId="1A5AED71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сертификатов соответствия:</w:t>
            </w:r>
          </w:p>
        </w:tc>
        <w:tc>
          <w:tcPr>
            <w:tcW w:w="1564" w:type="dxa"/>
            <w:gridSpan w:val="3"/>
          </w:tcPr>
          <w:p w14:paraId="2D53C425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A" w:rsidRPr="00D532BD" w14:paraId="16018F72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5460064C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193" w:type="dxa"/>
          </w:tcPr>
          <w:p w14:paraId="02DE648F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 услуги проживания</w:t>
            </w:r>
          </w:p>
        </w:tc>
        <w:tc>
          <w:tcPr>
            <w:tcW w:w="1556" w:type="dxa"/>
            <w:gridSpan w:val="2"/>
          </w:tcPr>
          <w:p w14:paraId="28C483D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1FC5135A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54E8BA7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193" w:type="dxa"/>
          </w:tcPr>
          <w:p w14:paraId="7F464DF4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 услуги питания</w:t>
            </w:r>
          </w:p>
        </w:tc>
        <w:tc>
          <w:tcPr>
            <w:tcW w:w="1556" w:type="dxa"/>
            <w:gridSpan w:val="2"/>
          </w:tcPr>
          <w:p w14:paraId="47298AF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141ACC50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6684339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193" w:type="dxa"/>
          </w:tcPr>
          <w:p w14:paraId="78BB33A3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 услуги физической культуры и спорта</w:t>
            </w:r>
          </w:p>
        </w:tc>
        <w:tc>
          <w:tcPr>
            <w:tcW w:w="1556" w:type="dxa"/>
            <w:gridSpan w:val="2"/>
          </w:tcPr>
          <w:p w14:paraId="40B8FEF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A12" w:rsidRPr="00D532BD" w14:paraId="4E7EAC79" w14:textId="77777777" w:rsidTr="00D34A12">
        <w:trPr>
          <w:trHeight w:val="148"/>
        </w:trPr>
        <w:tc>
          <w:tcPr>
            <w:tcW w:w="851" w:type="dxa"/>
            <w:vAlign w:val="center"/>
          </w:tcPr>
          <w:p w14:paraId="631CC678" w14:textId="77777777" w:rsidR="00D34A12" w:rsidRPr="00D532BD" w:rsidRDefault="00D34A12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57" w:type="dxa"/>
            <w:gridSpan w:val="4"/>
          </w:tcPr>
          <w:p w14:paraId="4821A9DF" w14:textId="565ED3D3" w:rsidR="00D34A12" w:rsidRPr="00D532BD" w:rsidRDefault="00D34A12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Внесение и публикация в открытом доступе данных об организации в Государственный реестр курортного фонда Российской Федерации:</w:t>
            </w:r>
          </w:p>
        </w:tc>
      </w:tr>
      <w:tr w:rsidR="005868EA" w:rsidRPr="00D532BD" w14:paraId="2C512197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6CAB7D5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193" w:type="dxa"/>
          </w:tcPr>
          <w:p w14:paraId="09F45537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данные об организации внесены и опубликованы</w:t>
            </w:r>
          </w:p>
        </w:tc>
        <w:tc>
          <w:tcPr>
            <w:tcW w:w="1556" w:type="dxa"/>
            <w:gridSpan w:val="2"/>
          </w:tcPr>
          <w:p w14:paraId="7D75D3F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791991DA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3F8271B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193" w:type="dxa"/>
          </w:tcPr>
          <w:p w14:paraId="0A50C3B0" w14:textId="6E47BCC4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данные об организации не опубликованы в открытом доступе</w:t>
            </w:r>
          </w:p>
        </w:tc>
        <w:tc>
          <w:tcPr>
            <w:tcW w:w="1556" w:type="dxa"/>
            <w:gridSpan w:val="2"/>
          </w:tcPr>
          <w:p w14:paraId="576FDA6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68EA" w:rsidRPr="00D532BD" w14:paraId="71D22C24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64FD577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49" w:type="dxa"/>
            <w:gridSpan w:val="3"/>
          </w:tcPr>
          <w:p w14:paraId="6612945A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Внешний вид, фасад</w:t>
            </w:r>
          </w:p>
        </w:tc>
      </w:tr>
      <w:tr w:rsidR="005868EA" w:rsidRPr="00D532BD" w14:paraId="07153527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26F44D0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193" w:type="dxa"/>
          </w:tcPr>
          <w:p w14:paraId="053CBBD3" w14:textId="51218F4E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Хороший (отсутствуют внешние повреждения, трещины, фасад чистый, покрытие (краска, штукатурка и т.п.) целостное и обновленное в течение последних 3 лет, присутствуют элементы декора)</w:t>
            </w:r>
          </w:p>
        </w:tc>
        <w:tc>
          <w:tcPr>
            <w:tcW w:w="1556" w:type="dxa"/>
            <w:gridSpan w:val="2"/>
          </w:tcPr>
          <w:p w14:paraId="05FE47C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8EA" w:rsidRPr="00D532BD" w14:paraId="728DBF3A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53A4DD0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193" w:type="dxa"/>
          </w:tcPr>
          <w:p w14:paraId="76C12B4A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Удовлетворительный (незначительные внешние повреждения, сколы, фасад чистый, мох, плесень и прочие признаки устаревания здания отсутствуют)</w:t>
            </w:r>
          </w:p>
        </w:tc>
        <w:tc>
          <w:tcPr>
            <w:tcW w:w="1556" w:type="dxa"/>
            <w:gridSpan w:val="2"/>
          </w:tcPr>
          <w:p w14:paraId="6BA6A17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68EA" w:rsidRPr="00D532BD" w14:paraId="79178A31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42EE024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193" w:type="dxa"/>
          </w:tcPr>
          <w:p w14:paraId="3FDAB237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Неудовлетворительный (имеются внешние повреждения, крупные сколы покрытия (краски, штукатурки), трещины, грязь на фасаде, мох, плесень присутствуют)</w:t>
            </w:r>
          </w:p>
        </w:tc>
        <w:tc>
          <w:tcPr>
            <w:tcW w:w="1556" w:type="dxa"/>
            <w:gridSpan w:val="2"/>
          </w:tcPr>
          <w:p w14:paraId="43F3BFF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68EA" w:rsidRPr="00D532BD" w14:paraId="5ADC00EB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171D6D7E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49" w:type="dxa"/>
            <w:gridSpan w:val="3"/>
          </w:tcPr>
          <w:p w14:paraId="5EFE3FA2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Служба приема и размещения</w:t>
            </w:r>
          </w:p>
        </w:tc>
      </w:tr>
      <w:tr w:rsidR="005868EA" w:rsidRPr="00D532BD" w14:paraId="44D0688D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451C13C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193" w:type="dxa"/>
          </w:tcPr>
          <w:p w14:paraId="612ED1E4" w14:textId="3509B10F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полной информации для потребителей услуг </w:t>
            </w:r>
            <w:r w:rsidR="002922EF" w:rsidRPr="00D532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(в соответствии с действующим Законом РФ)</w:t>
            </w:r>
          </w:p>
        </w:tc>
        <w:tc>
          <w:tcPr>
            <w:tcW w:w="1556" w:type="dxa"/>
            <w:gridSpan w:val="2"/>
            <w:vAlign w:val="center"/>
          </w:tcPr>
          <w:p w14:paraId="5C36FE8E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67A2384B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0A47B05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193" w:type="dxa"/>
          </w:tcPr>
          <w:p w14:paraId="7B446ED0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Вход для гостей с козырьком для защиты от атмосферных осадков на пути от автомобиля (либо услуга предоставления зонтов)</w:t>
            </w:r>
          </w:p>
        </w:tc>
        <w:tc>
          <w:tcPr>
            <w:tcW w:w="1556" w:type="dxa"/>
            <w:gridSpan w:val="2"/>
          </w:tcPr>
          <w:p w14:paraId="0B5C1BC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28571650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55568C6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7193" w:type="dxa"/>
          </w:tcPr>
          <w:p w14:paraId="74545E18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 подачей напитков (кулер, емкости с водой (стаканы, кувшины и т.п.), соками и прочими напитками)</w:t>
            </w:r>
          </w:p>
        </w:tc>
        <w:tc>
          <w:tcPr>
            <w:tcW w:w="1556" w:type="dxa"/>
            <w:gridSpan w:val="2"/>
          </w:tcPr>
          <w:p w14:paraId="63AABE6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3C403126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2FFFCAF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193" w:type="dxa"/>
          </w:tcPr>
          <w:p w14:paraId="031924CB" w14:textId="0F8396F4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Музыкальное вещание (телевизор с музыкой, музыка, воспроизводимая из колонок и прочего оборудования)</w:t>
            </w:r>
          </w:p>
        </w:tc>
        <w:tc>
          <w:tcPr>
            <w:tcW w:w="1556" w:type="dxa"/>
            <w:gridSpan w:val="2"/>
          </w:tcPr>
          <w:p w14:paraId="76A53DC9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247F44E9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05AA433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193" w:type="dxa"/>
          </w:tcPr>
          <w:p w14:paraId="6FE16899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Банкомат</w:t>
            </w:r>
          </w:p>
        </w:tc>
        <w:tc>
          <w:tcPr>
            <w:tcW w:w="1556" w:type="dxa"/>
            <w:gridSpan w:val="2"/>
          </w:tcPr>
          <w:p w14:paraId="3576AAB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2D526463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418354BE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49" w:type="dxa"/>
            <w:gridSpan w:val="3"/>
          </w:tcPr>
          <w:p w14:paraId="6656DC68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Состояние номерного фонда</w:t>
            </w:r>
          </w:p>
        </w:tc>
      </w:tr>
      <w:tr w:rsidR="005868EA" w:rsidRPr="00D532BD" w14:paraId="765082AD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4CE2054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7193" w:type="dxa"/>
          </w:tcPr>
          <w:p w14:paraId="15F244ED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Стены, потолок, окна, двери, напольное покрытие:</w:t>
            </w:r>
          </w:p>
        </w:tc>
        <w:tc>
          <w:tcPr>
            <w:tcW w:w="1556" w:type="dxa"/>
            <w:gridSpan w:val="2"/>
          </w:tcPr>
          <w:p w14:paraId="0A4AE56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A" w:rsidRPr="00D532BD" w14:paraId="1826FBA9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09B21F4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5.1.1</w:t>
            </w:r>
          </w:p>
        </w:tc>
        <w:tc>
          <w:tcPr>
            <w:tcW w:w="7193" w:type="dxa"/>
          </w:tcPr>
          <w:p w14:paraId="1165FCEC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хорошее (отсутствие внешних повреждений, чистота, покрытия целостные и обновленные в течение последних 3 лет)</w:t>
            </w:r>
          </w:p>
        </w:tc>
        <w:tc>
          <w:tcPr>
            <w:tcW w:w="1556" w:type="dxa"/>
            <w:gridSpan w:val="2"/>
          </w:tcPr>
          <w:p w14:paraId="10A4AA5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8EA" w:rsidRPr="00D532BD" w14:paraId="37D0E4A0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2A913D2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5.1.2</w:t>
            </w:r>
          </w:p>
        </w:tc>
        <w:tc>
          <w:tcPr>
            <w:tcW w:w="7193" w:type="dxa"/>
          </w:tcPr>
          <w:p w14:paraId="20E35124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удовлетворительное (незначительные внешние повреждения, устаревшие, но целостные покрытия, чистота)</w:t>
            </w:r>
          </w:p>
        </w:tc>
        <w:tc>
          <w:tcPr>
            <w:tcW w:w="1556" w:type="dxa"/>
            <w:gridSpan w:val="2"/>
          </w:tcPr>
          <w:p w14:paraId="4BAC9B5C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68EA" w:rsidRPr="00D532BD" w14:paraId="3EE9EF3D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63DF9D8C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5.1.3</w:t>
            </w:r>
          </w:p>
        </w:tc>
        <w:tc>
          <w:tcPr>
            <w:tcW w:w="7193" w:type="dxa"/>
          </w:tcPr>
          <w:p w14:paraId="14ABF262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неудовлетворительное (существенные внешние повреждения, устаревшие и разрушающиеся покрытия)</w:t>
            </w:r>
          </w:p>
        </w:tc>
        <w:tc>
          <w:tcPr>
            <w:tcW w:w="1556" w:type="dxa"/>
            <w:gridSpan w:val="2"/>
          </w:tcPr>
          <w:p w14:paraId="237E4A0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68EA" w:rsidRPr="00D532BD" w14:paraId="591B495B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2F8BE01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193" w:type="dxa"/>
          </w:tcPr>
          <w:p w14:paraId="241F84AE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Мебель:</w:t>
            </w:r>
          </w:p>
        </w:tc>
        <w:tc>
          <w:tcPr>
            <w:tcW w:w="1556" w:type="dxa"/>
            <w:gridSpan w:val="2"/>
          </w:tcPr>
          <w:p w14:paraId="6831C9E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A" w:rsidRPr="00D532BD" w14:paraId="55361819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06DA08D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7193" w:type="dxa"/>
          </w:tcPr>
          <w:p w14:paraId="7592FA32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хорошее (без существенных повреждений, чистая, обновленная, целостная, чистая, высокого качества)</w:t>
            </w:r>
          </w:p>
        </w:tc>
        <w:tc>
          <w:tcPr>
            <w:tcW w:w="1556" w:type="dxa"/>
            <w:gridSpan w:val="2"/>
          </w:tcPr>
          <w:p w14:paraId="2295504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8EA" w:rsidRPr="00D532BD" w14:paraId="4B5BCFDC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1747628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7193" w:type="dxa"/>
          </w:tcPr>
          <w:p w14:paraId="289BC104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удовлетворительное (устаревшая, но целостная, чистая, с незначительными повреждениями)</w:t>
            </w:r>
          </w:p>
        </w:tc>
        <w:tc>
          <w:tcPr>
            <w:tcW w:w="1556" w:type="dxa"/>
            <w:gridSpan w:val="2"/>
          </w:tcPr>
          <w:p w14:paraId="7A488679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68EA" w:rsidRPr="00D532BD" w14:paraId="7172B1E5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1C420729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5.2.3</w:t>
            </w:r>
          </w:p>
        </w:tc>
        <w:tc>
          <w:tcPr>
            <w:tcW w:w="7193" w:type="dxa"/>
          </w:tcPr>
          <w:p w14:paraId="2C197A60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неудовлетворительное (</w:t>
            </w: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существенные внешние повреждения, устаревшая и разрушающаяся, грязная)</w:t>
            </w:r>
          </w:p>
        </w:tc>
        <w:tc>
          <w:tcPr>
            <w:tcW w:w="1556" w:type="dxa"/>
            <w:gridSpan w:val="2"/>
          </w:tcPr>
          <w:p w14:paraId="68787D7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68EA" w:rsidRPr="00D532BD" w14:paraId="520DD41A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581F92B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749" w:type="dxa"/>
            <w:gridSpan w:val="3"/>
          </w:tcPr>
          <w:p w14:paraId="4E4BEE9D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Доступная среда</w:t>
            </w:r>
          </w:p>
        </w:tc>
      </w:tr>
      <w:tr w:rsidR="005868EA" w:rsidRPr="00D532BD" w14:paraId="05D5BAED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778EC5D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193" w:type="dxa"/>
          </w:tcPr>
          <w:p w14:paraId="3B4854CB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оборудованных номеров для инвалидов и маломобильных граждан</w:t>
            </w:r>
          </w:p>
        </w:tc>
        <w:tc>
          <w:tcPr>
            <w:tcW w:w="1556" w:type="dxa"/>
            <w:gridSpan w:val="2"/>
          </w:tcPr>
          <w:p w14:paraId="60E9D679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A" w:rsidRPr="00D532BD" w14:paraId="047EB0C9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7370B6D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7193" w:type="dxa"/>
          </w:tcPr>
          <w:p w14:paraId="46233E68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56" w:type="dxa"/>
            <w:gridSpan w:val="2"/>
          </w:tcPr>
          <w:p w14:paraId="511DEFA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68EA" w:rsidRPr="00D532BD" w14:paraId="279634B1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0B50B27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6.1.2</w:t>
            </w:r>
          </w:p>
        </w:tc>
        <w:tc>
          <w:tcPr>
            <w:tcW w:w="7193" w:type="dxa"/>
          </w:tcPr>
          <w:p w14:paraId="31DB2F7C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6" w:type="dxa"/>
            <w:gridSpan w:val="2"/>
          </w:tcPr>
          <w:p w14:paraId="40B980F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68EA" w:rsidRPr="00D532BD" w14:paraId="0AFAC549" w14:textId="77777777" w:rsidTr="00C8065A">
        <w:tc>
          <w:tcPr>
            <w:tcW w:w="851" w:type="dxa"/>
            <w:vAlign w:val="center"/>
          </w:tcPr>
          <w:p w14:paraId="4870286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193" w:type="dxa"/>
          </w:tcPr>
          <w:p w14:paraId="11CB5A9B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доступной среды для инвалидов и маломобильных граждан:</w:t>
            </w:r>
          </w:p>
        </w:tc>
        <w:tc>
          <w:tcPr>
            <w:tcW w:w="1564" w:type="dxa"/>
            <w:gridSpan w:val="3"/>
          </w:tcPr>
          <w:p w14:paraId="415F9598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A" w:rsidRPr="00D532BD" w14:paraId="4984F2CF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516F258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7193" w:type="dxa"/>
          </w:tcPr>
          <w:p w14:paraId="3000C6F3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пандусы (подъемники) на территории организации</w:t>
            </w:r>
          </w:p>
        </w:tc>
        <w:tc>
          <w:tcPr>
            <w:tcW w:w="1556" w:type="dxa"/>
            <w:gridSpan w:val="2"/>
          </w:tcPr>
          <w:p w14:paraId="28DD369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494D113D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0C63DDD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7193" w:type="dxa"/>
          </w:tcPr>
          <w:p w14:paraId="6E437259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подъемный механизм для купания в бассейне</w:t>
            </w:r>
          </w:p>
        </w:tc>
        <w:tc>
          <w:tcPr>
            <w:tcW w:w="1556" w:type="dxa"/>
            <w:gridSpan w:val="2"/>
          </w:tcPr>
          <w:p w14:paraId="2C86C55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51D06138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2C9B365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6.2.3</w:t>
            </w:r>
          </w:p>
        </w:tc>
        <w:tc>
          <w:tcPr>
            <w:tcW w:w="7193" w:type="dxa"/>
          </w:tcPr>
          <w:p w14:paraId="597F7D24" w14:textId="4642CC88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парковочных мест для инвалидов</w:t>
            </w:r>
          </w:p>
        </w:tc>
        <w:tc>
          <w:tcPr>
            <w:tcW w:w="1556" w:type="dxa"/>
            <w:gridSpan w:val="2"/>
          </w:tcPr>
          <w:p w14:paraId="0AF0C55E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2B2EB3CC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422E726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6.2.4</w:t>
            </w:r>
          </w:p>
        </w:tc>
        <w:tc>
          <w:tcPr>
            <w:tcW w:w="7193" w:type="dxa"/>
          </w:tcPr>
          <w:p w14:paraId="0AE83AE1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оборудования для маломобильных граждан в медицинском отделении организации (лечебном корпусе)</w:t>
            </w:r>
          </w:p>
        </w:tc>
        <w:tc>
          <w:tcPr>
            <w:tcW w:w="1556" w:type="dxa"/>
            <w:gridSpan w:val="2"/>
          </w:tcPr>
          <w:p w14:paraId="0A27929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19626DC4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39B45AE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49" w:type="dxa"/>
            <w:gridSpan w:val="3"/>
            <w:vAlign w:val="center"/>
          </w:tcPr>
          <w:p w14:paraId="570FEF76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Лечение и оздоровление</w:t>
            </w:r>
          </w:p>
        </w:tc>
      </w:tr>
      <w:tr w:rsidR="005868EA" w:rsidRPr="00D532BD" w14:paraId="73178022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7019C14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193" w:type="dxa"/>
          </w:tcPr>
          <w:p w14:paraId="2717DEA4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Состояние медицинского отделения (бальнеологического отделения/ корпуса/кабинетов):</w:t>
            </w:r>
          </w:p>
        </w:tc>
        <w:tc>
          <w:tcPr>
            <w:tcW w:w="1556" w:type="dxa"/>
            <w:gridSpan w:val="2"/>
          </w:tcPr>
          <w:p w14:paraId="59C4EF2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A" w:rsidRPr="00D532BD" w14:paraId="1DBB6E3D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679B97C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7193" w:type="dxa"/>
          </w:tcPr>
          <w:p w14:paraId="571B92A0" w14:textId="0BAD5899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хороший (отсутствуют внешние повреждения, трещины, покрытие (краска, штукатурка и т.п.) целостное и обновленное в течение последних 3 лет, присутствуют элементы декора)</w:t>
            </w:r>
          </w:p>
        </w:tc>
        <w:tc>
          <w:tcPr>
            <w:tcW w:w="1556" w:type="dxa"/>
            <w:gridSpan w:val="2"/>
          </w:tcPr>
          <w:p w14:paraId="57D4E75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8EA" w:rsidRPr="00D532BD" w14:paraId="6F3F81FA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3A80E32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7193" w:type="dxa"/>
          </w:tcPr>
          <w:p w14:paraId="7D96B2C4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удовлетворительный (незначительные внешние повреждения, сколы, плесень и грязь отсутствуют)</w:t>
            </w:r>
          </w:p>
        </w:tc>
        <w:tc>
          <w:tcPr>
            <w:tcW w:w="1556" w:type="dxa"/>
            <w:gridSpan w:val="2"/>
          </w:tcPr>
          <w:p w14:paraId="19550F7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68EA" w:rsidRPr="00D532BD" w14:paraId="5598E96F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726A38AC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7193" w:type="dxa"/>
          </w:tcPr>
          <w:p w14:paraId="700D0B34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неудовлетворительный (имеются внешние повреждения, крупные сколы покрытия (краски, штукатурки), трещины, плесень и грязь присутствуют)</w:t>
            </w:r>
          </w:p>
        </w:tc>
        <w:tc>
          <w:tcPr>
            <w:tcW w:w="1556" w:type="dxa"/>
            <w:gridSpan w:val="2"/>
          </w:tcPr>
          <w:p w14:paraId="3F73B94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4A12" w:rsidRPr="00D532BD" w14:paraId="456DF98D" w14:textId="77777777" w:rsidTr="00D34A12">
        <w:tc>
          <w:tcPr>
            <w:tcW w:w="851" w:type="dxa"/>
            <w:vAlign w:val="center"/>
          </w:tcPr>
          <w:p w14:paraId="66402A14" w14:textId="77777777" w:rsidR="00D34A12" w:rsidRPr="00D532BD" w:rsidRDefault="00D34A12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8757" w:type="dxa"/>
            <w:gridSpan w:val="4"/>
          </w:tcPr>
          <w:p w14:paraId="49BBD1D7" w14:textId="4018F7DF" w:rsidR="00D34A12" w:rsidRPr="00D532BD" w:rsidRDefault="00D34A12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Состояние медицинского оборудования (износ)</w:t>
            </w:r>
          </w:p>
        </w:tc>
      </w:tr>
      <w:tr w:rsidR="005868EA" w:rsidRPr="00D532BD" w14:paraId="3AB83DB3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270B64E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7193" w:type="dxa"/>
          </w:tcPr>
          <w:p w14:paraId="7B2A9AC0" w14:textId="142C9B3C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хорошее (отсутствуют внешние повреждения, трещины, покрытие (краска, штукатурка и т.п.) целостное и обновленное в течение последних 3 лет)</w:t>
            </w:r>
          </w:p>
        </w:tc>
        <w:tc>
          <w:tcPr>
            <w:tcW w:w="1556" w:type="dxa"/>
            <w:gridSpan w:val="2"/>
          </w:tcPr>
          <w:p w14:paraId="2C7FB7B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8EA" w:rsidRPr="00D532BD" w14:paraId="7D55A92C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4923E1C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7193" w:type="dxa"/>
          </w:tcPr>
          <w:p w14:paraId="009982C3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удовлетворительное (незначительные внешние повреждения, сколы, плесень и грязь отсутствуют)</w:t>
            </w:r>
          </w:p>
        </w:tc>
        <w:tc>
          <w:tcPr>
            <w:tcW w:w="1556" w:type="dxa"/>
            <w:gridSpan w:val="2"/>
          </w:tcPr>
          <w:p w14:paraId="1C3A22CC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68EA" w:rsidRPr="00D532BD" w14:paraId="7601ED75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5A480A1C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7193" w:type="dxa"/>
          </w:tcPr>
          <w:p w14:paraId="18B8C5D7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неудовлетворительное (имеются внешние повреждения, крупные сколы покрытия (краски, штукатурки), трещины, плесень, грязь,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коррозия присутствуют)</w:t>
            </w:r>
          </w:p>
        </w:tc>
        <w:tc>
          <w:tcPr>
            <w:tcW w:w="1556" w:type="dxa"/>
            <w:gridSpan w:val="2"/>
          </w:tcPr>
          <w:p w14:paraId="038A91A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5868EA" w:rsidRPr="00D532BD" w14:paraId="2F20FB70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42FF9A2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193" w:type="dxa"/>
          </w:tcPr>
          <w:p w14:paraId="62C91BA3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Услуга оказания медицинских услуг в номере</w:t>
            </w:r>
          </w:p>
        </w:tc>
        <w:tc>
          <w:tcPr>
            <w:tcW w:w="1556" w:type="dxa"/>
            <w:gridSpan w:val="2"/>
          </w:tcPr>
          <w:p w14:paraId="58361DC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68EA" w:rsidRPr="00D532BD" w14:paraId="6C49937A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1F5ACE9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193" w:type="dxa"/>
          </w:tcPr>
          <w:p w14:paraId="79B4DEC1" w14:textId="0E4C0260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Разделение потоков пациентов, проживающих в коллективном средстве размещения и пользующихся медицинскими услугами без проживания</w:t>
            </w:r>
          </w:p>
        </w:tc>
        <w:tc>
          <w:tcPr>
            <w:tcW w:w="1556" w:type="dxa"/>
            <w:gridSpan w:val="2"/>
          </w:tcPr>
          <w:p w14:paraId="2AD2992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A12" w:rsidRPr="00D532BD" w14:paraId="4FF730FF" w14:textId="77777777" w:rsidTr="00D34A12">
        <w:trPr>
          <w:trHeight w:val="257"/>
        </w:trPr>
        <w:tc>
          <w:tcPr>
            <w:tcW w:w="851" w:type="dxa"/>
          </w:tcPr>
          <w:p w14:paraId="5DAB9F43" w14:textId="77777777" w:rsidR="00D34A12" w:rsidRPr="00D532BD" w:rsidRDefault="00D34A12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8757" w:type="dxa"/>
            <w:gridSpan w:val="4"/>
          </w:tcPr>
          <w:p w14:paraId="3B87488E" w14:textId="0900A062" w:rsidR="00D34A12" w:rsidRPr="00D532BD" w:rsidRDefault="00D34A12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Фактическое применение природных лечебных ресурсов:</w:t>
            </w:r>
          </w:p>
        </w:tc>
      </w:tr>
      <w:tr w:rsidR="005868EA" w:rsidRPr="00D532BD" w14:paraId="130FD966" w14:textId="77777777" w:rsidTr="00C8065A">
        <w:trPr>
          <w:gridAfter w:val="1"/>
          <w:wAfter w:w="8" w:type="dxa"/>
          <w:trHeight w:val="267"/>
        </w:trPr>
        <w:tc>
          <w:tcPr>
            <w:tcW w:w="851" w:type="dxa"/>
          </w:tcPr>
          <w:p w14:paraId="591F966E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7.5.1</w:t>
            </w:r>
          </w:p>
        </w:tc>
        <w:tc>
          <w:tcPr>
            <w:tcW w:w="7193" w:type="dxa"/>
          </w:tcPr>
          <w:p w14:paraId="2BDAD41A" w14:textId="77777777" w:rsidR="005868EA" w:rsidRPr="00D532BD" w:rsidRDefault="005868EA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природной минеральной воды</w:t>
            </w:r>
          </w:p>
        </w:tc>
        <w:tc>
          <w:tcPr>
            <w:tcW w:w="1556" w:type="dxa"/>
            <w:gridSpan w:val="2"/>
            <w:vAlign w:val="center"/>
          </w:tcPr>
          <w:p w14:paraId="0507B0A2" w14:textId="77777777" w:rsidR="005868EA" w:rsidRPr="00D532BD" w:rsidRDefault="005868EA" w:rsidP="005868EA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868EA" w:rsidRPr="00D532BD" w14:paraId="121C47E3" w14:textId="77777777" w:rsidTr="00C8065A">
        <w:trPr>
          <w:gridAfter w:val="1"/>
          <w:wAfter w:w="8" w:type="dxa"/>
          <w:trHeight w:val="267"/>
        </w:trPr>
        <w:tc>
          <w:tcPr>
            <w:tcW w:w="851" w:type="dxa"/>
          </w:tcPr>
          <w:p w14:paraId="6213C76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7.5.2</w:t>
            </w:r>
          </w:p>
        </w:tc>
        <w:tc>
          <w:tcPr>
            <w:tcW w:w="7193" w:type="dxa"/>
          </w:tcPr>
          <w:p w14:paraId="2BD6118A" w14:textId="1503CB7C" w:rsidR="005868EA" w:rsidRPr="00D532BD" w:rsidRDefault="005868EA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использование природной лечебной грязи</w:t>
            </w:r>
          </w:p>
        </w:tc>
        <w:tc>
          <w:tcPr>
            <w:tcW w:w="1556" w:type="dxa"/>
            <w:gridSpan w:val="2"/>
            <w:vAlign w:val="center"/>
          </w:tcPr>
          <w:p w14:paraId="4E6BA16A" w14:textId="77777777" w:rsidR="005868EA" w:rsidRPr="00D532BD" w:rsidRDefault="005868EA" w:rsidP="005868EA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868EA" w:rsidRPr="00D532BD" w14:paraId="62A917F3" w14:textId="77777777" w:rsidTr="00C8065A">
        <w:trPr>
          <w:trHeight w:val="260"/>
        </w:trPr>
        <w:tc>
          <w:tcPr>
            <w:tcW w:w="851" w:type="dxa"/>
          </w:tcPr>
          <w:p w14:paraId="61FE83E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7193" w:type="dxa"/>
          </w:tcPr>
          <w:p w14:paraId="7C17878A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Специализация лечебного процесса организации в соответствии с перечнем профилей заболеваний в соответствии с Международной</w:t>
            </w:r>
          </w:p>
          <w:p w14:paraId="2DB7A9AD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классификацией болезней, утвержденной Министерством здравоохранения Российской Федерации от 25 мая 1998 г.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br/>
              <w:t>№ 2000/52-98:</w:t>
            </w:r>
          </w:p>
          <w:p w14:paraId="79F52517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некоторые инфекционные и паразитарные болезни;</w:t>
            </w:r>
          </w:p>
          <w:p w14:paraId="4C9CDBFD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новообразования;</w:t>
            </w:r>
          </w:p>
          <w:p w14:paraId="38B063D5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болезни крови, кроветворных органов и отдельные нарушения, вовлекающие иммунный механизм;</w:t>
            </w:r>
          </w:p>
          <w:p w14:paraId="61F2C3EF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болезни эндокринной системы, расстройства питания и нарушения обмена веществ;</w:t>
            </w:r>
          </w:p>
          <w:p w14:paraId="395394B2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психические расстройства и расстройства поведения;</w:t>
            </w:r>
          </w:p>
          <w:p w14:paraId="567C4794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болезни нервной системы;</w:t>
            </w:r>
          </w:p>
          <w:p w14:paraId="78D2ED93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болезни глаза и его придаточного аппарата;</w:t>
            </w:r>
          </w:p>
          <w:p w14:paraId="4EF1276C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болезни уха и сосцевидного отростка;</w:t>
            </w:r>
          </w:p>
          <w:p w14:paraId="1482405D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болезни системы кровообращения;</w:t>
            </w:r>
          </w:p>
          <w:p w14:paraId="63EBF95D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болезни органов дыхания;</w:t>
            </w:r>
          </w:p>
          <w:p w14:paraId="6ECA4CDC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болезни органов пищеварения;</w:t>
            </w:r>
          </w:p>
          <w:p w14:paraId="61F37939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болезни кожи и подкожной клетчатки;</w:t>
            </w:r>
          </w:p>
          <w:p w14:paraId="547E6FB9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болезни костно-мышечной системы и соединительной ткани;</w:t>
            </w:r>
          </w:p>
          <w:p w14:paraId="1190FB41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болезни мочеполовой системы;</w:t>
            </w:r>
          </w:p>
          <w:p w14:paraId="0203A770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беременность, роды и послеродовой период;</w:t>
            </w:r>
          </w:p>
          <w:p w14:paraId="613B175A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отдельные состояния, возникающие в перинатальном периоде</w:t>
            </w:r>
          </w:p>
          <w:p w14:paraId="32FBC339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врожденные аномалии [пороки развития], деформации и хромосомные нарушения;</w:t>
            </w:r>
          </w:p>
          <w:p w14:paraId="7F7D1EEB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симптомы, признаки и отклонения от нормы, выявленные при клинических и лабораторных исследованиях, не классифицированные в других рубриках;</w:t>
            </w:r>
          </w:p>
          <w:p w14:paraId="7E182CEE" w14:textId="77777777" w:rsidR="005868EA" w:rsidRPr="00D532BD" w:rsidRDefault="005868EA" w:rsidP="00C8065A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травмы, отравления и некоторые другие последствия воздействия внешних причин.</w:t>
            </w:r>
          </w:p>
        </w:tc>
        <w:tc>
          <w:tcPr>
            <w:tcW w:w="1564" w:type="dxa"/>
            <w:gridSpan w:val="3"/>
          </w:tcPr>
          <w:p w14:paraId="0080A791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A" w:rsidRPr="00D532BD" w14:paraId="13E85BE9" w14:textId="77777777" w:rsidTr="00C8065A">
        <w:trPr>
          <w:gridAfter w:val="1"/>
          <w:wAfter w:w="8" w:type="dxa"/>
          <w:trHeight w:val="260"/>
        </w:trPr>
        <w:tc>
          <w:tcPr>
            <w:tcW w:w="851" w:type="dxa"/>
          </w:tcPr>
          <w:p w14:paraId="0C08C0E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7.6.1</w:t>
            </w:r>
          </w:p>
        </w:tc>
        <w:tc>
          <w:tcPr>
            <w:tcW w:w="7193" w:type="dxa"/>
          </w:tcPr>
          <w:p w14:paraId="46DD84B5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 и более</w:t>
            </w:r>
          </w:p>
        </w:tc>
        <w:tc>
          <w:tcPr>
            <w:tcW w:w="1556" w:type="dxa"/>
            <w:gridSpan w:val="2"/>
          </w:tcPr>
          <w:p w14:paraId="3B38FA5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68EA" w:rsidRPr="00D532BD" w14:paraId="28C3F8D2" w14:textId="77777777" w:rsidTr="00C8065A">
        <w:trPr>
          <w:gridAfter w:val="1"/>
          <w:wAfter w:w="8" w:type="dxa"/>
          <w:trHeight w:val="260"/>
        </w:trPr>
        <w:tc>
          <w:tcPr>
            <w:tcW w:w="851" w:type="dxa"/>
          </w:tcPr>
          <w:p w14:paraId="541AA2A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7.6.2</w:t>
            </w:r>
          </w:p>
        </w:tc>
        <w:tc>
          <w:tcPr>
            <w:tcW w:w="7193" w:type="dxa"/>
          </w:tcPr>
          <w:p w14:paraId="1CDDE20B" w14:textId="4DA206C6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556" w:type="dxa"/>
            <w:gridSpan w:val="2"/>
          </w:tcPr>
          <w:p w14:paraId="0735748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868EA" w:rsidRPr="00D532BD" w14:paraId="757A6C2D" w14:textId="77777777" w:rsidTr="00C8065A">
        <w:trPr>
          <w:gridAfter w:val="1"/>
          <w:wAfter w:w="8" w:type="dxa"/>
          <w:trHeight w:val="260"/>
        </w:trPr>
        <w:tc>
          <w:tcPr>
            <w:tcW w:w="851" w:type="dxa"/>
          </w:tcPr>
          <w:p w14:paraId="012D565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7.6.3</w:t>
            </w:r>
          </w:p>
        </w:tc>
        <w:tc>
          <w:tcPr>
            <w:tcW w:w="7193" w:type="dxa"/>
          </w:tcPr>
          <w:p w14:paraId="435667CD" w14:textId="5BEAB2A5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556" w:type="dxa"/>
            <w:gridSpan w:val="2"/>
          </w:tcPr>
          <w:p w14:paraId="64D90AA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4A12" w:rsidRPr="00D532BD" w14:paraId="5DE354BD" w14:textId="77777777" w:rsidTr="00D34A12">
        <w:trPr>
          <w:trHeight w:val="260"/>
        </w:trPr>
        <w:tc>
          <w:tcPr>
            <w:tcW w:w="851" w:type="dxa"/>
          </w:tcPr>
          <w:p w14:paraId="7494ED6F" w14:textId="77777777" w:rsidR="00D34A12" w:rsidRPr="00D532BD" w:rsidRDefault="00D34A12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8757" w:type="dxa"/>
            <w:gridSpan w:val="4"/>
          </w:tcPr>
          <w:p w14:paraId="29D7FBCB" w14:textId="5C7E77A0" w:rsidR="00D34A12" w:rsidRPr="00D532BD" w:rsidRDefault="00D34A12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Используемые методы функциональной диагностики на базе здравницы:</w:t>
            </w:r>
          </w:p>
        </w:tc>
      </w:tr>
      <w:tr w:rsidR="005868EA" w:rsidRPr="00D532BD" w14:paraId="37A94B56" w14:textId="77777777" w:rsidTr="00C8065A">
        <w:trPr>
          <w:gridAfter w:val="1"/>
          <w:wAfter w:w="8" w:type="dxa"/>
          <w:trHeight w:val="260"/>
        </w:trPr>
        <w:tc>
          <w:tcPr>
            <w:tcW w:w="851" w:type="dxa"/>
          </w:tcPr>
          <w:p w14:paraId="7536C72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7.7.1</w:t>
            </w:r>
          </w:p>
        </w:tc>
        <w:tc>
          <w:tcPr>
            <w:tcW w:w="7193" w:type="dxa"/>
          </w:tcPr>
          <w:p w14:paraId="5182091D" w14:textId="55D4402D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 и более</w:t>
            </w:r>
          </w:p>
        </w:tc>
        <w:tc>
          <w:tcPr>
            <w:tcW w:w="1556" w:type="dxa"/>
            <w:gridSpan w:val="2"/>
          </w:tcPr>
          <w:p w14:paraId="04A48C5C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868EA" w:rsidRPr="00D532BD" w14:paraId="246226AF" w14:textId="77777777" w:rsidTr="00C8065A">
        <w:trPr>
          <w:gridAfter w:val="1"/>
          <w:wAfter w:w="8" w:type="dxa"/>
          <w:trHeight w:val="260"/>
        </w:trPr>
        <w:tc>
          <w:tcPr>
            <w:tcW w:w="851" w:type="dxa"/>
          </w:tcPr>
          <w:p w14:paraId="74BBF8A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7.7.2</w:t>
            </w:r>
          </w:p>
        </w:tc>
        <w:tc>
          <w:tcPr>
            <w:tcW w:w="7193" w:type="dxa"/>
          </w:tcPr>
          <w:p w14:paraId="6A3E493F" w14:textId="4AAEEF30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556" w:type="dxa"/>
            <w:gridSpan w:val="2"/>
          </w:tcPr>
          <w:p w14:paraId="728CF36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4A12" w:rsidRPr="00D532BD" w14:paraId="616DE412" w14:textId="77777777" w:rsidTr="00D34A12">
        <w:trPr>
          <w:trHeight w:val="260"/>
        </w:trPr>
        <w:tc>
          <w:tcPr>
            <w:tcW w:w="851" w:type="dxa"/>
          </w:tcPr>
          <w:p w14:paraId="6472DC04" w14:textId="77777777" w:rsidR="00D34A12" w:rsidRPr="00D532BD" w:rsidRDefault="00D34A12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8757" w:type="dxa"/>
            <w:gridSpan w:val="4"/>
          </w:tcPr>
          <w:p w14:paraId="40BB02F9" w14:textId="6F80CB2D" w:rsidR="00D34A12" w:rsidRPr="00D532BD" w:rsidRDefault="00D34A12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Лабораторная база (функционирующая на базе здравницы, в том числе отдельное юридическое лицо, с которым заключен договор на обслуживание):</w:t>
            </w:r>
          </w:p>
        </w:tc>
      </w:tr>
      <w:tr w:rsidR="005868EA" w:rsidRPr="00D532BD" w14:paraId="1D83BEB7" w14:textId="77777777" w:rsidTr="00C8065A">
        <w:trPr>
          <w:gridAfter w:val="1"/>
          <w:wAfter w:w="8" w:type="dxa"/>
          <w:trHeight w:val="260"/>
        </w:trPr>
        <w:tc>
          <w:tcPr>
            <w:tcW w:w="851" w:type="dxa"/>
          </w:tcPr>
          <w:p w14:paraId="4FD369A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7.8.1</w:t>
            </w:r>
          </w:p>
        </w:tc>
        <w:tc>
          <w:tcPr>
            <w:tcW w:w="7193" w:type="dxa"/>
          </w:tcPr>
          <w:p w14:paraId="7C89AADF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собственная лабораторная база</w:t>
            </w:r>
          </w:p>
        </w:tc>
        <w:tc>
          <w:tcPr>
            <w:tcW w:w="1556" w:type="dxa"/>
            <w:gridSpan w:val="2"/>
          </w:tcPr>
          <w:p w14:paraId="486D207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3CBD9E32" w14:textId="77777777" w:rsidTr="00C8065A">
        <w:trPr>
          <w:gridAfter w:val="1"/>
          <w:wAfter w:w="8" w:type="dxa"/>
          <w:trHeight w:val="260"/>
        </w:trPr>
        <w:tc>
          <w:tcPr>
            <w:tcW w:w="851" w:type="dxa"/>
          </w:tcPr>
          <w:p w14:paraId="6238368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7.8.2</w:t>
            </w:r>
          </w:p>
        </w:tc>
        <w:tc>
          <w:tcPr>
            <w:tcW w:w="7193" w:type="dxa"/>
          </w:tcPr>
          <w:p w14:paraId="21903D19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лабораторное обслуживание на базе аутсорсинга</w:t>
            </w:r>
          </w:p>
        </w:tc>
        <w:tc>
          <w:tcPr>
            <w:tcW w:w="1556" w:type="dxa"/>
            <w:gridSpan w:val="2"/>
          </w:tcPr>
          <w:p w14:paraId="3584A51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78C0BCD3" w14:textId="77777777" w:rsidTr="00C8065A">
        <w:trPr>
          <w:gridAfter w:val="1"/>
          <w:wAfter w:w="8" w:type="dxa"/>
          <w:trHeight w:val="399"/>
        </w:trPr>
        <w:tc>
          <w:tcPr>
            <w:tcW w:w="851" w:type="dxa"/>
            <w:vAlign w:val="center"/>
          </w:tcPr>
          <w:p w14:paraId="516ACB4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7193" w:type="dxa"/>
          </w:tcPr>
          <w:p w14:paraId="0904C726" w14:textId="341AF368" w:rsidR="005868EA" w:rsidRPr="00D532BD" w:rsidRDefault="005868EA" w:rsidP="002922EF">
            <w:pPr>
              <w:tabs>
                <w:tab w:val="left" w:pos="20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Приобретение и использование нового медицинского</w:t>
            </w:r>
          </w:p>
          <w:p w14:paraId="1758AF4F" w14:textId="547DDE0C" w:rsidR="005868EA" w:rsidRPr="00D532BD" w:rsidRDefault="005868EA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оборудования (в 2020-2021 гг</w:t>
            </w:r>
            <w:r w:rsidR="00C8065A" w:rsidRPr="00D532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56" w:type="dxa"/>
            <w:gridSpan w:val="2"/>
            <w:vAlign w:val="center"/>
          </w:tcPr>
          <w:p w14:paraId="404A2D82" w14:textId="77777777" w:rsidR="005868EA" w:rsidRPr="00D532BD" w:rsidRDefault="005868EA" w:rsidP="005868EA">
            <w:pPr>
              <w:tabs>
                <w:tab w:val="left" w:pos="20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68EA" w:rsidRPr="00D532BD" w14:paraId="190C617D" w14:textId="77777777" w:rsidTr="00C8065A">
        <w:trPr>
          <w:trHeight w:val="399"/>
        </w:trPr>
        <w:tc>
          <w:tcPr>
            <w:tcW w:w="851" w:type="dxa"/>
          </w:tcPr>
          <w:p w14:paraId="1518DA6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7.10</w:t>
            </w:r>
          </w:p>
        </w:tc>
        <w:tc>
          <w:tcPr>
            <w:tcW w:w="7193" w:type="dxa"/>
          </w:tcPr>
          <w:p w14:paraId="757E41C1" w14:textId="08F8B700" w:rsidR="005868EA" w:rsidRPr="00D532BD" w:rsidRDefault="005868EA" w:rsidP="002922EF">
            <w:pPr>
              <w:tabs>
                <w:tab w:val="left" w:pos="20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Внедрение новых медицинских технологий и методов лечения</w:t>
            </w:r>
          </w:p>
          <w:p w14:paraId="07AD81C0" w14:textId="77777777" w:rsidR="005868EA" w:rsidRPr="00D532BD" w:rsidRDefault="005868EA" w:rsidP="002922EF">
            <w:pPr>
              <w:tabs>
                <w:tab w:val="left" w:pos="20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(в 2020-2021 гг.):</w:t>
            </w:r>
          </w:p>
        </w:tc>
        <w:tc>
          <w:tcPr>
            <w:tcW w:w="1564" w:type="dxa"/>
            <w:gridSpan w:val="3"/>
          </w:tcPr>
          <w:p w14:paraId="26576750" w14:textId="77777777" w:rsidR="005868EA" w:rsidRPr="00D532BD" w:rsidRDefault="005868EA" w:rsidP="00C80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2232343" w14:textId="77777777" w:rsidR="005868EA" w:rsidRPr="00D532BD" w:rsidRDefault="005868EA" w:rsidP="002922EF">
            <w:pPr>
              <w:tabs>
                <w:tab w:val="left" w:pos="20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A" w:rsidRPr="00D532BD" w14:paraId="4177B38F" w14:textId="77777777" w:rsidTr="00C8065A">
        <w:trPr>
          <w:trHeight w:val="287"/>
        </w:trPr>
        <w:tc>
          <w:tcPr>
            <w:tcW w:w="851" w:type="dxa"/>
          </w:tcPr>
          <w:p w14:paraId="0B04A8F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7.11.</w:t>
            </w:r>
          </w:p>
        </w:tc>
        <w:tc>
          <w:tcPr>
            <w:tcW w:w="7193" w:type="dxa"/>
          </w:tcPr>
          <w:p w14:paraId="4CD2F12F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Объекты:</w:t>
            </w:r>
          </w:p>
        </w:tc>
        <w:tc>
          <w:tcPr>
            <w:tcW w:w="1564" w:type="dxa"/>
            <w:gridSpan w:val="3"/>
          </w:tcPr>
          <w:p w14:paraId="537B6FAA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A" w:rsidRPr="00D532BD" w14:paraId="295C6B72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283056E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7.11.1</w:t>
            </w:r>
          </w:p>
        </w:tc>
        <w:tc>
          <w:tcPr>
            <w:tcW w:w="7193" w:type="dxa"/>
          </w:tcPr>
          <w:p w14:paraId="6181DF16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бювет</w:t>
            </w:r>
          </w:p>
        </w:tc>
        <w:tc>
          <w:tcPr>
            <w:tcW w:w="1556" w:type="dxa"/>
            <w:gridSpan w:val="2"/>
          </w:tcPr>
          <w:p w14:paraId="4E5837A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77D3EDBE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5992C37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7.11.2</w:t>
            </w:r>
          </w:p>
        </w:tc>
        <w:tc>
          <w:tcPr>
            <w:tcW w:w="7193" w:type="dxa"/>
          </w:tcPr>
          <w:p w14:paraId="6E6177E8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водолечебное отделение</w:t>
            </w:r>
          </w:p>
        </w:tc>
        <w:tc>
          <w:tcPr>
            <w:tcW w:w="1556" w:type="dxa"/>
            <w:gridSpan w:val="2"/>
          </w:tcPr>
          <w:p w14:paraId="2C41EAA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57F0BA54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1854938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7.11.3</w:t>
            </w:r>
          </w:p>
        </w:tc>
        <w:tc>
          <w:tcPr>
            <w:tcW w:w="7193" w:type="dxa"/>
          </w:tcPr>
          <w:p w14:paraId="7FAB6A8A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грязелечебное отделение</w:t>
            </w:r>
          </w:p>
        </w:tc>
        <w:tc>
          <w:tcPr>
            <w:tcW w:w="1556" w:type="dxa"/>
            <w:gridSpan w:val="2"/>
          </w:tcPr>
          <w:p w14:paraId="6E23368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65988CCC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4929132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7193" w:type="dxa"/>
          </w:tcPr>
          <w:p w14:paraId="47D011C3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Медицинский персонал: наличие в штате медицинских работников высшего звена в соответствии со специализациями санатория</w:t>
            </w:r>
          </w:p>
        </w:tc>
        <w:tc>
          <w:tcPr>
            <w:tcW w:w="1556" w:type="dxa"/>
            <w:gridSpan w:val="2"/>
          </w:tcPr>
          <w:p w14:paraId="14463CD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122D55BC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285E4AA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749" w:type="dxa"/>
            <w:gridSpan w:val="3"/>
          </w:tcPr>
          <w:p w14:paraId="4462824B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Соблюдение методических рекомендаций Роспотребнадзора по профилактике распространения новой коронавирусной инфекции (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19)*</w:t>
            </w:r>
            <w:proofErr w:type="gramEnd"/>
          </w:p>
        </w:tc>
      </w:tr>
      <w:tr w:rsidR="005868EA" w:rsidRPr="00D532BD" w14:paraId="0BAA6469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703EC2A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193" w:type="dxa"/>
          </w:tcPr>
          <w:p w14:paraId="32BE1A5F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Использование сотрудниками санатория средств индивидуальной защиты (масок, перчаток)</w:t>
            </w:r>
          </w:p>
        </w:tc>
        <w:tc>
          <w:tcPr>
            <w:tcW w:w="1556" w:type="dxa"/>
            <w:gridSpan w:val="2"/>
          </w:tcPr>
          <w:p w14:paraId="42066DA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22813DA2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22DACC7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193" w:type="dxa"/>
          </w:tcPr>
          <w:p w14:paraId="3EE2AD2C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торговой точки с возможностью приобретения средств индивидуальной защиты (масок, перчаток)</w:t>
            </w:r>
          </w:p>
        </w:tc>
        <w:tc>
          <w:tcPr>
            <w:tcW w:w="1556" w:type="dxa"/>
            <w:gridSpan w:val="2"/>
          </w:tcPr>
          <w:p w14:paraId="191A56D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17F9FF74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5326420C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193" w:type="dxa"/>
          </w:tcPr>
          <w:p w14:paraId="7DC0AA29" w14:textId="489122C9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на входе в здание сотрудника санатория, либо специализированного оборудования, производящего бесконтактную термометрию входящих граждан</w:t>
            </w:r>
          </w:p>
        </w:tc>
        <w:tc>
          <w:tcPr>
            <w:tcW w:w="1556" w:type="dxa"/>
            <w:gridSpan w:val="2"/>
          </w:tcPr>
          <w:p w14:paraId="634CE4F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4CB6A902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6CC9BF6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7193" w:type="dxa"/>
          </w:tcPr>
          <w:p w14:paraId="12C1EB4E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Расстановка мебели с учетом принципа социального дистанцирования</w:t>
            </w:r>
          </w:p>
        </w:tc>
        <w:tc>
          <w:tcPr>
            <w:tcW w:w="1556" w:type="dxa"/>
            <w:gridSpan w:val="2"/>
          </w:tcPr>
          <w:p w14:paraId="346CCB0E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1A6DCF47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167E922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7193" w:type="dxa"/>
          </w:tcPr>
          <w:p w14:paraId="10B9FFF8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сигнальной разметки в зоне СПИР</w:t>
            </w:r>
          </w:p>
        </w:tc>
        <w:tc>
          <w:tcPr>
            <w:tcW w:w="1556" w:type="dxa"/>
            <w:gridSpan w:val="2"/>
          </w:tcPr>
          <w:p w14:paraId="4A9D9519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0E46E78A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01B59F8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7193" w:type="dxa"/>
          </w:tcPr>
          <w:p w14:paraId="2FB6A603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прозрачных заградительных конструкций в зоне СПИР</w:t>
            </w:r>
          </w:p>
        </w:tc>
        <w:tc>
          <w:tcPr>
            <w:tcW w:w="1556" w:type="dxa"/>
            <w:gridSpan w:val="2"/>
          </w:tcPr>
          <w:p w14:paraId="0D0B870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6B45EC82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512D591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7193" w:type="dxa"/>
          </w:tcPr>
          <w:p w14:paraId="53C0D8BF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оборудования для обеззараживания воздуха во всех местах общего пользования</w:t>
            </w:r>
          </w:p>
        </w:tc>
        <w:tc>
          <w:tcPr>
            <w:tcW w:w="1556" w:type="dxa"/>
            <w:gridSpan w:val="2"/>
          </w:tcPr>
          <w:p w14:paraId="2847F31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1B151C04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748F1CA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7193" w:type="dxa"/>
          </w:tcPr>
          <w:p w14:paraId="314C16F4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Размещение столов в зонах общественного питания с соблюдением дистанцирования 1,5 м.</w:t>
            </w:r>
          </w:p>
        </w:tc>
        <w:tc>
          <w:tcPr>
            <w:tcW w:w="1556" w:type="dxa"/>
            <w:gridSpan w:val="2"/>
          </w:tcPr>
          <w:p w14:paraId="4F195D1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027E491A" w14:textId="77777777" w:rsidTr="00C8065A">
        <w:trPr>
          <w:gridAfter w:val="1"/>
          <w:wAfter w:w="8" w:type="dxa"/>
          <w:trHeight w:val="287"/>
        </w:trPr>
        <w:tc>
          <w:tcPr>
            <w:tcW w:w="851" w:type="dxa"/>
          </w:tcPr>
          <w:p w14:paraId="13E0851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7193" w:type="dxa"/>
          </w:tcPr>
          <w:p w14:paraId="275DBF2F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кожных антисептиков или дезинфицирующих салфеток</w:t>
            </w:r>
          </w:p>
        </w:tc>
        <w:tc>
          <w:tcPr>
            <w:tcW w:w="1556" w:type="dxa"/>
            <w:gridSpan w:val="2"/>
          </w:tcPr>
          <w:p w14:paraId="527C380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5DC7E783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41C714C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749" w:type="dxa"/>
            <w:gridSpan w:val="3"/>
          </w:tcPr>
          <w:p w14:paraId="0D750831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</w:tr>
      <w:tr w:rsidR="005868EA" w:rsidRPr="00D532BD" w14:paraId="472F67BB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590970C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7193" w:type="dxa"/>
          </w:tcPr>
          <w:p w14:paraId="5A3809C9" w14:textId="02F0642C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Вариант диеты с пониженным количеством белка (низкобелковая диета) (при заболеваниях почек, печени)</w:t>
            </w:r>
          </w:p>
        </w:tc>
        <w:tc>
          <w:tcPr>
            <w:tcW w:w="1556" w:type="dxa"/>
            <w:gridSpan w:val="2"/>
          </w:tcPr>
          <w:p w14:paraId="32DC442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59C4C948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00AB496E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7193" w:type="dxa"/>
          </w:tcPr>
          <w:p w14:paraId="462CA1EE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Вариант диеты с повышенным количеством белка (высокобелковая диета) (малокровие, ожоговая болезнь, панкреатит и т.д.)</w:t>
            </w:r>
          </w:p>
        </w:tc>
        <w:tc>
          <w:tcPr>
            <w:tcW w:w="1556" w:type="dxa"/>
            <w:gridSpan w:val="2"/>
          </w:tcPr>
          <w:p w14:paraId="394CFE4E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0C19D85D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6D6AABE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7193" w:type="dxa"/>
          </w:tcPr>
          <w:p w14:paraId="30522B44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Вариант диеты с механическим и химическим 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щажением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(измельченное, отварное и не возбуждающее секрецию)</w:t>
            </w:r>
          </w:p>
        </w:tc>
        <w:tc>
          <w:tcPr>
            <w:tcW w:w="1556" w:type="dxa"/>
            <w:gridSpan w:val="2"/>
          </w:tcPr>
          <w:p w14:paraId="5B52A1E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4C20563B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568E1929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7193" w:type="dxa"/>
          </w:tcPr>
          <w:p w14:paraId="24682EA3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Основной вариант стандартной диеты</w:t>
            </w:r>
          </w:p>
        </w:tc>
        <w:tc>
          <w:tcPr>
            <w:tcW w:w="1556" w:type="dxa"/>
            <w:gridSpan w:val="2"/>
          </w:tcPr>
          <w:p w14:paraId="4BD1D68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74CB2D21" w14:textId="77777777" w:rsidTr="00C8065A">
        <w:trPr>
          <w:gridAfter w:val="2"/>
          <w:wAfter w:w="35" w:type="dxa"/>
          <w:trHeight w:val="148"/>
        </w:trPr>
        <w:tc>
          <w:tcPr>
            <w:tcW w:w="851" w:type="dxa"/>
            <w:vAlign w:val="center"/>
          </w:tcPr>
          <w:p w14:paraId="0F98F71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7193" w:type="dxa"/>
          </w:tcPr>
          <w:p w14:paraId="7A4B14A6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Формы питания:</w:t>
            </w:r>
          </w:p>
        </w:tc>
        <w:tc>
          <w:tcPr>
            <w:tcW w:w="1529" w:type="dxa"/>
          </w:tcPr>
          <w:p w14:paraId="2D641D7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A" w:rsidRPr="00D532BD" w14:paraId="31517F85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318F2F1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9.5.1</w:t>
            </w:r>
          </w:p>
        </w:tc>
        <w:tc>
          <w:tcPr>
            <w:tcW w:w="7193" w:type="dxa"/>
          </w:tcPr>
          <w:p w14:paraId="5D0E78F8" w14:textId="5B3F95B8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вегетарианское питание (растительная пища, фрукты, овощи и молочные продукты в ассортименте для обеспечения достаточного количества кальция, витамина D и B12)</w:t>
            </w:r>
          </w:p>
        </w:tc>
        <w:tc>
          <w:tcPr>
            <w:tcW w:w="1556" w:type="dxa"/>
            <w:gridSpan w:val="2"/>
          </w:tcPr>
          <w:p w14:paraId="0F43A65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206F296A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1E95ED5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9.5.2</w:t>
            </w:r>
          </w:p>
        </w:tc>
        <w:tc>
          <w:tcPr>
            <w:tcW w:w="7193" w:type="dxa"/>
          </w:tcPr>
          <w:p w14:paraId="78BE8B73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выбор блюд по меню</w:t>
            </w:r>
          </w:p>
        </w:tc>
        <w:tc>
          <w:tcPr>
            <w:tcW w:w="1556" w:type="dxa"/>
            <w:gridSpan w:val="2"/>
          </w:tcPr>
          <w:p w14:paraId="40F8B61C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29D61532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639487C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9.5.3</w:t>
            </w:r>
          </w:p>
        </w:tc>
        <w:tc>
          <w:tcPr>
            <w:tcW w:w="7193" w:type="dxa"/>
          </w:tcPr>
          <w:p w14:paraId="542A711A" w14:textId="315F945B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по предварительному заказу</w:t>
            </w:r>
          </w:p>
        </w:tc>
        <w:tc>
          <w:tcPr>
            <w:tcW w:w="1556" w:type="dxa"/>
            <w:gridSpan w:val="2"/>
          </w:tcPr>
          <w:p w14:paraId="7B41E409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57D6DA21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14F7F69C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9.5.4</w:t>
            </w:r>
          </w:p>
        </w:tc>
        <w:tc>
          <w:tcPr>
            <w:tcW w:w="7193" w:type="dxa"/>
          </w:tcPr>
          <w:p w14:paraId="07BC712D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шведский стол</w:t>
            </w:r>
          </w:p>
        </w:tc>
        <w:tc>
          <w:tcPr>
            <w:tcW w:w="1556" w:type="dxa"/>
            <w:gridSpan w:val="2"/>
          </w:tcPr>
          <w:p w14:paraId="634E8F2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5FA94BF2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687B13B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9.5.5</w:t>
            </w:r>
          </w:p>
        </w:tc>
        <w:tc>
          <w:tcPr>
            <w:tcW w:w="7193" w:type="dxa"/>
          </w:tcPr>
          <w:p w14:paraId="54AFD9EC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обслуживание в номер</w:t>
            </w:r>
          </w:p>
        </w:tc>
        <w:tc>
          <w:tcPr>
            <w:tcW w:w="1556" w:type="dxa"/>
            <w:gridSpan w:val="2"/>
          </w:tcPr>
          <w:p w14:paraId="7948246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5C426915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7CD37C8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7193" w:type="dxa"/>
          </w:tcPr>
          <w:p w14:paraId="585CF2F3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Услуга подачи блюд и напитков к столу</w:t>
            </w:r>
          </w:p>
        </w:tc>
        <w:tc>
          <w:tcPr>
            <w:tcW w:w="1556" w:type="dxa"/>
            <w:gridSpan w:val="2"/>
          </w:tcPr>
          <w:p w14:paraId="00E13F3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7D70A39B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7AC6377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749" w:type="dxa"/>
            <w:gridSpan w:val="3"/>
          </w:tcPr>
          <w:p w14:paraId="214C0BE2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5868EA" w:rsidRPr="00D532BD" w14:paraId="237B9341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65416E9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193" w:type="dxa"/>
          </w:tcPr>
          <w:p w14:paraId="1A3C654F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сауны, бани</w:t>
            </w:r>
          </w:p>
        </w:tc>
        <w:tc>
          <w:tcPr>
            <w:tcW w:w="1556" w:type="dxa"/>
            <w:gridSpan w:val="2"/>
          </w:tcPr>
          <w:p w14:paraId="1A0741F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27729227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56CCE04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193" w:type="dxa"/>
          </w:tcPr>
          <w:p w14:paraId="0CC40DEF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Бассейн закрытый</w:t>
            </w:r>
          </w:p>
        </w:tc>
        <w:tc>
          <w:tcPr>
            <w:tcW w:w="1556" w:type="dxa"/>
            <w:gridSpan w:val="2"/>
          </w:tcPr>
          <w:p w14:paraId="5857480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5F9C80C8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715DADB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7193" w:type="dxa"/>
          </w:tcPr>
          <w:p w14:paraId="31DD631A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Бассейн открытый</w:t>
            </w:r>
          </w:p>
        </w:tc>
        <w:tc>
          <w:tcPr>
            <w:tcW w:w="1556" w:type="dxa"/>
            <w:gridSpan w:val="2"/>
          </w:tcPr>
          <w:p w14:paraId="152FA36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2E59763D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120554B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7193" w:type="dxa"/>
          </w:tcPr>
          <w:p w14:paraId="7190DFED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Бассейн с морской/термальной/минеральной водой</w:t>
            </w:r>
          </w:p>
        </w:tc>
        <w:tc>
          <w:tcPr>
            <w:tcW w:w="1556" w:type="dxa"/>
            <w:gridSpan w:val="2"/>
          </w:tcPr>
          <w:p w14:paraId="5DEB7E4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61CC3DE2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3919DE5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7193" w:type="dxa"/>
          </w:tcPr>
          <w:p w14:paraId="3072D9AA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Аквапарк</w:t>
            </w:r>
          </w:p>
        </w:tc>
        <w:tc>
          <w:tcPr>
            <w:tcW w:w="1556" w:type="dxa"/>
            <w:gridSpan w:val="2"/>
          </w:tcPr>
          <w:p w14:paraId="41151B7C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1ADC09E5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736EFF2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7193" w:type="dxa"/>
          </w:tcPr>
          <w:p w14:paraId="043EBB1C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Салон красоты</w:t>
            </w:r>
          </w:p>
        </w:tc>
        <w:tc>
          <w:tcPr>
            <w:tcW w:w="1556" w:type="dxa"/>
            <w:gridSpan w:val="2"/>
          </w:tcPr>
          <w:p w14:paraId="759CC91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0D067B19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06745E0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10.7</w:t>
            </w:r>
          </w:p>
        </w:tc>
        <w:tc>
          <w:tcPr>
            <w:tcW w:w="7193" w:type="dxa"/>
          </w:tcPr>
          <w:p w14:paraId="3948D39E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-салон</w:t>
            </w:r>
          </w:p>
        </w:tc>
        <w:tc>
          <w:tcPr>
            <w:tcW w:w="1556" w:type="dxa"/>
            <w:gridSpan w:val="2"/>
          </w:tcPr>
          <w:p w14:paraId="39EB256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3D5DB885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4CAD14A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7193" w:type="dxa"/>
          </w:tcPr>
          <w:p w14:paraId="26FED2DE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Спортивные сооружения</w:t>
            </w:r>
          </w:p>
        </w:tc>
        <w:tc>
          <w:tcPr>
            <w:tcW w:w="1556" w:type="dxa"/>
            <w:gridSpan w:val="2"/>
          </w:tcPr>
          <w:p w14:paraId="18EC53F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5176E070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4F7C89F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7193" w:type="dxa"/>
          </w:tcPr>
          <w:p w14:paraId="77C6167B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Детская площадка</w:t>
            </w:r>
          </w:p>
        </w:tc>
        <w:tc>
          <w:tcPr>
            <w:tcW w:w="1556" w:type="dxa"/>
            <w:gridSpan w:val="2"/>
          </w:tcPr>
          <w:p w14:paraId="055964A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0D168ED2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588D020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193" w:type="dxa"/>
          </w:tcPr>
          <w:p w14:paraId="3492A79F" w14:textId="3ACB2FBD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на территории торговых точек (магазин, аптека)</w:t>
            </w:r>
          </w:p>
        </w:tc>
        <w:tc>
          <w:tcPr>
            <w:tcW w:w="1556" w:type="dxa"/>
            <w:gridSpan w:val="2"/>
          </w:tcPr>
          <w:p w14:paraId="79354EA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79A7A138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3571CC6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193" w:type="dxa"/>
          </w:tcPr>
          <w:p w14:paraId="69BB7B82" w14:textId="1FF346D8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экскурсионного обслуживания для отдыхающих</w:t>
            </w:r>
          </w:p>
        </w:tc>
        <w:tc>
          <w:tcPr>
            <w:tcW w:w="1556" w:type="dxa"/>
            <w:gridSpan w:val="2"/>
          </w:tcPr>
          <w:p w14:paraId="587E203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2E08E376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2EE0D21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193" w:type="dxa"/>
          </w:tcPr>
          <w:p w14:paraId="01E96440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Консьерж (швейцар)</w:t>
            </w:r>
          </w:p>
        </w:tc>
        <w:tc>
          <w:tcPr>
            <w:tcW w:w="1556" w:type="dxa"/>
            <w:gridSpan w:val="2"/>
          </w:tcPr>
          <w:p w14:paraId="71B7AA3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52F8AA22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260ADF3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10.13</w:t>
            </w:r>
          </w:p>
        </w:tc>
        <w:tc>
          <w:tcPr>
            <w:tcW w:w="7193" w:type="dxa"/>
          </w:tcPr>
          <w:p w14:paraId="0A210C8F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охраняемой автостоянки (видеонаблюдение и/или охранник на территории)</w:t>
            </w:r>
          </w:p>
        </w:tc>
        <w:tc>
          <w:tcPr>
            <w:tcW w:w="1556" w:type="dxa"/>
            <w:gridSpan w:val="2"/>
          </w:tcPr>
          <w:p w14:paraId="30EB6E7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74ACD9A0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28A3C65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10.14</w:t>
            </w:r>
          </w:p>
        </w:tc>
        <w:tc>
          <w:tcPr>
            <w:tcW w:w="7193" w:type="dxa"/>
          </w:tcPr>
          <w:p w14:paraId="2DFC2E2D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Размещение с животными</w:t>
            </w:r>
          </w:p>
        </w:tc>
        <w:tc>
          <w:tcPr>
            <w:tcW w:w="1556" w:type="dxa"/>
            <w:gridSpan w:val="2"/>
          </w:tcPr>
          <w:p w14:paraId="3E844DE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294CF648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2625B90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749" w:type="dxa"/>
            <w:gridSpan w:val="3"/>
          </w:tcPr>
          <w:p w14:paraId="103701CE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</w:tr>
      <w:tr w:rsidR="005868EA" w:rsidRPr="00D532BD" w14:paraId="46DB1C54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0890F5B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7193" w:type="dxa"/>
          </w:tcPr>
          <w:p w14:paraId="3C2EFA85" w14:textId="52F1967F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Озелененная, ухоженная, с элементами ландшафтного дизайна, местами для отдыха, декоративным оформлением, фонтанами, собственным выходом к морю (1 линия – между средством размещения и пляжем отсутствуют сторонние капитальные строения и проезжая часть)</w:t>
            </w:r>
          </w:p>
        </w:tc>
        <w:tc>
          <w:tcPr>
            <w:tcW w:w="1556" w:type="dxa"/>
            <w:gridSpan w:val="2"/>
            <w:vAlign w:val="center"/>
          </w:tcPr>
          <w:p w14:paraId="714D8B04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68EA" w:rsidRPr="00D532BD" w14:paraId="0DE840F1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5EDA905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7193" w:type="dxa"/>
          </w:tcPr>
          <w:p w14:paraId="01E1356D" w14:textId="192771A9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Озелененная, ухоженная, с элементами ландшафтного дизайна, местами для отдыха, декоративным оформлением, фонтанами</w:t>
            </w:r>
          </w:p>
        </w:tc>
        <w:tc>
          <w:tcPr>
            <w:tcW w:w="1556" w:type="dxa"/>
            <w:gridSpan w:val="2"/>
            <w:vAlign w:val="center"/>
          </w:tcPr>
          <w:p w14:paraId="37CB50D1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6357306C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22100DF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7193" w:type="dxa"/>
          </w:tcPr>
          <w:p w14:paraId="5CF43084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собственной ухоженной территории</w:t>
            </w:r>
          </w:p>
        </w:tc>
        <w:tc>
          <w:tcPr>
            <w:tcW w:w="1556" w:type="dxa"/>
            <w:gridSpan w:val="2"/>
          </w:tcPr>
          <w:p w14:paraId="1EF620DB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438A9B99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22E98849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749" w:type="dxa"/>
            <w:gridSpan w:val="3"/>
          </w:tcPr>
          <w:p w14:paraId="741E2551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Персонал</w:t>
            </w:r>
          </w:p>
        </w:tc>
      </w:tr>
      <w:tr w:rsidR="005868EA" w:rsidRPr="00D532BD" w14:paraId="6B52AA74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37800A2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7193" w:type="dxa"/>
          </w:tcPr>
          <w:p w14:paraId="4611941E" w14:textId="19402CF9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Соответствие внешнего вида персонала требованиям, установленным во внутренних стандартах предприятия</w:t>
            </w:r>
          </w:p>
        </w:tc>
        <w:tc>
          <w:tcPr>
            <w:tcW w:w="1556" w:type="dxa"/>
            <w:gridSpan w:val="2"/>
            <w:vAlign w:val="center"/>
          </w:tcPr>
          <w:p w14:paraId="2B6C0D9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2FD917B5" w14:textId="77777777" w:rsidTr="00C8065A">
        <w:trPr>
          <w:gridAfter w:val="1"/>
          <w:wAfter w:w="8" w:type="dxa"/>
        </w:trPr>
        <w:tc>
          <w:tcPr>
            <w:tcW w:w="851" w:type="dxa"/>
            <w:vAlign w:val="center"/>
          </w:tcPr>
          <w:p w14:paraId="5D62185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7193" w:type="dxa"/>
          </w:tcPr>
          <w:p w14:paraId="174D2A69" w14:textId="3C857A7F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Знание персоналом средства размещения иностранных языков в объ</w:t>
            </w:r>
            <w:r w:rsidR="003635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ме, необходимом для выполнения служебных обязанностей (наличие сотрудника, способного переводить в том числе медицинскую терминологию при оказании услуг лечения иностранным гражданам)</w:t>
            </w:r>
          </w:p>
        </w:tc>
        <w:tc>
          <w:tcPr>
            <w:tcW w:w="1556" w:type="dxa"/>
            <w:gridSpan w:val="2"/>
          </w:tcPr>
          <w:p w14:paraId="0660BF5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8FAC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68EA" w:rsidRPr="00D532BD" w14:paraId="5305ED0A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366F40D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7193" w:type="dxa"/>
          </w:tcPr>
          <w:p w14:paraId="65163F08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Внутрипроизводственное обучение персонала (наличие утвержденного плана, его выполнение)</w:t>
            </w:r>
          </w:p>
        </w:tc>
        <w:tc>
          <w:tcPr>
            <w:tcW w:w="1556" w:type="dxa"/>
            <w:gridSpan w:val="2"/>
          </w:tcPr>
          <w:p w14:paraId="217CFD1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68EA" w:rsidRPr="00D532BD" w14:paraId="16FFA251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25636D6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749" w:type="dxa"/>
            <w:gridSpan w:val="3"/>
          </w:tcPr>
          <w:p w14:paraId="7267E66C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Фирменный стиль предприятия, маркетинг и реклама</w:t>
            </w:r>
          </w:p>
        </w:tc>
      </w:tr>
      <w:tr w:rsidR="005868EA" w:rsidRPr="00D532BD" w14:paraId="5631CBC3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6802B24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7193" w:type="dxa"/>
          </w:tcPr>
          <w:p w14:paraId="4A7D1D43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логотипа</w:t>
            </w:r>
          </w:p>
        </w:tc>
        <w:tc>
          <w:tcPr>
            <w:tcW w:w="1556" w:type="dxa"/>
            <w:gridSpan w:val="2"/>
          </w:tcPr>
          <w:p w14:paraId="3CD86F4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705A21F8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4F62D0EE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7193" w:type="dxa"/>
          </w:tcPr>
          <w:p w14:paraId="1CF6132E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автотранспорта с логотипом предприятия для организации встреч/ проводов гостей</w:t>
            </w:r>
          </w:p>
        </w:tc>
        <w:tc>
          <w:tcPr>
            <w:tcW w:w="1556" w:type="dxa"/>
            <w:gridSpan w:val="2"/>
          </w:tcPr>
          <w:p w14:paraId="274A8196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1069BB58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4CD6161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7193" w:type="dxa"/>
          </w:tcPr>
          <w:p w14:paraId="4C193E1A" w14:textId="77777777" w:rsidR="005868EA" w:rsidRPr="00D532BD" w:rsidRDefault="005868EA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 рекламной продукции средства размещения в визуальной доступности</w:t>
            </w:r>
          </w:p>
        </w:tc>
        <w:tc>
          <w:tcPr>
            <w:tcW w:w="1556" w:type="dxa"/>
            <w:gridSpan w:val="2"/>
            <w:vAlign w:val="center"/>
          </w:tcPr>
          <w:p w14:paraId="7F70408F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A12" w:rsidRPr="00D532BD" w14:paraId="1DED8EB0" w14:textId="77777777" w:rsidTr="00D34A12">
        <w:trPr>
          <w:trHeight w:val="148"/>
        </w:trPr>
        <w:tc>
          <w:tcPr>
            <w:tcW w:w="851" w:type="dxa"/>
          </w:tcPr>
          <w:p w14:paraId="4344C927" w14:textId="77777777" w:rsidR="00D34A12" w:rsidRPr="00D532BD" w:rsidRDefault="00D34A12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8757" w:type="dxa"/>
            <w:gridSpan w:val="4"/>
          </w:tcPr>
          <w:p w14:paraId="492EA7F0" w14:textId="51C4F44D" w:rsidR="00D34A12" w:rsidRPr="00D532BD" w:rsidRDefault="00D34A12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Обратная связь с потребителем:</w:t>
            </w:r>
          </w:p>
        </w:tc>
      </w:tr>
      <w:tr w:rsidR="005868EA" w:rsidRPr="00D532BD" w14:paraId="3AEEDC4B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</w:tcPr>
          <w:p w14:paraId="3D87AA0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13.4.1</w:t>
            </w:r>
          </w:p>
        </w:tc>
        <w:tc>
          <w:tcPr>
            <w:tcW w:w="7193" w:type="dxa"/>
          </w:tcPr>
          <w:p w14:paraId="18921826" w14:textId="77777777" w:rsidR="005868EA" w:rsidRPr="00D532BD" w:rsidRDefault="005868EA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системы работы с жалобами гостей (подтвержденная обратная связь, письменные ответы и пр.)</w:t>
            </w:r>
          </w:p>
        </w:tc>
        <w:tc>
          <w:tcPr>
            <w:tcW w:w="1556" w:type="dxa"/>
            <w:gridSpan w:val="2"/>
            <w:vAlign w:val="center"/>
          </w:tcPr>
          <w:p w14:paraId="37B5223A" w14:textId="77777777" w:rsidR="005868EA" w:rsidRPr="00D532BD" w:rsidRDefault="005868EA" w:rsidP="005868EA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68EA" w:rsidRPr="00D532BD" w14:paraId="4ADBF03A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</w:tcPr>
          <w:p w14:paraId="7885FF3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13.4.2</w:t>
            </w:r>
          </w:p>
        </w:tc>
        <w:tc>
          <w:tcPr>
            <w:tcW w:w="7193" w:type="dxa"/>
          </w:tcPr>
          <w:p w14:paraId="479BBB64" w14:textId="77777777" w:rsidR="005868EA" w:rsidRPr="00D532BD" w:rsidRDefault="005868EA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системное анкетирование гостей о качестве услуг (наличие бланков анкет на ресепшн и в номерах)</w:t>
            </w:r>
          </w:p>
        </w:tc>
        <w:tc>
          <w:tcPr>
            <w:tcW w:w="1556" w:type="dxa"/>
            <w:gridSpan w:val="2"/>
            <w:vAlign w:val="center"/>
          </w:tcPr>
          <w:p w14:paraId="3C70B4FC" w14:textId="77777777" w:rsidR="005868EA" w:rsidRPr="00D532BD" w:rsidRDefault="005868EA" w:rsidP="005868EA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68EA" w:rsidRPr="00D532BD" w14:paraId="7A7F9E05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729BC24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13.4.3</w:t>
            </w:r>
          </w:p>
        </w:tc>
        <w:tc>
          <w:tcPr>
            <w:tcW w:w="7193" w:type="dxa"/>
          </w:tcPr>
          <w:p w14:paraId="5C7801A4" w14:textId="77777777" w:rsidR="005868EA" w:rsidRPr="00D532BD" w:rsidRDefault="005868EA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Интернет-сайта с фотографиями средства размещения (общий вид, номера, услуги, холл)</w:t>
            </w:r>
          </w:p>
        </w:tc>
        <w:tc>
          <w:tcPr>
            <w:tcW w:w="1556" w:type="dxa"/>
            <w:gridSpan w:val="2"/>
            <w:vAlign w:val="center"/>
          </w:tcPr>
          <w:p w14:paraId="02E3DC1B" w14:textId="77777777" w:rsidR="005868EA" w:rsidRPr="00D532BD" w:rsidRDefault="005868EA" w:rsidP="005868EA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4A12" w:rsidRPr="00D532BD" w14:paraId="0F55986C" w14:textId="77777777" w:rsidTr="00D34A12">
        <w:trPr>
          <w:trHeight w:val="148"/>
        </w:trPr>
        <w:tc>
          <w:tcPr>
            <w:tcW w:w="851" w:type="dxa"/>
            <w:vAlign w:val="center"/>
          </w:tcPr>
          <w:p w14:paraId="0CDE1816" w14:textId="77777777" w:rsidR="00D34A12" w:rsidRPr="00D532BD" w:rsidRDefault="00D34A12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8757" w:type="dxa"/>
            <w:gridSpan w:val="4"/>
          </w:tcPr>
          <w:p w14:paraId="4D56A06F" w14:textId="17AC4F8F" w:rsidR="00D34A12" w:rsidRPr="00D532BD" w:rsidRDefault="00D34A12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Рейтинг средства размещения на основных сервисах бронирования, а также ресурсов отзывов туристов в информационно-телекоммуникационной сети «Интернет» (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booking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tophotels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tripadvisor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), средний показатель</w:t>
            </w:r>
          </w:p>
        </w:tc>
      </w:tr>
      <w:tr w:rsidR="005868EA" w:rsidRPr="00D532BD" w14:paraId="55E3A289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61C50F65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13.5.1</w:t>
            </w:r>
          </w:p>
        </w:tc>
        <w:tc>
          <w:tcPr>
            <w:tcW w:w="7193" w:type="dxa"/>
          </w:tcPr>
          <w:p w14:paraId="5FEC7D51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1556" w:type="dxa"/>
            <w:gridSpan w:val="2"/>
          </w:tcPr>
          <w:p w14:paraId="0E906E49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6D1A88F2" w14:textId="77777777" w:rsidTr="00C8065A">
        <w:trPr>
          <w:gridAfter w:val="1"/>
          <w:wAfter w:w="8" w:type="dxa"/>
          <w:trHeight w:val="148"/>
        </w:trPr>
        <w:tc>
          <w:tcPr>
            <w:tcW w:w="851" w:type="dxa"/>
            <w:vAlign w:val="center"/>
          </w:tcPr>
          <w:p w14:paraId="18DF4E9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13.5.2</w:t>
            </w:r>
          </w:p>
        </w:tc>
        <w:tc>
          <w:tcPr>
            <w:tcW w:w="7193" w:type="dxa"/>
          </w:tcPr>
          <w:p w14:paraId="49D5E0A0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1556" w:type="dxa"/>
            <w:gridSpan w:val="2"/>
          </w:tcPr>
          <w:p w14:paraId="2D172CB3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7666" w:rsidRPr="00D532BD" w14:paraId="40231AC0" w14:textId="77777777" w:rsidTr="00B90F79">
        <w:trPr>
          <w:trHeight w:val="246"/>
        </w:trPr>
        <w:tc>
          <w:tcPr>
            <w:tcW w:w="851" w:type="dxa"/>
            <w:vAlign w:val="center"/>
          </w:tcPr>
          <w:p w14:paraId="2E04956A" w14:textId="77777777" w:rsidR="00847666" w:rsidRPr="00D532BD" w:rsidRDefault="00847666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757" w:type="dxa"/>
            <w:gridSpan w:val="4"/>
          </w:tcPr>
          <w:p w14:paraId="659C818E" w14:textId="2F2659FB" w:rsidR="00847666" w:rsidRPr="00D532BD" w:rsidRDefault="00847666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Досуговые мероприятия</w:t>
            </w:r>
          </w:p>
        </w:tc>
      </w:tr>
      <w:tr w:rsidR="005868EA" w:rsidRPr="00D532BD" w14:paraId="0F7DD131" w14:textId="77777777" w:rsidTr="00C8065A">
        <w:trPr>
          <w:gridAfter w:val="1"/>
          <w:wAfter w:w="8" w:type="dxa"/>
          <w:trHeight w:val="207"/>
        </w:trPr>
        <w:tc>
          <w:tcPr>
            <w:tcW w:w="851" w:type="dxa"/>
            <w:vAlign w:val="center"/>
          </w:tcPr>
          <w:p w14:paraId="1DC607DA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7193" w:type="dxa"/>
          </w:tcPr>
          <w:p w14:paraId="5127F057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Анимация:</w:t>
            </w:r>
          </w:p>
        </w:tc>
        <w:tc>
          <w:tcPr>
            <w:tcW w:w="1556" w:type="dxa"/>
            <w:gridSpan w:val="2"/>
            <w:vAlign w:val="center"/>
          </w:tcPr>
          <w:p w14:paraId="043C11A6" w14:textId="77777777" w:rsidR="005868EA" w:rsidRPr="00D532BD" w:rsidRDefault="005868EA" w:rsidP="00586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A" w:rsidRPr="00D532BD" w14:paraId="472767CA" w14:textId="77777777" w:rsidTr="00C8065A">
        <w:trPr>
          <w:gridAfter w:val="1"/>
          <w:wAfter w:w="8" w:type="dxa"/>
          <w:trHeight w:val="198"/>
        </w:trPr>
        <w:tc>
          <w:tcPr>
            <w:tcW w:w="851" w:type="dxa"/>
            <w:vAlign w:val="center"/>
          </w:tcPr>
          <w:p w14:paraId="68CF0E01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14.1.1</w:t>
            </w:r>
          </w:p>
        </w:tc>
        <w:tc>
          <w:tcPr>
            <w:tcW w:w="7193" w:type="dxa"/>
          </w:tcPr>
          <w:p w14:paraId="6A5927F5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</w:p>
        </w:tc>
        <w:tc>
          <w:tcPr>
            <w:tcW w:w="1556" w:type="dxa"/>
            <w:gridSpan w:val="2"/>
            <w:vAlign w:val="center"/>
          </w:tcPr>
          <w:p w14:paraId="795EDBE9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6262F855" w14:textId="77777777" w:rsidTr="00C8065A">
        <w:trPr>
          <w:gridAfter w:val="1"/>
          <w:wAfter w:w="8" w:type="dxa"/>
          <w:trHeight w:val="201"/>
        </w:trPr>
        <w:tc>
          <w:tcPr>
            <w:tcW w:w="851" w:type="dxa"/>
            <w:vAlign w:val="center"/>
          </w:tcPr>
          <w:p w14:paraId="4DC58AD2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14.1.2</w:t>
            </w:r>
          </w:p>
        </w:tc>
        <w:tc>
          <w:tcPr>
            <w:tcW w:w="7193" w:type="dxa"/>
          </w:tcPr>
          <w:p w14:paraId="2E6B7D58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взрослая</w:t>
            </w:r>
          </w:p>
        </w:tc>
        <w:tc>
          <w:tcPr>
            <w:tcW w:w="1556" w:type="dxa"/>
            <w:gridSpan w:val="2"/>
            <w:vAlign w:val="center"/>
          </w:tcPr>
          <w:p w14:paraId="6CB477C0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46C98277" w14:textId="77777777" w:rsidTr="00C8065A">
        <w:trPr>
          <w:gridAfter w:val="1"/>
          <w:wAfter w:w="8" w:type="dxa"/>
          <w:trHeight w:val="192"/>
        </w:trPr>
        <w:tc>
          <w:tcPr>
            <w:tcW w:w="851" w:type="dxa"/>
            <w:vAlign w:val="center"/>
          </w:tcPr>
          <w:p w14:paraId="09DDD130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14.1.3</w:t>
            </w:r>
          </w:p>
        </w:tc>
        <w:tc>
          <w:tcPr>
            <w:tcW w:w="7193" w:type="dxa"/>
          </w:tcPr>
          <w:p w14:paraId="1DAEDF07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для старшего поколения</w:t>
            </w:r>
          </w:p>
        </w:tc>
        <w:tc>
          <w:tcPr>
            <w:tcW w:w="1556" w:type="dxa"/>
            <w:gridSpan w:val="2"/>
            <w:vAlign w:val="center"/>
          </w:tcPr>
          <w:p w14:paraId="58AED90C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68EA" w:rsidRPr="00D532BD" w14:paraId="46350321" w14:textId="77777777" w:rsidTr="00C8065A">
        <w:trPr>
          <w:gridAfter w:val="1"/>
          <w:wAfter w:w="8" w:type="dxa"/>
          <w:trHeight w:val="337"/>
        </w:trPr>
        <w:tc>
          <w:tcPr>
            <w:tcW w:w="851" w:type="dxa"/>
            <w:vAlign w:val="center"/>
          </w:tcPr>
          <w:p w14:paraId="3B9EF8A8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7193" w:type="dxa"/>
          </w:tcPr>
          <w:p w14:paraId="5CB60E4F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Живая музыка</w:t>
            </w:r>
          </w:p>
        </w:tc>
        <w:tc>
          <w:tcPr>
            <w:tcW w:w="1556" w:type="dxa"/>
            <w:gridSpan w:val="2"/>
            <w:vAlign w:val="center"/>
          </w:tcPr>
          <w:p w14:paraId="4F4FDF44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2FA819A1" w14:textId="77777777" w:rsidTr="00C8065A">
        <w:trPr>
          <w:gridAfter w:val="1"/>
          <w:wAfter w:w="8" w:type="dxa"/>
          <w:trHeight w:val="413"/>
        </w:trPr>
        <w:tc>
          <w:tcPr>
            <w:tcW w:w="851" w:type="dxa"/>
            <w:vAlign w:val="center"/>
          </w:tcPr>
          <w:p w14:paraId="7AC5D124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7193" w:type="dxa"/>
          </w:tcPr>
          <w:p w14:paraId="11F54F36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Спортивно-развлекательные мероприятия (утренняя гимнастика, йога, уроки танцев, 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акаваэробика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6" w:type="dxa"/>
            <w:gridSpan w:val="2"/>
            <w:vAlign w:val="center"/>
          </w:tcPr>
          <w:p w14:paraId="0AEC8B49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A12" w:rsidRPr="00D532BD" w14:paraId="398450C2" w14:textId="77777777" w:rsidTr="00D34A12">
        <w:trPr>
          <w:gridAfter w:val="1"/>
          <w:wAfter w:w="8" w:type="dxa"/>
          <w:trHeight w:val="266"/>
        </w:trPr>
        <w:tc>
          <w:tcPr>
            <w:tcW w:w="851" w:type="dxa"/>
            <w:vAlign w:val="center"/>
          </w:tcPr>
          <w:p w14:paraId="5EEC1279" w14:textId="77777777" w:rsidR="00D34A12" w:rsidRPr="00D532BD" w:rsidRDefault="00D34A12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8749" w:type="dxa"/>
            <w:gridSpan w:val="3"/>
          </w:tcPr>
          <w:p w14:paraId="4FB6F93C" w14:textId="5CDF595E" w:rsidR="00D34A12" w:rsidRPr="00D532BD" w:rsidRDefault="00D34A12" w:rsidP="00D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Количество досуговых мероприятий в течение дня:</w:t>
            </w:r>
          </w:p>
        </w:tc>
      </w:tr>
      <w:tr w:rsidR="005868EA" w:rsidRPr="00D532BD" w14:paraId="6A9ABA11" w14:textId="77777777" w:rsidTr="00C8065A">
        <w:trPr>
          <w:gridAfter w:val="1"/>
          <w:wAfter w:w="8" w:type="dxa"/>
          <w:trHeight w:val="270"/>
        </w:trPr>
        <w:tc>
          <w:tcPr>
            <w:tcW w:w="851" w:type="dxa"/>
            <w:vAlign w:val="center"/>
          </w:tcPr>
          <w:p w14:paraId="241AF3C7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14.4.1</w:t>
            </w:r>
          </w:p>
        </w:tc>
        <w:tc>
          <w:tcPr>
            <w:tcW w:w="7193" w:type="dxa"/>
          </w:tcPr>
          <w:p w14:paraId="3906CFD7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556" w:type="dxa"/>
            <w:gridSpan w:val="2"/>
            <w:vAlign w:val="center"/>
          </w:tcPr>
          <w:p w14:paraId="55604DEF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8EA" w:rsidRPr="00D532BD" w14:paraId="5888DDE4" w14:textId="77777777" w:rsidTr="00C8065A">
        <w:trPr>
          <w:gridAfter w:val="1"/>
          <w:wAfter w:w="8" w:type="dxa"/>
          <w:trHeight w:val="274"/>
        </w:trPr>
        <w:tc>
          <w:tcPr>
            <w:tcW w:w="851" w:type="dxa"/>
            <w:vAlign w:val="center"/>
          </w:tcPr>
          <w:p w14:paraId="4CE0FBC3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14.4.2</w:t>
            </w:r>
          </w:p>
        </w:tc>
        <w:tc>
          <w:tcPr>
            <w:tcW w:w="7193" w:type="dxa"/>
          </w:tcPr>
          <w:p w14:paraId="6E273CA8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556" w:type="dxa"/>
            <w:gridSpan w:val="2"/>
            <w:vAlign w:val="center"/>
          </w:tcPr>
          <w:p w14:paraId="724EEA8B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8EA" w:rsidRPr="00D532BD" w14:paraId="6DEAAF75" w14:textId="77777777" w:rsidTr="00C8065A">
        <w:trPr>
          <w:gridAfter w:val="1"/>
          <w:wAfter w:w="8" w:type="dxa"/>
          <w:trHeight w:val="264"/>
        </w:trPr>
        <w:tc>
          <w:tcPr>
            <w:tcW w:w="851" w:type="dxa"/>
            <w:vAlign w:val="center"/>
          </w:tcPr>
          <w:p w14:paraId="15B5565D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14.4.3</w:t>
            </w:r>
          </w:p>
        </w:tc>
        <w:tc>
          <w:tcPr>
            <w:tcW w:w="7193" w:type="dxa"/>
          </w:tcPr>
          <w:p w14:paraId="68BEDBCA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1556" w:type="dxa"/>
            <w:gridSpan w:val="2"/>
            <w:vAlign w:val="center"/>
          </w:tcPr>
          <w:p w14:paraId="7D02C273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68EA" w:rsidRPr="00D532BD" w14:paraId="3EA81667" w14:textId="77777777" w:rsidTr="00C8065A">
        <w:trPr>
          <w:gridAfter w:val="1"/>
          <w:wAfter w:w="8" w:type="dxa"/>
          <w:trHeight w:val="267"/>
        </w:trPr>
        <w:tc>
          <w:tcPr>
            <w:tcW w:w="851" w:type="dxa"/>
            <w:vAlign w:val="center"/>
          </w:tcPr>
          <w:p w14:paraId="5F5A1B1B" w14:textId="77777777" w:rsidR="005868EA" w:rsidRPr="00D532BD" w:rsidRDefault="005868EA" w:rsidP="005868E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7193" w:type="dxa"/>
          </w:tcPr>
          <w:p w14:paraId="1ECEC18A" w14:textId="77777777" w:rsidR="005868EA" w:rsidRPr="00D532BD" w:rsidRDefault="005868EA" w:rsidP="00292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Программа досуговых мероприятий обновляется ежедневно</w:t>
            </w:r>
          </w:p>
        </w:tc>
        <w:tc>
          <w:tcPr>
            <w:tcW w:w="1556" w:type="dxa"/>
            <w:gridSpan w:val="2"/>
            <w:vAlign w:val="center"/>
          </w:tcPr>
          <w:p w14:paraId="7CE37FBB" w14:textId="77777777" w:rsidR="005868EA" w:rsidRPr="00D532BD" w:rsidRDefault="005868EA" w:rsidP="0058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A12" w:rsidRPr="00D532BD" w14:paraId="3A4F1143" w14:textId="77777777" w:rsidTr="00D34A12">
        <w:trPr>
          <w:gridAfter w:val="1"/>
          <w:wAfter w:w="8" w:type="dxa"/>
          <w:trHeight w:val="267"/>
        </w:trPr>
        <w:tc>
          <w:tcPr>
            <w:tcW w:w="851" w:type="dxa"/>
            <w:vAlign w:val="center"/>
          </w:tcPr>
          <w:p w14:paraId="3E7B7B08" w14:textId="4EFC8652" w:rsidR="00D34A12" w:rsidRPr="00D532BD" w:rsidRDefault="00D34A12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749" w:type="dxa"/>
            <w:gridSpan w:val="3"/>
          </w:tcPr>
          <w:p w14:paraId="0360F978" w14:textId="1DE07DB0" w:rsidR="00D34A12" w:rsidRPr="00D532BD" w:rsidRDefault="00D34A12" w:rsidP="00D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Услуги для детей</w:t>
            </w:r>
          </w:p>
        </w:tc>
      </w:tr>
      <w:tr w:rsidR="00C8065A" w:rsidRPr="00D532BD" w14:paraId="3CB61B87" w14:textId="77777777" w:rsidTr="00C8065A">
        <w:trPr>
          <w:gridAfter w:val="1"/>
          <w:wAfter w:w="8" w:type="dxa"/>
          <w:trHeight w:val="263"/>
        </w:trPr>
        <w:tc>
          <w:tcPr>
            <w:tcW w:w="851" w:type="dxa"/>
            <w:vAlign w:val="center"/>
          </w:tcPr>
          <w:p w14:paraId="7844F739" w14:textId="77777777" w:rsidR="00C8065A" w:rsidRPr="00D532BD" w:rsidRDefault="00C8065A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7193" w:type="dxa"/>
          </w:tcPr>
          <w:p w14:paraId="08CD3F2B" w14:textId="77777777" w:rsidR="00C8065A" w:rsidRPr="00D532BD" w:rsidRDefault="00C8065A" w:rsidP="00C80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Детская кровать</w:t>
            </w:r>
          </w:p>
        </w:tc>
        <w:tc>
          <w:tcPr>
            <w:tcW w:w="1556" w:type="dxa"/>
            <w:gridSpan w:val="2"/>
            <w:vAlign w:val="center"/>
          </w:tcPr>
          <w:p w14:paraId="44FD1908" w14:textId="77777777" w:rsidR="00C8065A" w:rsidRPr="00D532BD" w:rsidRDefault="00C8065A" w:rsidP="00C80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065A" w:rsidRPr="00D532BD" w14:paraId="51D3E101" w14:textId="77777777" w:rsidTr="00C8065A">
        <w:trPr>
          <w:gridAfter w:val="1"/>
          <w:wAfter w:w="8" w:type="dxa"/>
          <w:trHeight w:val="268"/>
        </w:trPr>
        <w:tc>
          <w:tcPr>
            <w:tcW w:w="851" w:type="dxa"/>
            <w:vAlign w:val="center"/>
          </w:tcPr>
          <w:p w14:paraId="314AD8CB" w14:textId="77777777" w:rsidR="00C8065A" w:rsidRPr="00D532BD" w:rsidRDefault="00C8065A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7193" w:type="dxa"/>
          </w:tcPr>
          <w:p w14:paraId="1F6BB9EA" w14:textId="4E0A185C" w:rsidR="00C8065A" w:rsidRPr="00D532BD" w:rsidRDefault="00C8065A" w:rsidP="00C80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Игровая площадка</w:t>
            </w:r>
          </w:p>
        </w:tc>
        <w:tc>
          <w:tcPr>
            <w:tcW w:w="1556" w:type="dxa"/>
            <w:gridSpan w:val="2"/>
            <w:vAlign w:val="center"/>
          </w:tcPr>
          <w:p w14:paraId="02C81B81" w14:textId="77777777" w:rsidR="00C8065A" w:rsidRPr="00D532BD" w:rsidRDefault="00C8065A" w:rsidP="00C80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065A" w:rsidRPr="00D532BD" w14:paraId="7DC8A0C1" w14:textId="77777777" w:rsidTr="00C8065A">
        <w:trPr>
          <w:gridAfter w:val="1"/>
          <w:wAfter w:w="8" w:type="dxa"/>
          <w:trHeight w:val="555"/>
        </w:trPr>
        <w:tc>
          <w:tcPr>
            <w:tcW w:w="851" w:type="dxa"/>
            <w:vAlign w:val="center"/>
          </w:tcPr>
          <w:p w14:paraId="486BC599" w14:textId="77777777" w:rsidR="00C8065A" w:rsidRPr="00D532BD" w:rsidRDefault="00C8065A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7193" w:type="dxa"/>
          </w:tcPr>
          <w:p w14:paraId="69884E14" w14:textId="77777777" w:rsidR="00C8065A" w:rsidRPr="00D532BD" w:rsidRDefault="00C8065A" w:rsidP="00C80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отдельного бассейна или выделенной секции в общем бассейне для купания детей</w:t>
            </w:r>
          </w:p>
        </w:tc>
        <w:tc>
          <w:tcPr>
            <w:tcW w:w="1556" w:type="dxa"/>
            <w:gridSpan w:val="2"/>
            <w:vAlign w:val="center"/>
          </w:tcPr>
          <w:p w14:paraId="2D284AC1" w14:textId="77777777" w:rsidR="00C8065A" w:rsidRPr="00D532BD" w:rsidRDefault="00C8065A" w:rsidP="00C80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065A" w:rsidRPr="00D532BD" w14:paraId="4574A969" w14:textId="77777777" w:rsidTr="00C8065A">
        <w:trPr>
          <w:gridAfter w:val="1"/>
          <w:wAfter w:w="8" w:type="dxa"/>
          <w:trHeight w:val="265"/>
        </w:trPr>
        <w:tc>
          <w:tcPr>
            <w:tcW w:w="851" w:type="dxa"/>
            <w:vAlign w:val="center"/>
          </w:tcPr>
          <w:p w14:paraId="14CC19BB" w14:textId="77777777" w:rsidR="00C8065A" w:rsidRPr="00D532BD" w:rsidRDefault="00C8065A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7193" w:type="dxa"/>
          </w:tcPr>
          <w:p w14:paraId="7503DA18" w14:textId="74555B55" w:rsidR="00C8065A" w:rsidRPr="00D532BD" w:rsidRDefault="00C8065A" w:rsidP="00C80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Детские стульчики в ресторане</w:t>
            </w:r>
          </w:p>
        </w:tc>
        <w:tc>
          <w:tcPr>
            <w:tcW w:w="1556" w:type="dxa"/>
            <w:gridSpan w:val="2"/>
            <w:vAlign w:val="center"/>
          </w:tcPr>
          <w:p w14:paraId="2FD2CFA5" w14:textId="77777777" w:rsidR="00C8065A" w:rsidRPr="00D532BD" w:rsidRDefault="00C8065A" w:rsidP="00C80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065A" w:rsidRPr="00D532BD" w14:paraId="275B4756" w14:textId="77777777" w:rsidTr="00C8065A">
        <w:trPr>
          <w:gridAfter w:val="1"/>
          <w:wAfter w:w="8" w:type="dxa"/>
          <w:trHeight w:val="256"/>
        </w:trPr>
        <w:tc>
          <w:tcPr>
            <w:tcW w:w="851" w:type="dxa"/>
            <w:vAlign w:val="center"/>
          </w:tcPr>
          <w:p w14:paraId="2793EB07" w14:textId="77777777" w:rsidR="00C8065A" w:rsidRPr="00D532BD" w:rsidRDefault="00C8065A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7193" w:type="dxa"/>
          </w:tcPr>
          <w:p w14:paraId="70AC22C3" w14:textId="77777777" w:rsidR="00C8065A" w:rsidRPr="00D532BD" w:rsidRDefault="00C8065A" w:rsidP="00C80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Детское меню</w:t>
            </w:r>
          </w:p>
        </w:tc>
        <w:tc>
          <w:tcPr>
            <w:tcW w:w="1556" w:type="dxa"/>
            <w:gridSpan w:val="2"/>
            <w:vAlign w:val="center"/>
          </w:tcPr>
          <w:p w14:paraId="16BE8E06" w14:textId="77777777" w:rsidR="00C8065A" w:rsidRPr="00D532BD" w:rsidRDefault="00C8065A" w:rsidP="00C80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065A" w:rsidRPr="00D532BD" w14:paraId="297F8754" w14:textId="77777777" w:rsidTr="00C8065A">
        <w:trPr>
          <w:gridAfter w:val="1"/>
          <w:wAfter w:w="8" w:type="dxa"/>
          <w:trHeight w:val="516"/>
        </w:trPr>
        <w:tc>
          <w:tcPr>
            <w:tcW w:w="851" w:type="dxa"/>
            <w:vAlign w:val="center"/>
          </w:tcPr>
          <w:p w14:paraId="73CC68D5" w14:textId="77777777" w:rsidR="00C8065A" w:rsidRPr="00D532BD" w:rsidRDefault="00C8065A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7193" w:type="dxa"/>
          </w:tcPr>
          <w:p w14:paraId="03DEB53C" w14:textId="77777777" w:rsidR="00C8065A" w:rsidRPr="00D532BD" w:rsidRDefault="00C8065A" w:rsidP="00C80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оборудования, услуги, по приготовлению еды для грудных детей (блендеры, микроволновые печи и т.п.)</w:t>
            </w:r>
          </w:p>
        </w:tc>
        <w:tc>
          <w:tcPr>
            <w:tcW w:w="1556" w:type="dxa"/>
            <w:gridSpan w:val="2"/>
            <w:vAlign w:val="center"/>
          </w:tcPr>
          <w:p w14:paraId="11DB6A09" w14:textId="77777777" w:rsidR="00C8065A" w:rsidRPr="00D532BD" w:rsidRDefault="00C8065A" w:rsidP="00C80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065A" w:rsidRPr="00D532BD" w14:paraId="63136819" w14:textId="77777777" w:rsidTr="00C8065A">
        <w:trPr>
          <w:gridAfter w:val="1"/>
          <w:wAfter w:w="8" w:type="dxa"/>
          <w:trHeight w:val="297"/>
        </w:trPr>
        <w:tc>
          <w:tcPr>
            <w:tcW w:w="851" w:type="dxa"/>
            <w:vAlign w:val="center"/>
          </w:tcPr>
          <w:p w14:paraId="1C7773DD" w14:textId="77777777" w:rsidR="00C8065A" w:rsidRPr="00D532BD" w:rsidRDefault="00C8065A" w:rsidP="00C8065A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7193" w:type="dxa"/>
          </w:tcPr>
          <w:p w14:paraId="2DA4B0AA" w14:textId="77777777" w:rsidR="00C8065A" w:rsidRPr="00D532BD" w:rsidRDefault="00C8065A" w:rsidP="00C80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Мини-клуб</w:t>
            </w:r>
          </w:p>
        </w:tc>
        <w:tc>
          <w:tcPr>
            <w:tcW w:w="1556" w:type="dxa"/>
            <w:gridSpan w:val="2"/>
            <w:vAlign w:val="center"/>
          </w:tcPr>
          <w:p w14:paraId="221A3942" w14:textId="77777777" w:rsidR="00C8065A" w:rsidRPr="00D532BD" w:rsidRDefault="00C8065A" w:rsidP="00C80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A8D8017" w14:textId="74C5F67B" w:rsidR="005868EA" w:rsidRPr="00D532BD" w:rsidRDefault="005868EA" w:rsidP="005868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/>
          <w:sz w:val="28"/>
          <w:szCs w:val="28"/>
        </w:rPr>
        <w:t>* в соответствии с методическими рекомендациями Федеральной службы по защите прав потребителей и благополучия человека от 23 июн</w:t>
      </w:r>
      <w:r w:rsidR="002445F8" w:rsidRPr="00D532BD">
        <w:rPr>
          <w:rFonts w:ascii="Times New Roman" w:hAnsi="Times New Roman"/>
          <w:sz w:val="28"/>
          <w:szCs w:val="28"/>
        </w:rPr>
        <w:t xml:space="preserve">я 2020 г. </w:t>
      </w:r>
      <w:r w:rsidR="002445F8" w:rsidRPr="00D532BD">
        <w:rPr>
          <w:rFonts w:ascii="Times New Roman" w:hAnsi="Times New Roman"/>
          <w:sz w:val="28"/>
          <w:szCs w:val="28"/>
        </w:rPr>
        <w:br/>
        <w:t>№ МР 3.1./21.0197-20</w:t>
      </w:r>
    </w:p>
    <w:p w14:paraId="599FBD3C" w14:textId="41F5013F" w:rsidR="003071FF" w:rsidRPr="00D532BD" w:rsidRDefault="003071FF" w:rsidP="005868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/>
          <w:sz w:val="28"/>
          <w:szCs w:val="28"/>
        </w:rPr>
        <w:t xml:space="preserve">** в случае частичного несоответствия критериям </w:t>
      </w:r>
      <w:r w:rsidR="002445F8" w:rsidRPr="00D532BD">
        <w:rPr>
          <w:rFonts w:ascii="Times New Roman" w:hAnsi="Times New Roman"/>
          <w:sz w:val="28"/>
          <w:szCs w:val="28"/>
        </w:rPr>
        <w:t>оценки предусмотрено снижение количества присваиваемых баллов</w:t>
      </w:r>
    </w:p>
    <w:p w14:paraId="2177D99C" w14:textId="07765784" w:rsidR="005868EA" w:rsidRPr="00D532BD" w:rsidRDefault="009C534A" w:rsidP="005868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/>
          <w:sz w:val="28"/>
          <w:szCs w:val="28"/>
        </w:rPr>
        <w:t>7</w:t>
      </w:r>
      <w:r w:rsidR="002922EF" w:rsidRPr="00D532BD">
        <w:rPr>
          <w:rFonts w:ascii="Times New Roman" w:hAnsi="Times New Roman"/>
          <w:sz w:val="28"/>
          <w:szCs w:val="28"/>
        </w:rPr>
        <w:t>.5. 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Организационное сопровождение номинации «Лучшая санаторно-курортная организация» осуществляет отдел развития санаторно-курортного комплекса в управлении развития санаторно-курортного комплекса и рекреационных ресурсов во взаимодействии с отделом экономики и прогнозирования в части </w:t>
      </w:r>
      <w:r w:rsidR="002445F8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="005868EA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финансово-экономической деятельности хозяйствующего субъекта.</w:t>
      </w:r>
    </w:p>
    <w:p w14:paraId="53BB20AE" w14:textId="77777777" w:rsidR="00932C37" w:rsidRPr="00D532BD" w:rsidRDefault="00932C37" w:rsidP="00932C3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4CE18F86" w14:textId="0C836DCB" w:rsidR="00E31DF0" w:rsidRPr="00D532BD" w:rsidRDefault="00910DFB" w:rsidP="002922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>8</w:t>
      </w:r>
      <w:r w:rsidR="00E31DF0" w:rsidRPr="00D532BD">
        <w:rPr>
          <w:rFonts w:ascii="Times New Roman" w:hAnsi="Times New Roman" w:cs="Times New Roman"/>
          <w:b/>
          <w:spacing w:val="-4"/>
          <w:sz w:val="28"/>
          <w:szCs w:val="28"/>
        </w:rPr>
        <w:t>. Номинация «</w:t>
      </w:r>
      <w:r w:rsidR="00E43140" w:rsidRPr="00D532BD">
        <w:rPr>
          <w:rFonts w:ascii="Times New Roman" w:hAnsi="Times New Roman"/>
          <w:b/>
          <w:sz w:val="28"/>
          <w:szCs w:val="28"/>
        </w:rPr>
        <w:t>Лучший проект детского отдыха»</w:t>
      </w:r>
    </w:p>
    <w:p w14:paraId="4921714A" w14:textId="77777777" w:rsidR="009F08EF" w:rsidRPr="00D532BD" w:rsidRDefault="009F08EF" w:rsidP="009F08E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49199FA" w14:textId="670B2109" w:rsidR="009F08EF" w:rsidRPr="00D532BD" w:rsidRDefault="002922EF" w:rsidP="009F0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8.1. </w:t>
      </w:r>
      <w:r w:rsidR="009F08EF" w:rsidRPr="00D532BD">
        <w:rPr>
          <w:rFonts w:ascii="Times New Roman" w:eastAsia="Calibri" w:hAnsi="Times New Roman" w:cs="Times New Roman"/>
          <w:sz w:val="28"/>
        </w:rPr>
        <w:t>К участию в номинации допускаются организации отдыха детей и их оздоровления, расположенные на территории Краснодарского края</w:t>
      </w:r>
      <w:r w:rsidR="009F08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вне зависимости от форм собственности, зарегистрированные и действующие в установленном порядке на территории Российской Федерации, сведения о которых содержатся в региональном реестре организаций отдыха детей и их оздоровления, расположенных на территории Краснодарского края.</w:t>
      </w:r>
    </w:p>
    <w:p w14:paraId="40CCE55C" w14:textId="49894C79" w:rsidR="009F08EF" w:rsidRPr="00D532BD" w:rsidRDefault="002922EF" w:rsidP="009F08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532BD">
        <w:rPr>
          <w:rFonts w:ascii="Times New Roman" w:eastAsia="Calibri" w:hAnsi="Times New Roman" w:cs="Times New Roman"/>
          <w:sz w:val="28"/>
        </w:rPr>
        <w:tab/>
        <w:t>8.2. </w:t>
      </w:r>
      <w:r w:rsidR="009F08EF" w:rsidRPr="00D532BD">
        <w:rPr>
          <w:rFonts w:ascii="Times New Roman" w:eastAsia="Calibri" w:hAnsi="Times New Roman" w:cs="Times New Roman"/>
          <w:sz w:val="28"/>
        </w:rPr>
        <w:t>К участию не допускаются организации отдыха детей и их оздоровления, расположенные на территории Краснодарского края, которые по состоянию на дату подачи заявки на участие:</w:t>
      </w:r>
    </w:p>
    <w:p w14:paraId="0F87D696" w14:textId="77777777" w:rsidR="009F08EF" w:rsidRPr="00D532BD" w:rsidRDefault="009F08EF" w:rsidP="009F08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532BD">
        <w:rPr>
          <w:rFonts w:ascii="Times New Roman" w:eastAsia="Calibri" w:hAnsi="Times New Roman" w:cs="Times New Roman"/>
          <w:sz w:val="28"/>
        </w:rPr>
        <w:tab/>
        <w:t>не состоят в региональном реестре организаций отдыха детей и их оздоровления, расположенных на территории Краснодарского края;</w:t>
      </w:r>
    </w:p>
    <w:p w14:paraId="693FFC00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D532BD">
        <w:rPr>
          <w:rFonts w:ascii="Times New Roman" w:eastAsia="Calibri" w:hAnsi="Times New Roman" w:cs="Times New Roman"/>
          <w:sz w:val="28"/>
        </w:rPr>
        <w:t>имеют просроченную задолженность перед бюджетами различных уровней и внебюджетными фондами;</w:t>
      </w:r>
    </w:p>
    <w:p w14:paraId="56B37F17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D532BD">
        <w:rPr>
          <w:rFonts w:ascii="Times New Roman" w:eastAsia="Calibri" w:hAnsi="Times New Roman" w:cs="Times New Roman"/>
          <w:sz w:val="28"/>
        </w:rPr>
        <w:lastRenderedPageBreak/>
        <w:t>находятся в процедуре банкротства;</w:t>
      </w:r>
    </w:p>
    <w:p w14:paraId="3F1F6F32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D532BD">
        <w:rPr>
          <w:rFonts w:ascii="Times New Roman" w:eastAsia="Calibri" w:hAnsi="Times New Roman" w:cs="Times New Roman"/>
          <w:sz w:val="28"/>
        </w:rPr>
        <w:t>имеют задолженность по заработной плате более двух месяцев.</w:t>
      </w:r>
    </w:p>
    <w:p w14:paraId="33F9A2D6" w14:textId="5BD0E7B4" w:rsidR="009F08EF" w:rsidRPr="00D532BD" w:rsidRDefault="002922EF" w:rsidP="009F08EF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8.3. </w:t>
      </w:r>
      <w:r w:rsidR="009F08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 w:rsidR="009F08EF" w:rsidRPr="00D532BD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0AE8C523" w14:textId="0EBCF499" w:rsidR="009F08EF" w:rsidRPr="00D532BD" w:rsidRDefault="002922EF" w:rsidP="009F08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8.3.1. </w:t>
      </w:r>
      <w:r w:rsidR="009F08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об основных показателях финансово-экономической деятельности хозяйствующего субъекта согласно приложению к настоящей Методике.</w:t>
      </w:r>
    </w:p>
    <w:p w14:paraId="1EDF7794" w14:textId="5F382430" w:rsidR="009F08EF" w:rsidRPr="00D532BD" w:rsidRDefault="002922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8.3.2. </w:t>
      </w:r>
      <w:r w:rsidR="009F08EF" w:rsidRPr="00D532BD">
        <w:rPr>
          <w:rFonts w:ascii="Times New Roman" w:eastAsia="Calibri" w:hAnsi="Times New Roman" w:cs="Times New Roman"/>
          <w:sz w:val="28"/>
          <w:szCs w:val="28"/>
        </w:rPr>
        <w:t>Фотоматериалы о работе организации с опознаваемыми видами объекта (3 фотографии высокого качества).</w:t>
      </w:r>
    </w:p>
    <w:p w14:paraId="7DFB3484" w14:textId="00BA60A8" w:rsidR="009F08EF" w:rsidRPr="00D532BD" w:rsidRDefault="002922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8.3.3. </w:t>
      </w:r>
      <w:r w:rsidR="009F08EF" w:rsidRPr="00D532BD">
        <w:rPr>
          <w:rFonts w:ascii="Times New Roman" w:eastAsia="Calibri" w:hAnsi="Times New Roman" w:cs="Times New Roman"/>
          <w:sz w:val="28"/>
          <w:szCs w:val="28"/>
        </w:rPr>
        <w:t>Скан-копия лицензии на осуществление медицинской деятельности (заверенная подписью руководителя организации, а также печатью (при наличии)).</w:t>
      </w:r>
    </w:p>
    <w:p w14:paraId="291A9E4C" w14:textId="6191B5D2" w:rsidR="009F08EF" w:rsidRPr="00D532BD" w:rsidRDefault="002922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8.3.4. </w:t>
      </w:r>
      <w:r w:rsidR="009F08EF" w:rsidRPr="00D532BD">
        <w:rPr>
          <w:rFonts w:ascii="Times New Roman" w:eastAsia="Calibri" w:hAnsi="Times New Roman" w:cs="Times New Roman"/>
          <w:sz w:val="28"/>
          <w:szCs w:val="28"/>
        </w:rPr>
        <w:t>Скан-копию санитарно-эпидемиологического заключения на соответствие организации отдыха детей и их оздоровления государственным санитарно-эпидемиологическим требованиям к организациям воспитания и обучения, отдыха и оздоровления детей и молодежи, к организации общественного питания населения, к обеспечению безопасности и (или) безвредности для человека факторов среды обитания (заверенная подписью руководителя организации, а также печатью (при наличии)).</w:t>
      </w:r>
    </w:p>
    <w:p w14:paraId="7D378446" w14:textId="4B662C42" w:rsidR="009F08EF" w:rsidRPr="00D532BD" w:rsidRDefault="002922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8.3.5. </w:t>
      </w:r>
      <w:r w:rsidR="009F08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Скан-копию паспорта безопасности организации отдыха детей и их оздоровления при наличии </w:t>
      </w:r>
      <w:r w:rsidR="009F08EF" w:rsidRPr="00D532BD">
        <w:rPr>
          <w:rFonts w:ascii="Times New Roman" w:eastAsia="Calibri" w:hAnsi="Times New Roman" w:cs="Times New Roman"/>
          <w:sz w:val="28"/>
          <w:szCs w:val="28"/>
        </w:rPr>
        <w:t>(заверенная подписью руководителя организации, а также печатью (при наличии)).</w:t>
      </w:r>
    </w:p>
    <w:p w14:paraId="55DA7A3F" w14:textId="4A6A7EFE" w:rsidR="009F08EF" w:rsidRPr="00D532BD" w:rsidRDefault="002922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8.3.6. </w:t>
      </w:r>
      <w:r w:rsidR="009F08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Скан-копия сертификата соответствия на услуги проживания при наличии </w:t>
      </w:r>
      <w:r w:rsidR="009F08EF" w:rsidRPr="00D532BD">
        <w:rPr>
          <w:rFonts w:ascii="Times New Roman" w:eastAsia="Calibri" w:hAnsi="Times New Roman" w:cs="Times New Roman"/>
          <w:sz w:val="28"/>
          <w:szCs w:val="28"/>
        </w:rPr>
        <w:t>(заверенная подписью руководителя организации, а также печатью (при наличии)).</w:t>
      </w:r>
    </w:p>
    <w:p w14:paraId="3990B6CD" w14:textId="18512CD5" w:rsidR="009F08EF" w:rsidRPr="00D532BD" w:rsidRDefault="002922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8.3.7. </w:t>
      </w:r>
      <w:r w:rsidR="009F08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Скан-копия сертификата на услуги питания при наличии </w:t>
      </w:r>
      <w:r w:rsidR="009F08EF" w:rsidRPr="00D532BD">
        <w:rPr>
          <w:rFonts w:ascii="Times New Roman" w:eastAsia="Calibri" w:hAnsi="Times New Roman" w:cs="Times New Roman"/>
          <w:sz w:val="28"/>
          <w:szCs w:val="28"/>
        </w:rPr>
        <w:t>(заверенная подписью руководителя организации, а также печатью (при наличии)).</w:t>
      </w:r>
    </w:p>
    <w:p w14:paraId="517CA1DF" w14:textId="75B4F6B5" w:rsidR="009F08EF" w:rsidRPr="00D532BD" w:rsidRDefault="002922EF" w:rsidP="008F584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4"/>
        </w:rPr>
        <w:t>8.3.8. </w:t>
      </w:r>
      <w:r w:rsidR="009F08EF" w:rsidRPr="00D532BD">
        <w:rPr>
          <w:rFonts w:ascii="Times New Roman" w:eastAsia="Calibri" w:hAnsi="Times New Roman" w:cs="Times New Roman"/>
          <w:sz w:val="28"/>
          <w:szCs w:val="24"/>
        </w:rPr>
        <w:t xml:space="preserve">Скан-копия СМК (в том числе систем менеджмента безопасности пищевой продукции, основанных на принципах ХАССП) при наличии </w:t>
      </w:r>
      <w:r w:rsidR="009F08EF" w:rsidRPr="00D532BD">
        <w:rPr>
          <w:rFonts w:ascii="Times New Roman" w:eastAsia="Calibri" w:hAnsi="Times New Roman" w:cs="Times New Roman"/>
          <w:sz w:val="28"/>
          <w:szCs w:val="28"/>
        </w:rPr>
        <w:t>(заверенная подписью руководителя организации, а также печатью (при наличии)).</w:t>
      </w:r>
    </w:p>
    <w:p w14:paraId="355ABCD5" w14:textId="7A01098B" w:rsidR="009F08EF" w:rsidRPr="00D532BD" w:rsidRDefault="002922EF" w:rsidP="009F08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8.3.9. </w:t>
      </w:r>
      <w:r w:rsidR="009F08EF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Скан-копию разработанной основной воспитательной программы и (или) </w:t>
      </w:r>
      <w:r w:rsidR="009F08EF" w:rsidRPr="00D532BD">
        <w:rPr>
          <w:rFonts w:ascii="Times New Roman" w:eastAsia="Calibri" w:hAnsi="Times New Roman" w:cs="Times New Roman"/>
          <w:sz w:val="28"/>
          <w:szCs w:val="28"/>
        </w:rPr>
        <w:t>дополнительных программ (план мероприятий) при наличии (заверенная подписью руководителя организации, а также печатью (при наличии)).</w:t>
      </w:r>
    </w:p>
    <w:p w14:paraId="750B0287" w14:textId="40FFDE1E" w:rsidR="009F08EF" w:rsidRPr="00D532BD" w:rsidRDefault="002922EF" w:rsidP="009F08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8.3.10. </w:t>
      </w:r>
      <w:r w:rsidR="009F08EF" w:rsidRPr="00D532BD">
        <w:rPr>
          <w:rFonts w:ascii="Times New Roman" w:eastAsia="Calibri" w:hAnsi="Times New Roman" w:cs="Times New Roman"/>
          <w:sz w:val="28"/>
          <w:szCs w:val="28"/>
        </w:rPr>
        <w:t>Информационная справка, содержащая следующую информацию об участнике (не более 2 листов):</w:t>
      </w:r>
    </w:p>
    <w:p w14:paraId="426CFC5D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юридический адрес;</w:t>
      </w:r>
    </w:p>
    <w:p w14:paraId="6A1A576C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фактический адрес;</w:t>
      </w:r>
    </w:p>
    <w:p w14:paraId="0F98A9B2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руководитель организации с указанием контактного номера телефона;</w:t>
      </w:r>
    </w:p>
    <w:p w14:paraId="6EB2D4DF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учредитель (собственник);</w:t>
      </w:r>
    </w:p>
    <w:p w14:paraId="5D9D6C97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 xml:space="preserve">ИНН; </w:t>
      </w:r>
    </w:p>
    <w:p w14:paraId="7B5BC72D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период функционирования (круглогодично/сезонно);</w:t>
      </w:r>
    </w:p>
    <w:p w14:paraId="0AF4FFE3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 xml:space="preserve">проектная мощность организации отдыха детей и их оздоровления </w:t>
      </w:r>
      <w:r w:rsidRPr="00D532BD">
        <w:rPr>
          <w:rFonts w:ascii="Times New Roman" w:eastAsia="Calibri" w:hAnsi="Times New Roman" w:cs="Times New Roman"/>
          <w:sz w:val="28"/>
          <w:szCs w:val="28"/>
        </w:rPr>
        <w:br/>
        <w:t>(койко-мест);</w:t>
      </w:r>
    </w:p>
    <w:p w14:paraId="740968B9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lastRenderedPageBreak/>
        <w:t>дата постройки;</w:t>
      </w:r>
    </w:p>
    <w:p w14:paraId="2803896E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дата последней реновации;</w:t>
      </w:r>
    </w:p>
    <w:p w14:paraId="2ABBFD21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общая площадь;</w:t>
      </w:r>
    </w:p>
    <w:p w14:paraId="08EAAF5C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количество корпусов;</w:t>
      </w:r>
    </w:p>
    <w:p w14:paraId="2E562421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характеристики пляжной территории;</w:t>
      </w:r>
    </w:p>
    <w:p w14:paraId="39B4D94F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расстояние до моря;</w:t>
      </w:r>
    </w:p>
    <w:p w14:paraId="6A0184F0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описательная часть (инфраструктура, территория, достижения, особенности).</w:t>
      </w:r>
    </w:p>
    <w:p w14:paraId="5755D1D7" w14:textId="77777777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 xml:space="preserve">Информационная справка предоставляется 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подписью руководителя организации, заверенная печатью (при наличии).</w:t>
      </w:r>
    </w:p>
    <w:p w14:paraId="125FF91A" w14:textId="3D1E5441" w:rsidR="009F08EF" w:rsidRPr="00B90F79" w:rsidRDefault="002922EF" w:rsidP="009F0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79">
        <w:rPr>
          <w:rFonts w:ascii="Times New Roman" w:eastAsia="Times New Roman" w:hAnsi="Times New Roman" w:cs="Times New Roman"/>
          <w:sz w:val="28"/>
          <w:szCs w:val="28"/>
          <w:lang w:eastAsia="ru-RU"/>
        </w:rPr>
        <w:t>8.4. </w:t>
      </w:r>
      <w:r w:rsidR="009F08EF" w:rsidRPr="00B90F7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заявлений осуществляется в соответствии со следующими критериями:</w:t>
      </w:r>
    </w:p>
    <w:tbl>
      <w:tblPr>
        <w:tblStyle w:val="a8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55"/>
        <w:gridCol w:w="7324"/>
        <w:gridCol w:w="1560"/>
      </w:tblGrid>
      <w:tr w:rsidR="009F08EF" w:rsidRPr="00D532BD" w14:paraId="1E4BD59D" w14:textId="77777777" w:rsidTr="00D532BD">
        <w:tc>
          <w:tcPr>
            <w:tcW w:w="392" w:type="pct"/>
            <w:vAlign w:val="center"/>
          </w:tcPr>
          <w:p w14:paraId="79861F68" w14:textId="6500EFD5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№ п</w:t>
            </w:r>
            <w:r w:rsidR="00AC5E78"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799" w:type="pct"/>
            <w:vAlign w:val="center"/>
          </w:tcPr>
          <w:p w14:paraId="296FD683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 критерия оценки</w:t>
            </w:r>
          </w:p>
        </w:tc>
        <w:tc>
          <w:tcPr>
            <w:tcW w:w="809" w:type="pct"/>
          </w:tcPr>
          <w:p w14:paraId="428531A3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  <w:p w14:paraId="0ACE1016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баллов**</w:t>
            </w:r>
          </w:p>
        </w:tc>
      </w:tr>
      <w:tr w:rsidR="009F08EF" w:rsidRPr="00D532BD" w14:paraId="5617B992" w14:textId="77777777" w:rsidTr="00D532BD">
        <w:tc>
          <w:tcPr>
            <w:tcW w:w="392" w:type="pct"/>
            <w:vAlign w:val="center"/>
          </w:tcPr>
          <w:p w14:paraId="5E4EB5A9" w14:textId="77777777" w:rsidR="009F08EF" w:rsidRPr="00D532BD" w:rsidRDefault="009F08EF" w:rsidP="009F08EF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8" w:type="pct"/>
            <w:gridSpan w:val="2"/>
          </w:tcPr>
          <w:p w14:paraId="0C9BF521" w14:textId="412CE93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методических рекомендаций Роспотребнадзора по профилактике распространения новой коронавирусной инфекции (</w:t>
            </w:r>
            <w:r w:rsidRPr="00D532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Start"/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19)</w:t>
            </w:r>
            <w:r w:rsidR="00D47F07"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proofErr w:type="gramEnd"/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9F08EF" w:rsidRPr="00D532BD" w14:paraId="3A339DF2" w14:textId="77777777" w:rsidTr="00D532BD">
        <w:tc>
          <w:tcPr>
            <w:tcW w:w="392" w:type="pct"/>
            <w:vAlign w:val="center"/>
          </w:tcPr>
          <w:p w14:paraId="6736F3EC" w14:textId="77777777" w:rsidR="009F08EF" w:rsidRPr="00D532BD" w:rsidRDefault="009F08EF" w:rsidP="009F08EF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99" w:type="pct"/>
          </w:tcPr>
          <w:p w14:paraId="4238956D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на входе в здание сотрудника санатория, либо специализированного оборудования, производящего бесконтактную термометрию входящих граждан</w:t>
            </w:r>
          </w:p>
        </w:tc>
        <w:tc>
          <w:tcPr>
            <w:tcW w:w="809" w:type="pct"/>
            <w:vAlign w:val="center"/>
          </w:tcPr>
          <w:p w14:paraId="0FC957A2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1446C3B7" w14:textId="77777777" w:rsidTr="00D532BD">
        <w:tc>
          <w:tcPr>
            <w:tcW w:w="392" w:type="pct"/>
            <w:vAlign w:val="center"/>
          </w:tcPr>
          <w:p w14:paraId="693F1A50" w14:textId="77777777" w:rsidR="009F08EF" w:rsidRPr="00D532BD" w:rsidRDefault="009F08EF" w:rsidP="009F08EF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99" w:type="pct"/>
          </w:tcPr>
          <w:p w14:paraId="34E16141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за каждым отрядом отдельного помещения</w:t>
            </w:r>
          </w:p>
        </w:tc>
        <w:tc>
          <w:tcPr>
            <w:tcW w:w="809" w:type="pct"/>
            <w:vAlign w:val="center"/>
          </w:tcPr>
          <w:p w14:paraId="455CCD8F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1669C901" w14:textId="77777777" w:rsidTr="00D532BD">
        <w:tc>
          <w:tcPr>
            <w:tcW w:w="392" w:type="pct"/>
            <w:vAlign w:val="center"/>
          </w:tcPr>
          <w:p w14:paraId="79CEF202" w14:textId="77777777" w:rsidR="009F08EF" w:rsidRPr="00D532BD" w:rsidRDefault="009F08EF" w:rsidP="009F08EF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799" w:type="pct"/>
          </w:tcPr>
          <w:p w14:paraId="13272F37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питания детей по графику</w:t>
            </w:r>
          </w:p>
        </w:tc>
        <w:tc>
          <w:tcPr>
            <w:tcW w:w="809" w:type="pct"/>
            <w:vAlign w:val="center"/>
          </w:tcPr>
          <w:p w14:paraId="614B0774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13957595" w14:textId="77777777" w:rsidTr="00D532BD">
        <w:tc>
          <w:tcPr>
            <w:tcW w:w="392" w:type="pct"/>
            <w:vAlign w:val="center"/>
          </w:tcPr>
          <w:p w14:paraId="7350F95C" w14:textId="77777777" w:rsidR="009F08EF" w:rsidRPr="00D532BD" w:rsidRDefault="009F08EF" w:rsidP="009F08EF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799" w:type="pct"/>
          </w:tcPr>
          <w:p w14:paraId="047B4200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рассадка детей в помещениях для приема пищи с учетом соблюдения социальной дистанции 1,5 м, за исключением рассадки детей из одного отряда</w:t>
            </w:r>
          </w:p>
        </w:tc>
        <w:tc>
          <w:tcPr>
            <w:tcW w:w="809" w:type="pct"/>
            <w:vAlign w:val="center"/>
          </w:tcPr>
          <w:p w14:paraId="079FABFB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6A83ECD2" w14:textId="77777777" w:rsidTr="00D532BD">
        <w:tc>
          <w:tcPr>
            <w:tcW w:w="392" w:type="pct"/>
            <w:vAlign w:val="center"/>
          </w:tcPr>
          <w:p w14:paraId="67CC8DD9" w14:textId="77777777" w:rsidR="009F08EF" w:rsidRPr="00D532BD" w:rsidRDefault="009F08EF" w:rsidP="009F08EF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799" w:type="pct"/>
          </w:tcPr>
          <w:p w14:paraId="2D6AAAEE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условий для гигиенической обработки рук с применением кожных антисептиков при входе в организацию, помещения для приема пищи, санитарные узлы и туалетные комнаты</w:t>
            </w:r>
          </w:p>
        </w:tc>
        <w:tc>
          <w:tcPr>
            <w:tcW w:w="809" w:type="pct"/>
            <w:vAlign w:val="center"/>
          </w:tcPr>
          <w:p w14:paraId="702C31EB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29412025" w14:textId="77777777" w:rsidTr="00D532BD">
        <w:tc>
          <w:tcPr>
            <w:tcW w:w="392" w:type="pct"/>
            <w:vAlign w:val="center"/>
          </w:tcPr>
          <w:p w14:paraId="62211638" w14:textId="77777777" w:rsidR="009F08EF" w:rsidRPr="00D532BD" w:rsidRDefault="009F08EF" w:rsidP="009F08EF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799" w:type="pct"/>
          </w:tcPr>
          <w:p w14:paraId="2A5E4BB2" w14:textId="77777777" w:rsidR="009F08EF" w:rsidRPr="00D532BD" w:rsidRDefault="009F08EF" w:rsidP="002922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постоянного наличия в санитарных узлах для детей и сотрудников мыла, а также кожных антисептиков для обработки рук</w:t>
            </w:r>
          </w:p>
        </w:tc>
        <w:tc>
          <w:tcPr>
            <w:tcW w:w="809" w:type="pct"/>
            <w:vAlign w:val="center"/>
          </w:tcPr>
          <w:p w14:paraId="7E8AADF9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1E1F78D0" w14:textId="77777777" w:rsidTr="00D532BD">
        <w:tc>
          <w:tcPr>
            <w:tcW w:w="392" w:type="pct"/>
            <w:vAlign w:val="center"/>
          </w:tcPr>
          <w:p w14:paraId="427AFA7E" w14:textId="77777777" w:rsidR="009F08EF" w:rsidRPr="00D532BD" w:rsidRDefault="009F08EF" w:rsidP="009F08EF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799" w:type="pct"/>
          </w:tcPr>
          <w:p w14:paraId="02E87F74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оборудования для обеззараживания воздуха во всех местах общего пользования</w:t>
            </w:r>
          </w:p>
        </w:tc>
        <w:tc>
          <w:tcPr>
            <w:tcW w:w="809" w:type="pct"/>
            <w:vAlign w:val="center"/>
          </w:tcPr>
          <w:p w14:paraId="2C6E4A27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2C5BBDA3" w14:textId="77777777" w:rsidTr="00D532BD">
        <w:tc>
          <w:tcPr>
            <w:tcW w:w="392" w:type="pct"/>
            <w:vAlign w:val="center"/>
          </w:tcPr>
          <w:p w14:paraId="386A8859" w14:textId="77777777" w:rsidR="009F08EF" w:rsidRPr="00D532BD" w:rsidRDefault="009F08EF" w:rsidP="009F08EF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799" w:type="pct"/>
          </w:tcPr>
          <w:p w14:paraId="69FD8E6E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сотрудниками, участвующими в приготовлении и раздаче пищи, обслуживающего персонала средств индивидуальной защиты органов дыхания (одноразовых масок или многоразовых масок со сменными фильтрами), а также перчаток</w:t>
            </w:r>
          </w:p>
        </w:tc>
        <w:tc>
          <w:tcPr>
            <w:tcW w:w="809" w:type="pct"/>
            <w:vAlign w:val="center"/>
          </w:tcPr>
          <w:p w14:paraId="3F4DF278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2F8D1077" w14:textId="77777777" w:rsidTr="00D532BD">
        <w:tc>
          <w:tcPr>
            <w:tcW w:w="392" w:type="pct"/>
            <w:vAlign w:val="center"/>
          </w:tcPr>
          <w:p w14:paraId="5686DA19" w14:textId="77777777" w:rsidR="009F08EF" w:rsidRPr="00D532BD" w:rsidRDefault="009F08EF" w:rsidP="009F08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99" w:type="pct"/>
            <w:vAlign w:val="center"/>
          </w:tcPr>
          <w:p w14:paraId="0E69E0A7" w14:textId="77777777" w:rsidR="009F08EF" w:rsidRPr="00D532BD" w:rsidRDefault="009F08EF" w:rsidP="00292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сертификата соответствия на услуги проживания</w:t>
            </w:r>
          </w:p>
        </w:tc>
        <w:tc>
          <w:tcPr>
            <w:tcW w:w="809" w:type="pct"/>
            <w:vAlign w:val="center"/>
          </w:tcPr>
          <w:p w14:paraId="0EDC2BE8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73254615" w14:textId="77777777" w:rsidTr="00D532BD">
        <w:tc>
          <w:tcPr>
            <w:tcW w:w="392" w:type="pct"/>
            <w:vAlign w:val="center"/>
          </w:tcPr>
          <w:p w14:paraId="51BD6D03" w14:textId="77777777" w:rsidR="009F08EF" w:rsidRPr="00D532BD" w:rsidRDefault="009F08EF" w:rsidP="009F08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99" w:type="pct"/>
            <w:vAlign w:val="center"/>
          </w:tcPr>
          <w:p w14:paraId="6B0BE660" w14:textId="77777777" w:rsidR="009F08EF" w:rsidRPr="00D532BD" w:rsidRDefault="009F08EF" w:rsidP="00292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сертификата соответствия на услуги питания</w:t>
            </w:r>
          </w:p>
        </w:tc>
        <w:tc>
          <w:tcPr>
            <w:tcW w:w="809" w:type="pct"/>
            <w:vAlign w:val="center"/>
          </w:tcPr>
          <w:p w14:paraId="4291EC5B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4AEAD21B" w14:textId="77777777" w:rsidTr="00D532BD">
        <w:tc>
          <w:tcPr>
            <w:tcW w:w="392" w:type="pct"/>
            <w:vAlign w:val="center"/>
          </w:tcPr>
          <w:p w14:paraId="77FE8A76" w14:textId="77777777" w:rsidR="009F08EF" w:rsidRPr="00D532BD" w:rsidRDefault="009F08EF" w:rsidP="009F08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99" w:type="pct"/>
          </w:tcPr>
          <w:p w14:paraId="1C69EB99" w14:textId="3D6DE2A3" w:rsidR="009F08EF" w:rsidRPr="00D532BD" w:rsidRDefault="009F08EF" w:rsidP="00292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СМК (в том числе систем менеджмента безопасности пищевой продукции,</w:t>
            </w:r>
            <w:r w:rsidR="00D47F07"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основанных на принципах ХАССП)</w:t>
            </w:r>
          </w:p>
          <w:p w14:paraId="727F81FB" w14:textId="77777777" w:rsidR="00D47F07" w:rsidRPr="00D532BD" w:rsidRDefault="00D47F07" w:rsidP="00292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801125" w14:textId="77777777" w:rsidR="009F08EF" w:rsidRPr="00D532BD" w:rsidRDefault="009F08EF" w:rsidP="00292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</w:t>
            </w:r>
          </w:p>
          <w:p w14:paraId="1A1E73A3" w14:textId="77777777" w:rsidR="009F08EF" w:rsidRPr="00D532BD" w:rsidRDefault="009F08EF" w:rsidP="00292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809" w:type="pct"/>
          </w:tcPr>
          <w:p w14:paraId="677A3413" w14:textId="77777777" w:rsidR="009F08EF" w:rsidRPr="00D532BD" w:rsidRDefault="009F08EF" w:rsidP="00D47F07">
            <w:pPr>
              <w:tabs>
                <w:tab w:val="left" w:pos="2026"/>
              </w:tabs>
              <w:ind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7B47D4" w14:textId="77777777" w:rsidR="00D47F07" w:rsidRPr="00D532BD" w:rsidRDefault="00D47F07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AA5EAA" w14:textId="77777777" w:rsidR="00D47F07" w:rsidRPr="00D532BD" w:rsidRDefault="00D47F07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2C9D8F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8A55CEE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-3</w:t>
            </w:r>
          </w:p>
        </w:tc>
      </w:tr>
      <w:tr w:rsidR="009F08EF" w:rsidRPr="00D532BD" w14:paraId="52599185" w14:textId="77777777" w:rsidTr="00D532BD">
        <w:tc>
          <w:tcPr>
            <w:tcW w:w="392" w:type="pct"/>
            <w:vAlign w:val="center"/>
          </w:tcPr>
          <w:p w14:paraId="2D8B1FC4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99" w:type="pct"/>
          </w:tcPr>
          <w:p w14:paraId="4D4E6065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состояния пляжной территории требованиям постановления главы администрации (губернатора) Краснодарского края от 30 июня 2006 г. № 536 «Об утверждении правил охраны жизни людей на водных объектах в Краснодарском крае и правил пользования водными объектами</w:t>
            </w:r>
          </w:p>
          <w:p w14:paraId="52D4D363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в Краснодарском крае для плавания на маломерных судах</w:t>
            </w:r>
          </w:p>
          <w:p w14:paraId="49BE6EDB" w14:textId="3B9C4E79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мер безопасности на пляжной территории»</w:t>
            </w:r>
          </w:p>
        </w:tc>
        <w:tc>
          <w:tcPr>
            <w:tcW w:w="809" w:type="pct"/>
            <w:vAlign w:val="center"/>
          </w:tcPr>
          <w:p w14:paraId="29AFA4FF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9F08EF" w:rsidRPr="00D532BD" w14:paraId="1BFBD3F2" w14:textId="77777777" w:rsidTr="00D532BD">
        <w:tc>
          <w:tcPr>
            <w:tcW w:w="392" w:type="pct"/>
            <w:vAlign w:val="center"/>
          </w:tcPr>
          <w:p w14:paraId="51306EB6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799" w:type="pct"/>
          </w:tcPr>
          <w:p w14:paraId="4A141C53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собственного транспорта для организации трансфера детей </w:t>
            </w:r>
          </w:p>
        </w:tc>
        <w:tc>
          <w:tcPr>
            <w:tcW w:w="809" w:type="pct"/>
            <w:vAlign w:val="center"/>
          </w:tcPr>
          <w:p w14:paraId="008F7EB0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5F47A804" w14:textId="77777777" w:rsidTr="00D532BD">
        <w:tc>
          <w:tcPr>
            <w:tcW w:w="392" w:type="pct"/>
            <w:vAlign w:val="center"/>
          </w:tcPr>
          <w:p w14:paraId="26FEB2A0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08" w:type="pct"/>
            <w:gridSpan w:val="2"/>
          </w:tcPr>
          <w:p w14:paraId="14175C96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номерного фонда:</w:t>
            </w:r>
          </w:p>
        </w:tc>
      </w:tr>
      <w:tr w:rsidR="009F08EF" w:rsidRPr="00D532BD" w14:paraId="54A84B87" w14:textId="77777777" w:rsidTr="00D532BD">
        <w:tc>
          <w:tcPr>
            <w:tcW w:w="392" w:type="pct"/>
            <w:vAlign w:val="center"/>
          </w:tcPr>
          <w:p w14:paraId="5B058884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608" w:type="pct"/>
            <w:gridSpan w:val="2"/>
          </w:tcPr>
          <w:p w14:paraId="7E53170D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стены, потолок, окна, двери, напольное покрытие:</w:t>
            </w:r>
          </w:p>
        </w:tc>
      </w:tr>
      <w:tr w:rsidR="009F08EF" w:rsidRPr="00D532BD" w14:paraId="1067AC96" w14:textId="77777777" w:rsidTr="00D532BD">
        <w:tc>
          <w:tcPr>
            <w:tcW w:w="392" w:type="pct"/>
            <w:vAlign w:val="center"/>
          </w:tcPr>
          <w:p w14:paraId="576652FB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3799" w:type="pct"/>
          </w:tcPr>
          <w:p w14:paraId="0B8A5854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хорошее (отсутствие внешних повреждений, чистота, покрытия целостные и обновленные в течение последних 3 лет)</w:t>
            </w:r>
          </w:p>
        </w:tc>
        <w:tc>
          <w:tcPr>
            <w:tcW w:w="809" w:type="pct"/>
            <w:vAlign w:val="center"/>
          </w:tcPr>
          <w:p w14:paraId="556B4CA1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08EF" w:rsidRPr="00D532BD" w14:paraId="378171AF" w14:textId="77777777" w:rsidTr="00D532BD">
        <w:tc>
          <w:tcPr>
            <w:tcW w:w="392" w:type="pct"/>
            <w:vAlign w:val="center"/>
          </w:tcPr>
          <w:p w14:paraId="74549FC6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6.1.2</w:t>
            </w:r>
          </w:p>
        </w:tc>
        <w:tc>
          <w:tcPr>
            <w:tcW w:w="3799" w:type="pct"/>
          </w:tcPr>
          <w:p w14:paraId="6D82725A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удовлетворительное (незначительные внешние повреждения, устаревшие, но целостные покрытия, чистота)</w:t>
            </w:r>
          </w:p>
        </w:tc>
        <w:tc>
          <w:tcPr>
            <w:tcW w:w="809" w:type="pct"/>
            <w:vAlign w:val="center"/>
          </w:tcPr>
          <w:p w14:paraId="4069D79D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70720642" w14:textId="77777777" w:rsidTr="00D532BD">
        <w:tc>
          <w:tcPr>
            <w:tcW w:w="392" w:type="pct"/>
            <w:vAlign w:val="center"/>
          </w:tcPr>
          <w:p w14:paraId="7BF323A2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6.1.3</w:t>
            </w:r>
          </w:p>
        </w:tc>
        <w:tc>
          <w:tcPr>
            <w:tcW w:w="3799" w:type="pct"/>
          </w:tcPr>
          <w:p w14:paraId="39AAEE9F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неудовлетворительное (существенные внешние повреждения, устаревшие и разрушающиеся покрытия)</w:t>
            </w:r>
          </w:p>
        </w:tc>
        <w:tc>
          <w:tcPr>
            <w:tcW w:w="809" w:type="pct"/>
            <w:vAlign w:val="center"/>
          </w:tcPr>
          <w:p w14:paraId="6D910B79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5319507A" w14:textId="77777777" w:rsidTr="00D532BD">
        <w:tc>
          <w:tcPr>
            <w:tcW w:w="392" w:type="pct"/>
            <w:vAlign w:val="center"/>
          </w:tcPr>
          <w:p w14:paraId="616701FE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608" w:type="pct"/>
            <w:gridSpan w:val="2"/>
          </w:tcPr>
          <w:p w14:paraId="47C45C64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мебель:</w:t>
            </w:r>
          </w:p>
        </w:tc>
      </w:tr>
      <w:tr w:rsidR="009F08EF" w:rsidRPr="00D532BD" w14:paraId="76735047" w14:textId="77777777" w:rsidTr="00D532BD">
        <w:tc>
          <w:tcPr>
            <w:tcW w:w="392" w:type="pct"/>
            <w:vAlign w:val="center"/>
          </w:tcPr>
          <w:p w14:paraId="0D314498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3799" w:type="pct"/>
          </w:tcPr>
          <w:p w14:paraId="362140C1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хорошее (без существенных повреждений, чистая, обновленная, целостная, чистая, высокого качества)</w:t>
            </w:r>
          </w:p>
        </w:tc>
        <w:tc>
          <w:tcPr>
            <w:tcW w:w="809" w:type="pct"/>
            <w:vAlign w:val="center"/>
          </w:tcPr>
          <w:p w14:paraId="34BDF52B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08EF" w:rsidRPr="00D532BD" w14:paraId="524A86BE" w14:textId="77777777" w:rsidTr="00D532BD">
        <w:tc>
          <w:tcPr>
            <w:tcW w:w="392" w:type="pct"/>
            <w:vAlign w:val="center"/>
          </w:tcPr>
          <w:p w14:paraId="40DBB5F2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3799" w:type="pct"/>
          </w:tcPr>
          <w:p w14:paraId="47DFCC05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удовлетворительное (устаревшая, но целостная, чистая, с незначительными повреждениями)</w:t>
            </w:r>
          </w:p>
        </w:tc>
        <w:tc>
          <w:tcPr>
            <w:tcW w:w="809" w:type="pct"/>
            <w:vAlign w:val="center"/>
          </w:tcPr>
          <w:p w14:paraId="6FA2C41D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6CFA42AE" w14:textId="77777777" w:rsidTr="00D532BD">
        <w:tc>
          <w:tcPr>
            <w:tcW w:w="392" w:type="pct"/>
            <w:vAlign w:val="center"/>
          </w:tcPr>
          <w:p w14:paraId="10200AC2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6.2.3</w:t>
            </w:r>
          </w:p>
        </w:tc>
        <w:tc>
          <w:tcPr>
            <w:tcW w:w="3799" w:type="pct"/>
          </w:tcPr>
          <w:p w14:paraId="38495EE3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неудовлетворительное (</w:t>
            </w:r>
            <w:r w:rsidRPr="00D532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существенные внешние повреждения, устаревшая и разрушающаяся, грязная)</w:t>
            </w:r>
          </w:p>
        </w:tc>
        <w:tc>
          <w:tcPr>
            <w:tcW w:w="809" w:type="pct"/>
            <w:vAlign w:val="center"/>
          </w:tcPr>
          <w:p w14:paraId="71C9FCF5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452DA216" w14:textId="77777777" w:rsidTr="00D532BD">
        <w:tc>
          <w:tcPr>
            <w:tcW w:w="392" w:type="pct"/>
            <w:vAlign w:val="center"/>
          </w:tcPr>
          <w:p w14:paraId="57DCFAD4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08" w:type="pct"/>
            <w:gridSpan w:val="2"/>
          </w:tcPr>
          <w:p w14:paraId="538F8D54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питания:</w:t>
            </w:r>
          </w:p>
        </w:tc>
      </w:tr>
      <w:tr w:rsidR="009F08EF" w:rsidRPr="00D532BD" w14:paraId="5A436E46" w14:textId="77777777" w:rsidTr="00D532BD">
        <w:tc>
          <w:tcPr>
            <w:tcW w:w="392" w:type="pct"/>
            <w:vAlign w:val="center"/>
          </w:tcPr>
          <w:p w14:paraId="02B00647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799" w:type="pct"/>
          </w:tcPr>
          <w:p w14:paraId="35ED94EE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суточных проб (хранение не менее 48 часов с момента реализации продукции) </w:t>
            </w:r>
          </w:p>
          <w:p w14:paraId="76773EB5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ADAB33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имеется </w:t>
            </w:r>
          </w:p>
          <w:p w14:paraId="3C8DB0B3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809" w:type="pct"/>
            <w:vAlign w:val="center"/>
          </w:tcPr>
          <w:p w14:paraId="22C08F75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4C3978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4592C1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1BA7A4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6FB1AE4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</w:tr>
      <w:tr w:rsidR="009F08EF" w:rsidRPr="00D532BD" w14:paraId="2FC20E3B" w14:textId="77777777" w:rsidTr="00D532BD">
        <w:tc>
          <w:tcPr>
            <w:tcW w:w="392" w:type="pct"/>
            <w:vAlign w:val="center"/>
          </w:tcPr>
          <w:p w14:paraId="67EA5E46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08" w:type="pct"/>
            <w:gridSpan w:val="2"/>
          </w:tcPr>
          <w:p w14:paraId="252FA462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воспитательной работы и содержательного досуга детей и подростков:</w:t>
            </w:r>
          </w:p>
        </w:tc>
      </w:tr>
      <w:tr w:rsidR="009F08EF" w:rsidRPr="00D532BD" w14:paraId="74BC070B" w14:textId="77777777" w:rsidTr="00D532BD">
        <w:tc>
          <w:tcPr>
            <w:tcW w:w="392" w:type="pct"/>
            <w:vAlign w:val="center"/>
          </w:tcPr>
          <w:p w14:paraId="42A8C3FA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799" w:type="pct"/>
          </w:tcPr>
          <w:p w14:paraId="5F731FCA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разработанной основной воспитательной программы (плана мероприятий)</w:t>
            </w:r>
          </w:p>
        </w:tc>
        <w:tc>
          <w:tcPr>
            <w:tcW w:w="809" w:type="pct"/>
            <w:vAlign w:val="center"/>
          </w:tcPr>
          <w:p w14:paraId="5E977DA5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6B86F440" w14:textId="77777777" w:rsidTr="00D532BD">
        <w:tc>
          <w:tcPr>
            <w:tcW w:w="392" w:type="pct"/>
            <w:vAlign w:val="center"/>
          </w:tcPr>
          <w:p w14:paraId="6C67249C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799" w:type="pct"/>
          </w:tcPr>
          <w:p w14:paraId="4BF45900" w14:textId="5ACAC67E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разработанных дополнительных общеразвивающих программ (образовательных, спортивных, лингвистических, патриотических, религиозных, исторических, культурных, технических, естественно-научных, туристско-краеведческих, социально-педагогических, экологические проекты и прочее)</w:t>
            </w:r>
          </w:p>
        </w:tc>
        <w:tc>
          <w:tcPr>
            <w:tcW w:w="809" w:type="pct"/>
            <w:vAlign w:val="center"/>
          </w:tcPr>
          <w:p w14:paraId="45446296" w14:textId="4D6115D1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47F07"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</w:t>
            </w: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каждую </w:t>
            </w:r>
            <w:proofErr w:type="spellStart"/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разработанн</w:t>
            </w:r>
            <w:r w:rsidR="00D532BD"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ую</w:t>
            </w:r>
            <w:proofErr w:type="spellEnd"/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программу)</w:t>
            </w:r>
          </w:p>
        </w:tc>
      </w:tr>
      <w:tr w:rsidR="009F08EF" w:rsidRPr="00D532BD" w14:paraId="1A69F523" w14:textId="77777777" w:rsidTr="00D532BD">
        <w:tc>
          <w:tcPr>
            <w:tcW w:w="392" w:type="pct"/>
            <w:vAlign w:val="center"/>
          </w:tcPr>
          <w:p w14:paraId="33551A56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799" w:type="pct"/>
          </w:tcPr>
          <w:p w14:paraId="62E01C0C" w14:textId="2F9E38CB" w:rsidR="009F08EF" w:rsidRPr="00D532BD" w:rsidRDefault="009F08EF" w:rsidP="002F1888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</w:t>
            </w:r>
            <w:r w:rsidR="002F1888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разработанных</w:t>
            </w: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дополнительных программ, направленных</w:t>
            </w:r>
            <w:r w:rsidRPr="00D532B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 подготовку молод</w:t>
            </w:r>
            <w:r w:rsidR="0036356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жи к выбору профессии с уч</w:t>
            </w:r>
            <w:r w:rsidR="0036356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том особенностей личности и социально-экономической ситуации на рынке труда (профориентация будущих специалистов)</w:t>
            </w:r>
          </w:p>
        </w:tc>
        <w:tc>
          <w:tcPr>
            <w:tcW w:w="809" w:type="pct"/>
            <w:vAlign w:val="center"/>
          </w:tcPr>
          <w:p w14:paraId="4AA0EB26" w14:textId="77777777" w:rsidR="009F08EF" w:rsidRPr="00D532BD" w:rsidRDefault="009F08EF" w:rsidP="009F08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08EF" w:rsidRPr="00D532BD" w14:paraId="01145C8E" w14:textId="77777777" w:rsidTr="00D532BD">
        <w:tc>
          <w:tcPr>
            <w:tcW w:w="392" w:type="pct"/>
            <w:vAlign w:val="center"/>
          </w:tcPr>
          <w:p w14:paraId="6DEDFB81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799" w:type="pct"/>
          </w:tcPr>
          <w:p w14:paraId="5DD6821E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разработанных дополнительных программ, направленных на выявление и развитие творческого потенциала у детей и подростков (художественные, музыкальные, танцевальные навыки и прочее) </w:t>
            </w:r>
          </w:p>
        </w:tc>
        <w:tc>
          <w:tcPr>
            <w:tcW w:w="809" w:type="pct"/>
          </w:tcPr>
          <w:p w14:paraId="0D4DE9F0" w14:textId="18E43617" w:rsidR="009F08EF" w:rsidRPr="00D532BD" w:rsidRDefault="00D47F07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 (</w:t>
            </w:r>
            <w:r w:rsidR="009F08EF"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каждую </w:t>
            </w:r>
            <w:proofErr w:type="spellStart"/>
            <w:r w:rsidR="00D532BD"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разработанн-ую</w:t>
            </w:r>
            <w:proofErr w:type="spellEnd"/>
            <w:r w:rsidR="009F08EF"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программу)</w:t>
            </w:r>
          </w:p>
        </w:tc>
      </w:tr>
      <w:tr w:rsidR="009F08EF" w:rsidRPr="00D532BD" w14:paraId="543FC6E3" w14:textId="77777777" w:rsidTr="00D532BD">
        <w:tc>
          <w:tcPr>
            <w:tcW w:w="392" w:type="pct"/>
            <w:vAlign w:val="center"/>
          </w:tcPr>
          <w:p w14:paraId="052F6831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799" w:type="pct"/>
          </w:tcPr>
          <w:p w14:paraId="06BCC08D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методической и аналитической работы по итогам проведения мероприятий, в рамках основных и дополнительных программ (промежуточные отчеты, статистические данные, аналитические справки) </w:t>
            </w:r>
          </w:p>
        </w:tc>
        <w:tc>
          <w:tcPr>
            <w:tcW w:w="809" w:type="pct"/>
            <w:vAlign w:val="center"/>
          </w:tcPr>
          <w:p w14:paraId="5E00801D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08EF" w:rsidRPr="00D532BD" w14:paraId="2D94D95D" w14:textId="77777777" w:rsidTr="00D532BD">
        <w:tc>
          <w:tcPr>
            <w:tcW w:w="392" w:type="pct"/>
            <w:vAlign w:val="center"/>
          </w:tcPr>
          <w:p w14:paraId="2DBDC32A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799" w:type="pct"/>
          </w:tcPr>
          <w:p w14:paraId="63F4EDC9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фактическое проведение запланированных культурно-массовых мероприятий в течение смены в соответствии с план-сеткой мероприятий  </w:t>
            </w:r>
          </w:p>
        </w:tc>
        <w:tc>
          <w:tcPr>
            <w:tcW w:w="809" w:type="pct"/>
            <w:vAlign w:val="center"/>
          </w:tcPr>
          <w:p w14:paraId="7C6AF062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08EF" w:rsidRPr="00D532BD" w14:paraId="7A5C0313" w14:textId="77777777" w:rsidTr="00D532BD">
        <w:tc>
          <w:tcPr>
            <w:tcW w:w="392" w:type="pct"/>
            <w:vAlign w:val="center"/>
          </w:tcPr>
          <w:p w14:paraId="42637EB4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08" w:type="pct"/>
            <w:gridSpan w:val="2"/>
          </w:tcPr>
          <w:p w14:paraId="7E00A8E3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Оздоровление и физическое воспитание детей и подростков:</w:t>
            </w:r>
          </w:p>
        </w:tc>
      </w:tr>
      <w:tr w:rsidR="009F08EF" w:rsidRPr="00D532BD" w14:paraId="229A7E2B" w14:textId="77777777" w:rsidTr="00D532BD">
        <w:tc>
          <w:tcPr>
            <w:tcW w:w="392" w:type="pct"/>
            <w:vAlign w:val="center"/>
          </w:tcPr>
          <w:p w14:paraId="36EEDE6C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799" w:type="pct"/>
          </w:tcPr>
          <w:p w14:paraId="04D7AC15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собственной пляжной территории</w:t>
            </w:r>
          </w:p>
        </w:tc>
        <w:tc>
          <w:tcPr>
            <w:tcW w:w="809" w:type="pct"/>
            <w:vAlign w:val="center"/>
          </w:tcPr>
          <w:p w14:paraId="60F142BF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40C38AEC" w14:textId="77777777" w:rsidTr="00D532BD">
        <w:tc>
          <w:tcPr>
            <w:tcW w:w="392" w:type="pct"/>
            <w:vAlign w:val="center"/>
          </w:tcPr>
          <w:p w14:paraId="1BE6F6DD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799" w:type="pct"/>
          </w:tcPr>
          <w:p w14:paraId="06993B74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волейбольной площадки</w:t>
            </w:r>
          </w:p>
        </w:tc>
        <w:tc>
          <w:tcPr>
            <w:tcW w:w="809" w:type="pct"/>
            <w:vAlign w:val="center"/>
          </w:tcPr>
          <w:p w14:paraId="3F8A8956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7C8B3A61" w14:textId="77777777" w:rsidTr="00D532BD">
        <w:tc>
          <w:tcPr>
            <w:tcW w:w="392" w:type="pct"/>
            <w:vAlign w:val="center"/>
          </w:tcPr>
          <w:p w14:paraId="28B5620B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799" w:type="pct"/>
          </w:tcPr>
          <w:p w14:paraId="517EFF76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футбольной площадки</w:t>
            </w:r>
          </w:p>
        </w:tc>
        <w:tc>
          <w:tcPr>
            <w:tcW w:w="809" w:type="pct"/>
            <w:vAlign w:val="center"/>
          </w:tcPr>
          <w:p w14:paraId="101B25F1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1DE037C7" w14:textId="77777777" w:rsidTr="00D532BD">
        <w:tc>
          <w:tcPr>
            <w:tcW w:w="392" w:type="pct"/>
            <w:vAlign w:val="center"/>
          </w:tcPr>
          <w:p w14:paraId="044BA569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799" w:type="pct"/>
          </w:tcPr>
          <w:p w14:paraId="65155E85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баскетбольной площадки</w:t>
            </w:r>
          </w:p>
        </w:tc>
        <w:tc>
          <w:tcPr>
            <w:tcW w:w="809" w:type="pct"/>
            <w:vAlign w:val="center"/>
          </w:tcPr>
          <w:p w14:paraId="7FD8090D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5D0CF3A6" w14:textId="77777777" w:rsidTr="00D532BD">
        <w:tc>
          <w:tcPr>
            <w:tcW w:w="392" w:type="pct"/>
            <w:vAlign w:val="center"/>
          </w:tcPr>
          <w:p w14:paraId="3DC8911B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9.5</w:t>
            </w:r>
          </w:p>
        </w:tc>
        <w:tc>
          <w:tcPr>
            <w:tcW w:w="3799" w:type="pct"/>
          </w:tcPr>
          <w:p w14:paraId="52737B0B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площадки для настольного тенниса</w:t>
            </w:r>
          </w:p>
        </w:tc>
        <w:tc>
          <w:tcPr>
            <w:tcW w:w="809" w:type="pct"/>
            <w:vAlign w:val="center"/>
          </w:tcPr>
          <w:p w14:paraId="334444B7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25F8C9CE" w14:textId="77777777" w:rsidTr="00D532BD">
        <w:tc>
          <w:tcPr>
            <w:tcW w:w="392" w:type="pct"/>
            <w:vAlign w:val="center"/>
          </w:tcPr>
          <w:p w14:paraId="54EC18F8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3799" w:type="pct"/>
          </w:tcPr>
          <w:p w14:paraId="0086D0FE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площадки для большого тенниса</w:t>
            </w:r>
          </w:p>
        </w:tc>
        <w:tc>
          <w:tcPr>
            <w:tcW w:w="809" w:type="pct"/>
            <w:vAlign w:val="center"/>
          </w:tcPr>
          <w:p w14:paraId="4F0C4D28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5B3B6D03" w14:textId="77777777" w:rsidTr="00D532BD">
        <w:tc>
          <w:tcPr>
            <w:tcW w:w="392" w:type="pct"/>
            <w:vAlign w:val="center"/>
          </w:tcPr>
          <w:p w14:paraId="5462B3B5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3799" w:type="pct"/>
          </w:tcPr>
          <w:p w14:paraId="699518B8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крытого бассейна</w:t>
            </w:r>
          </w:p>
        </w:tc>
        <w:tc>
          <w:tcPr>
            <w:tcW w:w="809" w:type="pct"/>
            <w:vAlign w:val="center"/>
          </w:tcPr>
          <w:p w14:paraId="17E22F40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4AED48D3" w14:textId="77777777" w:rsidTr="00D532BD">
        <w:tc>
          <w:tcPr>
            <w:tcW w:w="392" w:type="pct"/>
            <w:vAlign w:val="center"/>
          </w:tcPr>
          <w:p w14:paraId="11D1DFDD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3799" w:type="pct"/>
          </w:tcPr>
          <w:p w14:paraId="3B85D79C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открытого бассейна</w:t>
            </w:r>
          </w:p>
        </w:tc>
        <w:tc>
          <w:tcPr>
            <w:tcW w:w="809" w:type="pct"/>
            <w:vAlign w:val="center"/>
          </w:tcPr>
          <w:p w14:paraId="18AD499A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6B26C528" w14:textId="77777777" w:rsidTr="00D532BD">
        <w:tc>
          <w:tcPr>
            <w:tcW w:w="392" w:type="pct"/>
            <w:vAlign w:val="center"/>
          </w:tcPr>
          <w:p w14:paraId="0C0FA31E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3799" w:type="pct"/>
          </w:tcPr>
          <w:p w14:paraId="4EF16EEB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аквагорок</w:t>
            </w:r>
            <w:proofErr w:type="spellEnd"/>
          </w:p>
        </w:tc>
        <w:tc>
          <w:tcPr>
            <w:tcW w:w="809" w:type="pct"/>
            <w:vAlign w:val="center"/>
          </w:tcPr>
          <w:p w14:paraId="1F390FFB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1C68CEBD" w14:textId="77777777" w:rsidTr="00D532BD">
        <w:tc>
          <w:tcPr>
            <w:tcW w:w="392" w:type="pct"/>
            <w:vAlign w:val="center"/>
          </w:tcPr>
          <w:p w14:paraId="4966797B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3799" w:type="pct"/>
          </w:tcPr>
          <w:p w14:paraId="7B4F3786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общих оздоровительных санаторно-курортных процедур</w:t>
            </w:r>
          </w:p>
        </w:tc>
        <w:tc>
          <w:tcPr>
            <w:tcW w:w="809" w:type="pct"/>
            <w:vAlign w:val="center"/>
          </w:tcPr>
          <w:p w14:paraId="3670B1FC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6DF08CB6" w14:textId="77777777" w:rsidTr="00D532BD">
        <w:tc>
          <w:tcPr>
            <w:tcW w:w="392" w:type="pct"/>
            <w:vAlign w:val="center"/>
          </w:tcPr>
          <w:p w14:paraId="7BCFF95B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08" w:type="pct"/>
            <w:gridSpan w:val="2"/>
          </w:tcPr>
          <w:p w14:paraId="749E09F2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Персонал, работа с кадрами:</w:t>
            </w:r>
          </w:p>
        </w:tc>
      </w:tr>
      <w:tr w:rsidR="009F08EF" w:rsidRPr="00D532BD" w14:paraId="5B5A6DFE" w14:textId="77777777" w:rsidTr="00D532BD">
        <w:tc>
          <w:tcPr>
            <w:tcW w:w="392" w:type="pct"/>
            <w:vAlign w:val="center"/>
          </w:tcPr>
          <w:p w14:paraId="40530F70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799" w:type="pct"/>
          </w:tcPr>
          <w:p w14:paraId="4D841620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форменной одежды для персонала </w:t>
            </w:r>
          </w:p>
        </w:tc>
        <w:tc>
          <w:tcPr>
            <w:tcW w:w="809" w:type="pct"/>
            <w:vAlign w:val="center"/>
          </w:tcPr>
          <w:p w14:paraId="5F51ACAE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2AFFD3AB" w14:textId="77777777" w:rsidTr="00D532BD">
        <w:tc>
          <w:tcPr>
            <w:tcW w:w="392" w:type="pct"/>
            <w:vAlign w:val="center"/>
          </w:tcPr>
          <w:p w14:paraId="373AA0DC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799" w:type="pct"/>
          </w:tcPr>
          <w:p w14:paraId="5F39EDDD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профессиональных представителей предпринимательского сообщества (актеров, спортсменов, режиссеров, бизнесменов, писателей и прочее) к взаимодействию с детьми в рамках основных и дополнительных программ (планов мероприятий) организации</w:t>
            </w:r>
          </w:p>
        </w:tc>
        <w:tc>
          <w:tcPr>
            <w:tcW w:w="809" w:type="pct"/>
            <w:vAlign w:val="center"/>
          </w:tcPr>
          <w:p w14:paraId="4C671E3C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08EF" w:rsidRPr="00D532BD" w14:paraId="0B020C43" w14:textId="77777777" w:rsidTr="00D532BD">
        <w:tc>
          <w:tcPr>
            <w:tcW w:w="392" w:type="pct"/>
            <w:vAlign w:val="center"/>
          </w:tcPr>
          <w:p w14:paraId="336801DE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799" w:type="pct"/>
          </w:tcPr>
          <w:p w14:paraId="381C64B6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удостоверений у спасателей</w:t>
            </w:r>
          </w:p>
        </w:tc>
        <w:tc>
          <w:tcPr>
            <w:tcW w:w="809" w:type="pct"/>
            <w:vAlign w:val="center"/>
          </w:tcPr>
          <w:p w14:paraId="34506366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6CF0A02B" w14:textId="77777777" w:rsidTr="00D532BD">
        <w:tc>
          <w:tcPr>
            <w:tcW w:w="392" w:type="pct"/>
            <w:vAlign w:val="center"/>
          </w:tcPr>
          <w:p w14:paraId="689D0F66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08" w:type="pct"/>
            <w:gridSpan w:val="2"/>
          </w:tcPr>
          <w:p w14:paraId="6C64AA92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мер безопасности (выполнение требований по антитеррористической защищенности):</w:t>
            </w:r>
          </w:p>
        </w:tc>
      </w:tr>
      <w:tr w:rsidR="009F08EF" w:rsidRPr="00D532BD" w14:paraId="1E54127C" w14:textId="77777777" w:rsidTr="00D532BD">
        <w:tc>
          <w:tcPr>
            <w:tcW w:w="392" w:type="pct"/>
            <w:vAlign w:val="center"/>
          </w:tcPr>
          <w:p w14:paraId="663D78A5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3799" w:type="pct"/>
          </w:tcPr>
          <w:p w14:paraId="5F4A48DA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системы видеонаблюдения</w:t>
            </w:r>
          </w:p>
        </w:tc>
        <w:tc>
          <w:tcPr>
            <w:tcW w:w="809" w:type="pct"/>
          </w:tcPr>
          <w:p w14:paraId="3FD9B726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67FF0ADB" w14:textId="77777777" w:rsidTr="00D532BD">
        <w:tc>
          <w:tcPr>
            <w:tcW w:w="392" w:type="pct"/>
            <w:vAlign w:val="center"/>
          </w:tcPr>
          <w:p w14:paraId="1A55E52F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3799" w:type="pct"/>
          </w:tcPr>
          <w:p w14:paraId="6C45F026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системы экстренного оповещения об угрозе возникновения чрезвычайных ситуаций </w:t>
            </w:r>
          </w:p>
        </w:tc>
        <w:tc>
          <w:tcPr>
            <w:tcW w:w="809" w:type="pct"/>
          </w:tcPr>
          <w:p w14:paraId="521AC4DC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4772ACFD" w14:textId="77777777" w:rsidTr="00D532BD">
        <w:tc>
          <w:tcPr>
            <w:tcW w:w="392" w:type="pct"/>
            <w:vAlign w:val="center"/>
          </w:tcPr>
          <w:p w14:paraId="3E5052B8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3799" w:type="pct"/>
          </w:tcPr>
          <w:p w14:paraId="2A822A8C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системы тревожной сигнализации </w:t>
            </w:r>
          </w:p>
        </w:tc>
        <w:tc>
          <w:tcPr>
            <w:tcW w:w="809" w:type="pct"/>
          </w:tcPr>
          <w:p w14:paraId="5EA6FE32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18C1F651" w14:textId="77777777" w:rsidTr="00D532BD">
        <w:tc>
          <w:tcPr>
            <w:tcW w:w="392" w:type="pct"/>
            <w:vAlign w:val="center"/>
          </w:tcPr>
          <w:p w14:paraId="1563442C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3799" w:type="pct"/>
          </w:tcPr>
          <w:p w14:paraId="1C3B12CB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лицензированной физической охраны (пропускного режима) </w:t>
            </w:r>
          </w:p>
        </w:tc>
        <w:tc>
          <w:tcPr>
            <w:tcW w:w="809" w:type="pct"/>
          </w:tcPr>
          <w:p w14:paraId="214CC22D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285D829F" w14:textId="77777777" w:rsidTr="00D532BD">
        <w:tc>
          <w:tcPr>
            <w:tcW w:w="392" w:type="pct"/>
            <w:vAlign w:val="center"/>
          </w:tcPr>
          <w:p w14:paraId="64133D37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3799" w:type="pct"/>
          </w:tcPr>
          <w:p w14:paraId="5120653C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системы пожарной безопасности</w:t>
            </w:r>
          </w:p>
        </w:tc>
        <w:tc>
          <w:tcPr>
            <w:tcW w:w="809" w:type="pct"/>
          </w:tcPr>
          <w:p w14:paraId="62D88B1B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7B22C7D1" w14:textId="77777777" w:rsidTr="00D532BD">
        <w:tc>
          <w:tcPr>
            <w:tcW w:w="392" w:type="pct"/>
            <w:vAlign w:val="center"/>
          </w:tcPr>
          <w:p w14:paraId="2668D240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3799" w:type="pct"/>
          </w:tcPr>
          <w:p w14:paraId="1E56957A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информационных стендов, содержащими схему эвакуации при возникновении чрезвычайных ситуаций</w:t>
            </w:r>
          </w:p>
        </w:tc>
        <w:tc>
          <w:tcPr>
            <w:tcW w:w="809" w:type="pct"/>
            <w:vAlign w:val="center"/>
          </w:tcPr>
          <w:p w14:paraId="7AB133F2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F08EF" w:rsidRPr="00D532BD" w14:paraId="3822F86F" w14:textId="77777777" w:rsidTr="00D532BD">
        <w:tc>
          <w:tcPr>
            <w:tcW w:w="392" w:type="pct"/>
            <w:vAlign w:val="center"/>
          </w:tcPr>
          <w:p w14:paraId="00589557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3799" w:type="pct"/>
          </w:tcPr>
          <w:p w14:paraId="6165DA2F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утвержденного паспорта безопасности</w:t>
            </w:r>
          </w:p>
        </w:tc>
        <w:tc>
          <w:tcPr>
            <w:tcW w:w="809" w:type="pct"/>
            <w:vAlign w:val="center"/>
          </w:tcPr>
          <w:p w14:paraId="1B702408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637E8A3E" w14:textId="77777777" w:rsidTr="00D532BD">
        <w:tc>
          <w:tcPr>
            <w:tcW w:w="392" w:type="pct"/>
            <w:vAlign w:val="center"/>
          </w:tcPr>
          <w:p w14:paraId="30A196A3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08" w:type="pct"/>
            <w:gridSpan w:val="2"/>
          </w:tcPr>
          <w:p w14:paraId="421CBCA9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Территория:</w:t>
            </w:r>
          </w:p>
        </w:tc>
      </w:tr>
      <w:tr w:rsidR="009F08EF" w:rsidRPr="00D532BD" w14:paraId="037B6573" w14:textId="77777777" w:rsidTr="00D532BD">
        <w:tc>
          <w:tcPr>
            <w:tcW w:w="392" w:type="pct"/>
            <w:vAlign w:val="center"/>
          </w:tcPr>
          <w:p w14:paraId="088A471E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3799" w:type="pct"/>
          </w:tcPr>
          <w:p w14:paraId="3BD6EE2A" w14:textId="77777777" w:rsidR="009F08EF" w:rsidRPr="00D532BD" w:rsidRDefault="009F08EF" w:rsidP="00292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Озелененная, ухоженная, с элементами ландшафтного дизайна, местами для отдыха, декоративным оформлением, фонтанами, собственным выходом к морю (1 линия – между организацией и пляжем отсутствуют сторонние капитальные строения и проезжая часть) </w:t>
            </w:r>
          </w:p>
        </w:tc>
        <w:tc>
          <w:tcPr>
            <w:tcW w:w="809" w:type="pct"/>
            <w:vAlign w:val="center"/>
          </w:tcPr>
          <w:p w14:paraId="3F7B97CD" w14:textId="77777777" w:rsidR="009F08EF" w:rsidRPr="00D532BD" w:rsidRDefault="009F08EF" w:rsidP="009F08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08EF" w:rsidRPr="00D532BD" w14:paraId="3B1B6744" w14:textId="77777777" w:rsidTr="00D532BD">
        <w:tc>
          <w:tcPr>
            <w:tcW w:w="392" w:type="pct"/>
            <w:vAlign w:val="center"/>
          </w:tcPr>
          <w:p w14:paraId="2FEF9551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3799" w:type="pct"/>
          </w:tcPr>
          <w:p w14:paraId="1540022B" w14:textId="77777777" w:rsidR="009F08EF" w:rsidRPr="00D532BD" w:rsidRDefault="009F08EF" w:rsidP="00292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Озелененная, ухоженная, с элементами ландшафтного дизайна, местами для отдыха, декоративным оформлением, фонтанами  </w:t>
            </w:r>
          </w:p>
        </w:tc>
        <w:tc>
          <w:tcPr>
            <w:tcW w:w="809" w:type="pct"/>
            <w:vAlign w:val="center"/>
          </w:tcPr>
          <w:p w14:paraId="539FF8DF" w14:textId="77777777" w:rsidR="009F08EF" w:rsidRPr="00D532BD" w:rsidRDefault="009F08EF" w:rsidP="009F08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759BC2F6" w14:textId="77777777" w:rsidTr="00D532BD">
        <w:tc>
          <w:tcPr>
            <w:tcW w:w="392" w:type="pct"/>
            <w:vAlign w:val="center"/>
          </w:tcPr>
          <w:p w14:paraId="255576E5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799" w:type="pct"/>
          </w:tcPr>
          <w:p w14:paraId="5ABEE4D7" w14:textId="77777777" w:rsidR="009F08EF" w:rsidRPr="00D532BD" w:rsidRDefault="009F08EF" w:rsidP="00292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собственной ухоженной территории</w:t>
            </w:r>
          </w:p>
        </w:tc>
        <w:tc>
          <w:tcPr>
            <w:tcW w:w="809" w:type="pct"/>
          </w:tcPr>
          <w:p w14:paraId="685DE80A" w14:textId="77777777" w:rsidR="009F08EF" w:rsidRPr="00D532BD" w:rsidRDefault="009F08EF" w:rsidP="009F08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3D5BD58C" w14:textId="77777777" w:rsidTr="00D532BD">
        <w:tc>
          <w:tcPr>
            <w:tcW w:w="392" w:type="pct"/>
            <w:vAlign w:val="center"/>
          </w:tcPr>
          <w:p w14:paraId="739356D1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08" w:type="pct"/>
            <w:gridSpan w:val="2"/>
          </w:tcPr>
          <w:p w14:paraId="76768F13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навесов, беседок, спортивных, танцевальных, игровых площадок, отрядных мест и пр.</w:t>
            </w:r>
          </w:p>
        </w:tc>
      </w:tr>
      <w:tr w:rsidR="009F08EF" w:rsidRPr="00D532BD" w14:paraId="06BB1E71" w14:textId="77777777" w:rsidTr="00D532BD">
        <w:tc>
          <w:tcPr>
            <w:tcW w:w="392" w:type="pct"/>
            <w:vAlign w:val="center"/>
          </w:tcPr>
          <w:p w14:paraId="071C2944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3799" w:type="pct"/>
          </w:tcPr>
          <w:p w14:paraId="5E67BB2A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хороший (отсутствуют внешние повреждения, трещины, объекты чистые, покрытие (краска, штукатурка и т.п.) целостное и обновленное в течение последних 3 лет, присутствуют элементы декора) </w:t>
            </w:r>
          </w:p>
        </w:tc>
        <w:tc>
          <w:tcPr>
            <w:tcW w:w="809" w:type="pct"/>
            <w:vAlign w:val="center"/>
          </w:tcPr>
          <w:p w14:paraId="4C843391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08EF" w:rsidRPr="00D532BD" w14:paraId="7C28B0DA" w14:textId="77777777" w:rsidTr="00D532BD">
        <w:tc>
          <w:tcPr>
            <w:tcW w:w="392" w:type="pct"/>
            <w:vAlign w:val="center"/>
          </w:tcPr>
          <w:p w14:paraId="538B8395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799" w:type="pct"/>
          </w:tcPr>
          <w:p w14:paraId="2A43BD41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удовлетворительный (незначительные внешние повреждения, сколы, объекты чистые, мох, плесень и прочие признаки устаревания объектов отсутствуют)</w:t>
            </w:r>
          </w:p>
        </w:tc>
        <w:tc>
          <w:tcPr>
            <w:tcW w:w="809" w:type="pct"/>
            <w:vAlign w:val="center"/>
          </w:tcPr>
          <w:p w14:paraId="03C01D17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3A3FDE72" w14:textId="77777777" w:rsidTr="00D532BD">
        <w:tc>
          <w:tcPr>
            <w:tcW w:w="392" w:type="pct"/>
            <w:vAlign w:val="center"/>
          </w:tcPr>
          <w:p w14:paraId="40158F8F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3799" w:type="pct"/>
          </w:tcPr>
          <w:p w14:paraId="16313E3D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неудовлетворительный (имеются внешние повреждения, крупные сколы покрытия (краски, штукатурки), трещины, грязь на объектах, мох, плесень присутствуют)</w:t>
            </w:r>
          </w:p>
        </w:tc>
        <w:tc>
          <w:tcPr>
            <w:tcW w:w="809" w:type="pct"/>
            <w:vAlign w:val="center"/>
          </w:tcPr>
          <w:p w14:paraId="7A2D631A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08EF" w:rsidRPr="00D532BD" w14:paraId="7A5EBD5A" w14:textId="77777777" w:rsidTr="00D532BD">
        <w:tc>
          <w:tcPr>
            <w:tcW w:w="392" w:type="pct"/>
            <w:vAlign w:val="center"/>
          </w:tcPr>
          <w:p w14:paraId="3F459AF3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9" w:type="pct"/>
          </w:tcPr>
          <w:p w14:paraId="6C562674" w14:textId="77777777" w:rsidR="009F08EF" w:rsidRPr="00D532BD" w:rsidRDefault="009F08EF" w:rsidP="002922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Доступная среда для детей-инвалидов и детей с ограниченными возможностями здоровья (возможность перемещения и проживания)</w:t>
            </w:r>
          </w:p>
        </w:tc>
        <w:tc>
          <w:tcPr>
            <w:tcW w:w="809" w:type="pct"/>
            <w:vAlign w:val="center"/>
          </w:tcPr>
          <w:p w14:paraId="400E299A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7DD5D5BF" w14:textId="77777777" w:rsidR="00D532BD" w:rsidRPr="00D532BD" w:rsidRDefault="00D532BD">
      <w:r w:rsidRPr="00D532BD">
        <w:br w:type="page"/>
      </w:r>
    </w:p>
    <w:tbl>
      <w:tblPr>
        <w:tblStyle w:val="a8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55"/>
        <w:gridCol w:w="7324"/>
        <w:gridCol w:w="1560"/>
      </w:tblGrid>
      <w:tr w:rsidR="009F08EF" w:rsidRPr="00D532BD" w14:paraId="471DC789" w14:textId="77777777" w:rsidTr="00D532BD">
        <w:tc>
          <w:tcPr>
            <w:tcW w:w="392" w:type="pct"/>
            <w:vAlign w:val="center"/>
          </w:tcPr>
          <w:p w14:paraId="1F931FAE" w14:textId="461A665D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608" w:type="pct"/>
            <w:gridSpan w:val="2"/>
          </w:tcPr>
          <w:p w14:paraId="6A3324F5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Фирменный стиль предприятия, маркетинг и реклама:</w:t>
            </w:r>
          </w:p>
        </w:tc>
      </w:tr>
      <w:tr w:rsidR="009F08EF" w:rsidRPr="00D532BD" w14:paraId="60C04EE3" w14:textId="77777777" w:rsidTr="00D532BD">
        <w:tc>
          <w:tcPr>
            <w:tcW w:w="392" w:type="pct"/>
            <w:vAlign w:val="center"/>
          </w:tcPr>
          <w:p w14:paraId="5C7CA843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3799" w:type="pct"/>
          </w:tcPr>
          <w:p w14:paraId="354FF5D8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логотипа </w:t>
            </w:r>
          </w:p>
        </w:tc>
        <w:tc>
          <w:tcPr>
            <w:tcW w:w="809" w:type="pct"/>
            <w:vAlign w:val="center"/>
          </w:tcPr>
          <w:p w14:paraId="579741B3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F08EF" w:rsidRPr="00D532BD" w14:paraId="31E14CAA" w14:textId="77777777" w:rsidTr="00D532BD">
        <w:tc>
          <w:tcPr>
            <w:tcW w:w="392" w:type="pct"/>
            <w:vAlign w:val="center"/>
          </w:tcPr>
          <w:p w14:paraId="4C9F32A8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3799" w:type="pct"/>
          </w:tcPr>
          <w:p w14:paraId="126728DB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Интернет-сайта с фотографиями организации (общий вид, номера, услуги, холл) </w:t>
            </w:r>
          </w:p>
        </w:tc>
        <w:tc>
          <w:tcPr>
            <w:tcW w:w="809" w:type="pct"/>
            <w:vAlign w:val="center"/>
          </w:tcPr>
          <w:p w14:paraId="1A971A86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75CAAD7E" w14:textId="77777777" w:rsidTr="00D532BD">
        <w:tc>
          <w:tcPr>
            <w:tcW w:w="392" w:type="pct"/>
            <w:vAlign w:val="center"/>
          </w:tcPr>
          <w:p w14:paraId="2B46E243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3799" w:type="pct"/>
          </w:tcPr>
          <w:p w14:paraId="5962E946" w14:textId="77777777" w:rsidR="009F08EF" w:rsidRPr="00D532BD" w:rsidRDefault="009F08EF" w:rsidP="002922EF">
            <w:pPr>
              <w:tabs>
                <w:tab w:val="left" w:pos="2026"/>
              </w:tabs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рекламной продукции организации в визуальной доступности</w:t>
            </w:r>
          </w:p>
        </w:tc>
        <w:tc>
          <w:tcPr>
            <w:tcW w:w="809" w:type="pct"/>
            <w:vAlign w:val="center"/>
          </w:tcPr>
          <w:p w14:paraId="429C0077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F08EF" w:rsidRPr="00D532BD" w14:paraId="5A7F02A3" w14:textId="77777777" w:rsidTr="00D532BD">
        <w:tc>
          <w:tcPr>
            <w:tcW w:w="392" w:type="pct"/>
            <w:vAlign w:val="center"/>
          </w:tcPr>
          <w:p w14:paraId="7B6EB9EC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608" w:type="pct"/>
            <w:gridSpan w:val="2"/>
            <w:vAlign w:val="center"/>
          </w:tcPr>
          <w:p w14:paraId="61DF9C60" w14:textId="77777777" w:rsidR="009F08EF" w:rsidRPr="00D532BD" w:rsidRDefault="009F08EF" w:rsidP="00292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Обратная связь с детьми и их родителями:</w:t>
            </w:r>
          </w:p>
        </w:tc>
      </w:tr>
      <w:tr w:rsidR="009F08EF" w:rsidRPr="00D532BD" w14:paraId="215502C6" w14:textId="77777777" w:rsidTr="00D532BD">
        <w:tc>
          <w:tcPr>
            <w:tcW w:w="392" w:type="pct"/>
            <w:vAlign w:val="center"/>
          </w:tcPr>
          <w:p w14:paraId="55951968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3799" w:type="pct"/>
          </w:tcPr>
          <w:p w14:paraId="53FC7DBA" w14:textId="77777777" w:rsidR="009F08EF" w:rsidRPr="00D532BD" w:rsidRDefault="009F08EF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системы работы с жалобами гостей (подтвержденная обратная связь, письменные ответы и прочее)</w:t>
            </w:r>
          </w:p>
        </w:tc>
        <w:tc>
          <w:tcPr>
            <w:tcW w:w="809" w:type="pct"/>
            <w:vAlign w:val="center"/>
          </w:tcPr>
          <w:p w14:paraId="18702556" w14:textId="77777777" w:rsidR="009F08EF" w:rsidRPr="00D532BD" w:rsidRDefault="009F08EF" w:rsidP="009F08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08EF" w:rsidRPr="00D532BD" w14:paraId="6A631D90" w14:textId="77777777" w:rsidTr="00D532BD">
        <w:tc>
          <w:tcPr>
            <w:tcW w:w="392" w:type="pct"/>
            <w:vAlign w:val="center"/>
          </w:tcPr>
          <w:p w14:paraId="5558380D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3799" w:type="pct"/>
          </w:tcPr>
          <w:p w14:paraId="346B278F" w14:textId="77777777" w:rsidR="009F08EF" w:rsidRPr="00D532BD" w:rsidRDefault="009F08EF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системное анкетирование гостей о качестве услуг (наличие бланков анкет на ресепшн и в номерах)</w:t>
            </w:r>
          </w:p>
        </w:tc>
        <w:tc>
          <w:tcPr>
            <w:tcW w:w="809" w:type="pct"/>
            <w:vAlign w:val="center"/>
          </w:tcPr>
          <w:p w14:paraId="0DD974D1" w14:textId="77777777" w:rsidR="009F08EF" w:rsidRPr="00D532BD" w:rsidRDefault="009F08EF" w:rsidP="009F08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08EF" w:rsidRPr="00D532BD" w14:paraId="520F805B" w14:textId="77777777" w:rsidTr="00D532BD">
        <w:tc>
          <w:tcPr>
            <w:tcW w:w="392" w:type="pct"/>
            <w:vAlign w:val="center"/>
          </w:tcPr>
          <w:p w14:paraId="7771FA85" w14:textId="77777777" w:rsidR="009F08EF" w:rsidRPr="00D532BD" w:rsidRDefault="009F08EF" w:rsidP="009F08EF">
            <w:pPr>
              <w:tabs>
                <w:tab w:val="left" w:pos="202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3799" w:type="pct"/>
          </w:tcPr>
          <w:p w14:paraId="6AA4BF05" w14:textId="77777777" w:rsidR="009F08EF" w:rsidRPr="00D532BD" w:rsidRDefault="009F08EF" w:rsidP="002922EF">
            <w:pPr>
              <w:tabs>
                <w:tab w:val="left" w:pos="2026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возможность для детей и их родителей писать отзывы на Интернет-сайте здравницы </w:t>
            </w:r>
          </w:p>
        </w:tc>
        <w:tc>
          <w:tcPr>
            <w:tcW w:w="809" w:type="pct"/>
            <w:vAlign w:val="center"/>
          </w:tcPr>
          <w:p w14:paraId="4D4102A6" w14:textId="77777777" w:rsidR="009F08EF" w:rsidRPr="00D532BD" w:rsidRDefault="009F08EF" w:rsidP="009F08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44267B1A" w14:textId="295DF7FF" w:rsidR="009F08EF" w:rsidRPr="00D532BD" w:rsidRDefault="009F08EF" w:rsidP="009F0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в соответствии с методическими рекомендациями Федеральной службы по защите прав потребителей и благополучия человека от 23 июня 2020 г. </w:t>
      </w:r>
      <w:r w:rsidR="00D34A12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МР 3.1./21.0197-20.от 29 марта 2021 г. № МР 3.1./2.4.0239-21 и </w:t>
      </w:r>
      <w:r w:rsidR="00D34A12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</w:t>
      </w:r>
      <w:r w:rsidRPr="00D532B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-19)».</w:t>
      </w:r>
    </w:p>
    <w:p w14:paraId="134D7960" w14:textId="14FFC064" w:rsidR="009F08EF" w:rsidRPr="00D532BD" w:rsidRDefault="009F08EF" w:rsidP="009F08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 xml:space="preserve">** </w:t>
      </w:r>
      <w:r w:rsidR="00D47F07" w:rsidRPr="00D532BD">
        <w:rPr>
          <w:rFonts w:ascii="Times New Roman" w:eastAsia="Calibri" w:hAnsi="Times New Roman" w:cs="Times New Roman"/>
          <w:sz w:val="28"/>
          <w:szCs w:val="28"/>
        </w:rPr>
        <w:t>в</w:t>
      </w:r>
      <w:r w:rsidRPr="00D532BD">
        <w:rPr>
          <w:rFonts w:ascii="Times New Roman" w:eastAsia="Calibri" w:hAnsi="Times New Roman" w:cs="Times New Roman"/>
          <w:sz w:val="28"/>
          <w:szCs w:val="28"/>
        </w:rPr>
        <w:t xml:space="preserve"> случае частичного несоответствия критериям оценки предусмотрено снижение количества присваиваемых баллов</w:t>
      </w:r>
      <w:r w:rsidR="00D34A12" w:rsidRPr="00D532B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384103" w14:textId="697D4769" w:rsidR="009F08EF" w:rsidRPr="00D532BD" w:rsidRDefault="009F08EF" w:rsidP="009F08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eastAsia="Calibri" w:hAnsi="Times New Roman" w:cs="Times New Roman"/>
          <w:sz w:val="28"/>
          <w:szCs w:val="28"/>
        </w:rPr>
        <w:t>8.5.</w:t>
      </w:r>
      <w:r w:rsidR="004F498D" w:rsidRPr="00D532BD">
        <w:rPr>
          <w:rFonts w:ascii="Times New Roman" w:eastAsia="Calibri" w:hAnsi="Times New Roman" w:cs="Times New Roman"/>
          <w:sz w:val="28"/>
          <w:szCs w:val="28"/>
        </w:rPr>
        <w:t> </w:t>
      </w: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Организационное сопровождение номинации «Лучший проект детского отдыха» осуществляет отдел развития санаторно-курортного комплекса в управлении развития санаторно-курортного комплекса и рекреационных ресурсов во взаимодействии с отделом экономики и прогнозирования в части анализа финансово-экономической деятельности хозяйствующего субъекта.</w:t>
      </w:r>
    </w:p>
    <w:p w14:paraId="044BD921" w14:textId="77777777" w:rsidR="00E31DF0" w:rsidRPr="00D532BD" w:rsidRDefault="00E31DF0" w:rsidP="00920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D58B78" w14:textId="7B255873" w:rsidR="00E31DF0" w:rsidRPr="00D532BD" w:rsidRDefault="00910DFB" w:rsidP="00D34A12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532BD">
        <w:rPr>
          <w:rFonts w:ascii="Times New Roman" w:hAnsi="Times New Roman" w:cs="Times New Roman"/>
          <w:b/>
          <w:spacing w:val="-4"/>
          <w:sz w:val="28"/>
          <w:szCs w:val="28"/>
        </w:rPr>
        <w:t>9</w:t>
      </w:r>
      <w:r w:rsidR="00E31DF0" w:rsidRPr="00D532BD">
        <w:rPr>
          <w:rFonts w:ascii="Times New Roman" w:hAnsi="Times New Roman" w:cs="Times New Roman"/>
          <w:b/>
          <w:spacing w:val="-4"/>
          <w:sz w:val="28"/>
          <w:szCs w:val="28"/>
        </w:rPr>
        <w:t>.</w:t>
      </w:r>
      <w:r w:rsidR="00920B02" w:rsidRPr="00D532B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E31DF0" w:rsidRPr="00D532BD">
        <w:rPr>
          <w:rFonts w:ascii="Times New Roman" w:hAnsi="Times New Roman" w:cs="Times New Roman"/>
          <w:b/>
          <w:spacing w:val="-4"/>
          <w:sz w:val="28"/>
          <w:szCs w:val="28"/>
        </w:rPr>
        <w:t>Номинация «Лучшая туристская организация»</w:t>
      </w:r>
    </w:p>
    <w:p w14:paraId="57547B8B" w14:textId="77777777" w:rsidR="00E31DF0" w:rsidRPr="00D532BD" w:rsidRDefault="00E31DF0" w:rsidP="00E31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F147490" w14:textId="7D6BEA5A" w:rsidR="00E31DF0" w:rsidRPr="00D532BD" w:rsidRDefault="008815F2" w:rsidP="00E31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hAnsi="Times New Roman" w:cs="Times New Roman"/>
          <w:sz w:val="28"/>
        </w:rPr>
        <w:t>9</w:t>
      </w:r>
      <w:r w:rsidR="00E31DF0" w:rsidRPr="00D532BD">
        <w:rPr>
          <w:rFonts w:ascii="Times New Roman" w:hAnsi="Times New Roman" w:cs="Times New Roman"/>
          <w:sz w:val="28"/>
        </w:rPr>
        <w:t>.1.</w:t>
      </w:r>
      <w:r w:rsidR="004F498D" w:rsidRPr="00D532BD">
        <w:rPr>
          <w:rFonts w:ascii="Times New Roman" w:hAnsi="Times New Roman" w:cs="Times New Roman"/>
          <w:sz w:val="28"/>
        </w:rPr>
        <w:t> </w:t>
      </w:r>
      <w:r w:rsidR="00E31DF0" w:rsidRPr="00D532BD">
        <w:rPr>
          <w:rFonts w:ascii="Times New Roman" w:hAnsi="Times New Roman" w:cs="Times New Roman"/>
          <w:sz w:val="28"/>
        </w:rPr>
        <w:t xml:space="preserve">К участию в номинации «Лучшая туристская организация» допускаются юридические лица всех форм собственности, а также индивидуальные предприниматели, осуществляющие на территории Краснодарского края деятельность по предоставлению </w:t>
      </w:r>
      <w:r w:rsidR="00E31DF0" w:rsidRPr="00D532BD">
        <w:rPr>
          <w:rFonts w:ascii="Times New Roman" w:hAnsi="Times New Roman" w:cs="Times New Roman"/>
          <w:sz w:val="28"/>
          <w:szCs w:val="28"/>
          <w:lang w:eastAsia="ru-RU"/>
        </w:rPr>
        <w:t>любыми установленными законодательством способами туристско-экскурсионных услуг.</w:t>
      </w:r>
    </w:p>
    <w:p w14:paraId="2EC895D3" w14:textId="1D7F51A2" w:rsidR="00E31DF0" w:rsidRPr="00D532BD" w:rsidRDefault="008815F2" w:rsidP="00E31DF0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E31DF0" w:rsidRPr="00D532BD">
        <w:rPr>
          <w:rFonts w:ascii="Times New Roman" w:hAnsi="Times New Roman" w:cs="Times New Roman"/>
          <w:sz w:val="28"/>
          <w:szCs w:val="28"/>
        </w:rPr>
        <w:t>.2.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 xml:space="preserve">К участию не допускаются </w:t>
      </w:r>
      <w:r w:rsidR="00E31DF0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</w:t>
      </w:r>
      <w:r w:rsidR="00E31DF0" w:rsidRPr="00D532BD">
        <w:rPr>
          <w:rFonts w:ascii="Times New Roman" w:hAnsi="Times New Roman" w:cs="Times New Roman"/>
          <w:sz w:val="28"/>
          <w:szCs w:val="28"/>
          <w:lang w:eastAsia="ru-RU"/>
        </w:rPr>
        <w:t xml:space="preserve"> в отношении которых инициированы процедуры банкротства</w:t>
      </w:r>
      <w:r w:rsidR="00E31DF0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имеющие по состоянию </w:t>
      </w:r>
      <w:r w:rsidR="00E31DF0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</w:t>
      </w:r>
      <w:r w:rsidR="0066004E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дату подачи заявления</w:t>
      </w:r>
      <w:r w:rsidR="00E31DF0" w:rsidRPr="00D53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просроченную задолженность перед бюджетами различных уровней и внебюджетными фондами, задолженность по заработной плате более двух месяцев, а также по состоянию на момент подачи документов отрицательные результаты проверок контролирующих органов и не исполнившие предписание (не устранившие нарушения) по результатам указанных проверок.</w:t>
      </w:r>
    </w:p>
    <w:p w14:paraId="60288D80" w14:textId="0C002C56" w:rsidR="00E31DF0" w:rsidRPr="00D532BD" w:rsidRDefault="008815F2" w:rsidP="00E31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E31DF0" w:rsidRPr="00D532BD">
        <w:rPr>
          <w:rFonts w:ascii="Times New Roman" w:hAnsi="Times New Roman" w:cs="Times New Roman"/>
          <w:sz w:val="28"/>
          <w:szCs w:val="28"/>
        </w:rPr>
        <w:t>.3.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 w:rsidR="00E31DF0" w:rsidRPr="00D532BD">
        <w:rPr>
          <w:rFonts w:ascii="Times New Roman" w:hAnsi="Times New Roman" w:cs="Times New Roman"/>
          <w:sz w:val="28"/>
          <w:szCs w:val="28"/>
        </w:rPr>
        <w:t>:</w:t>
      </w:r>
    </w:p>
    <w:p w14:paraId="0EC95D24" w14:textId="22087AFD" w:rsidR="00E31DF0" w:rsidRPr="00D532BD" w:rsidRDefault="008815F2" w:rsidP="00E31DF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66004E" w:rsidRPr="00D532BD">
        <w:rPr>
          <w:rFonts w:ascii="Times New Roman" w:hAnsi="Times New Roman" w:cs="Times New Roman"/>
          <w:sz w:val="28"/>
          <w:szCs w:val="28"/>
        </w:rPr>
        <w:t>.3.1.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66004E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об основных показателях финансово-экономической деятельности хозяйствующего субъекта согласно приложению к настоящей Методике.</w:t>
      </w:r>
    </w:p>
    <w:p w14:paraId="5E06E84C" w14:textId="04F307B0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E31DF0" w:rsidRPr="00D532BD">
        <w:rPr>
          <w:rFonts w:ascii="Times New Roman" w:hAnsi="Times New Roman" w:cs="Times New Roman"/>
          <w:sz w:val="28"/>
          <w:szCs w:val="28"/>
        </w:rPr>
        <w:t>.3.2.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 xml:space="preserve">Краткая справка о хозяйствующем субъекте и о результатах проделанной работы, позволяющей принимать участие в выбранной номинации (не более 3 листов) с указанием: </w:t>
      </w:r>
    </w:p>
    <w:p w14:paraId="4A0A8A9E" w14:textId="7A7A9186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E31DF0" w:rsidRPr="00D532BD">
        <w:rPr>
          <w:rFonts w:ascii="Times New Roman" w:hAnsi="Times New Roman" w:cs="Times New Roman"/>
          <w:sz w:val="28"/>
          <w:szCs w:val="28"/>
        </w:rPr>
        <w:t>.3.2.1.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Опыта работы организации в туристской сфере (количество лет).</w:t>
      </w:r>
    </w:p>
    <w:p w14:paraId="1174B587" w14:textId="4B2DB06C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E31DF0" w:rsidRPr="00D532BD">
        <w:rPr>
          <w:rFonts w:ascii="Times New Roman" w:hAnsi="Times New Roman" w:cs="Times New Roman"/>
          <w:sz w:val="28"/>
          <w:szCs w:val="28"/>
        </w:rPr>
        <w:t>.3.2.2.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Номера РТО (при наличии).</w:t>
      </w:r>
    </w:p>
    <w:p w14:paraId="4564C59F" w14:textId="4440CC9E" w:rsidR="00E31DF0" w:rsidRPr="00D532BD" w:rsidRDefault="008815F2" w:rsidP="004F498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E31DF0" w:rsidRPr="00D532BD">
        <w:rPr>
          <w:rFonts w:ascii="Times New Roman" w:hAnsi="Times New Roman" w:cs="Times New Roman"/>
          <w:sz w:val="28"/>
          <w:szCs w:val="28"/>
        </w:rPr>
        <w:t>.3.2.3.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Участия в реализации постановлений Правительства РФ (постановление Правительства РФ от 08</w:t>
      </w:r>
      <w:r w:rsidR="004F498D" w:rsidRPr="00D532BD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E31DF0" w:rsidRPr="00D532BD">
        <w:rPr>
          <w:rFonts w:ascii="Times New Roman" w:hAnsi="Times New Roman" w:cs="Times New Roman"/>
          <w:sz w:val="28"/>
          <w:szCs w:val="28"/>
        </w:rPr>
        <w:t xml:space="preserve">2018 </w:t>
      </w:r>
      <w:r w:rsidR="004F498D" w:rsidRPr="00D532BD">
        <w:rPr>
          <w:rFonts w:ascii="Times New Roman" w:hAnsi="Times New Roman" w:cs="Times New Roman"/>
          <w:sz w:val="28"/>
          <w:szCs w:val="28"/>
        </w:rPr>
        <w:t xml:space="preserve">г. </w:t>
      </w:r>
      <w:r w:rsidR="00E31DF0" w:rsidRPr="00D532BD">
        <w:rPr>
          <w:rFonts w:ascii="Times New Roman" w:hAnsi="Times New Roman" w:cs="Times New Roman"/>
          <w:sz w:val="28"/>
          <w:szCs w:val="28"/>
        </w:rPr>
        <w:t xml:space="preserve">№ 926 «О реализации пилотного проекта по предоставлению субсидий из федерального бюджета на государственную поддержку туроператоров», постановление Правительства </w:t>
      </w:r>
      <w:r w:rsidR="004F498D" w:rsidRPr="00D532BD">
        <w:rPr>
          <w:rFonts w:ascii="Times New Roman" w:hAnsi="Times New Roman" w:cs="Times New Roman"/>
          <w:sz w:val="28"/>
          <w:szCs w:val="28"/>
        </w:rPr>
        <w:br/>
      </w:r>
      <w:r w:rsidR="00E31DF0" w:rsidRPr="00D532BD">
        <w:rPr>
          <w:rFonts w:ascii="Times New Roman" w:hAnsi="Times New Roman" w:cs="Times New Roman"/>
          <w:sz w:val="28"/>
          <w:szCs w:val="28"/>
        </w:rPr>
        <w:t>РФ от 30</w:t>
      </w:r>
      <w:r w:rsidR="004F498D" w:rsidRPr="00D532BD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E31DF0" w:rsidRPr="00D532BD">
        <w:rPr>
          <w:rFonts w:ascii="Times New Roman" w:hAnsi="Times New Roman" w:cs="Times New Roman"/>
          <w:sz w:val="28"/>
          <w:szCs w:val="28"/>
        </w:rPr>
        <w:t xml:space="preserve">2019 </w:t>
      </w:r>
      <w:r w:rsidR="004F498D" w:rsidRPr="00D532BD">
        <w:rPr>
          <w:rFonts w:ascii="Times New Roman" w:hAnsi="Times New Roman" w:cs="Times New Roman"/>
          <w:sz w:val="28"/>
          <w:szCs w:val="28"/>
        </w:rPr>
        <w:t xml:space="preserve">г. </w:t>
      </w:r>
      <w:r w:rsidR="00E31DF0" w:rsidRPr="00D532BD">
        <w:rPr>
          <w:rFonts w:ascii="Times New Roman" w:hAnsi="Times New Roman" w:cs="Times New Roman"/>
          <w:sz w:val="28"/>
          <w:szCs w:val="28"/>
        </w:rPr>
        <w:t xml:space="preserve">№ 534 «Об утверждении правил предоставления субсидий из федерального бюджета на государственную поддержку организаций, обеспечивающих прирост количества посетивших Российскую Федерацию иностранных туристов», постановление Правительства РФ </w:t>
      </w:r>
      <w:r w:rsidR="004F498D" w:rsidRPr="00D532BD">
        <w:rPr>
          <w:rFonts w:ascii="Times New Roman" w:hAnsi="Times New Roman" w:cs="Times New Roman"/>
          <w:sz w:val="28"/>
          <w:szCs w:val="28"/>
        </w:rPr>
        <w:br/>
      </w:r>
      <w:r w:rsidR="00E31DF0" w:rsidRPr="00D532BD">
        <w:rPr>
          <w:rFonts w:ascii="Times New Roman" w:hAnsi="Times New Roman" w:cs="Times New Roman"/>
          <w:sz w:val="28"/>
          <w:szCs w:val="28"/>
        </w:rPr>
        <w:t>от 25</w:t>
      </w:r>
      <w:r w:rsidR="004F498D" w:rsidRPr="00D532BD">
        <w:rPr>
          <w:rFonts w:ascii="Times New Roman" w:hAnsi="Times New Roman" w:cs="Times New Roman"/>
          <w:sz w:val="28"/>
          <w:szCs w:val="28"/>
        </w:rPr>
        <w:t xml:space="preserve"> июля </w:t>
      </w:r>
      <w:r w:rsidR="00E31DF0" w:rsidRPr="00D532BD">
        <w:rPr>
          <w:rFonts w:ascii="Times New Roman" w:hAnsi="Times New Roman" w:cs="Times New Roman"/>
          <w:sz w:val="28"/>
          <w:szCs w:val="28"/>
        </w:rPr>
        <w:t>2014</w:t>
      </w:r>
      <w:r w:rsidR="004F498D" w:rsidRPr="00D532BD">
        <w:rPr>
          <w:rFonts w:ascii="Times New Roman" w:hAnsi="Times New Roman" w:cs="Times New Roman"/>
          <w:sz w:val="28"/>
          <w:szCs w:val="28"/>
        </w:rPr>
        <w:t xml:space="preserve"> г.</w:t>
      </w:r>
      <w:r w:rsidR="00E31DF0" w:rsidRPr="00D532BD">
        <w:rPr>
          <w:rFonts w:ascii="Times New Roman" w:hAnsi="Times New Roman" w:cs="Times New Roman"/>
          <w:sz w:val="28"/>
          <w:szCs w:val="28"/>
        </w:rPr>
        <w:t xml:space="preserve"> № 704 «О премиях Правительства Российской Фед</w:t>
      </w:r>
      <w:r w:rsidR="00905221" w:rsidRPr="00D532BD">
        <w:rPr>
          <w:rFonts w:ascii="Times New Roman" w:hAnsi="Times New Roman" w:cs="Times New Roman"/>
          <w:sz w:val="28"/>
          <w:szCs w:val="28"/>
        </w:rPr>
        <w:t xml:space="preserve">ерации в области туризма», </w:t>
      </w:r>
      <w:r w:rsidR="00905221" w:rsidRPr="00D532B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постановление</w:t>
      </w:r>
      <w:r w:rsidR="00905221" w:rsidRPr="00D532BD">
        <w:rPr>
          <w:rFonts w:ascii="Times New Roman" w:hAnsi="Times New Roman" w:cs="Times New Roman"/>
          <w:sz w:val="28"/>
          <w:szCs w:val="28"/>
        </w:rPr>
        <w:t xml:space="preserve"> </w:t>
      </w:r>
      <w:r w:rsidR="00905221" w:rsidRPr="00D532BD">
        <w:rPr>
          <w:rFonts w:ascii="Times New Roman" w:hAnsi="Times New Roman" w:cs="Times New Roman"/>
          <w:color w:val="000000"/>
          <w:sz w:val="28"/>
          <w:szCs w:val="28"/>
        </w:rPr>
        <w:t xml:space="preserve">Правительства Российской Федерации </w:t>
      </w:r>
      <w:r w:rsidR="004F498D" w:rsidRPr="00D532B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05221" w:rsidRPr="00D532BD">
        <w:rPr>
          <w:rFonts w:ascii="Times New Roman" w:hAnsi="Times New Roman" w:cs="Times New Roman"/>
          <w:color w:val="000000"/>
          <w:sz w:val="28"/>
          <w:szCs w:val="28"/>
        </w:rPr>
        <w:t xml:space="preserve">от 7 декабря 2019 г. № 1619 «Об утверждении Правил предоставления субсидий из федерального бюджета на грантовую поддержку общественных и предпринимательских инициатив, направленных на развитие внутреннего и въездного туризма» </w:t>
      </w:r>
      <w:r w:rsidR="00905221" w:rsidRPr="00D532BD">
        <w:rPr>
          <w:rFonts w:ascii="Times New Roman" w:hAnsi="Times New Roman" w:cs="Times New Roman"/>
          <w:sz w:val="28"/>
          <w:szCs w:val="28"/>
        </w:rPr>
        <w:t>и др.</w:t>
      </w:r>
      <w:r w:rsidR="009F4281" w:rsidRPr="00D532BD">
        <w:rPr>
          <w:rFonts w:ascii="Times New Roman" w:hAnsi="Times New Roman" w:cs="Times New Roman"/>
          <w:sz w:val="28"/>
          <w:szCs w:val="28"/>
        </w:rPr>
        <w:t>)</w:t>
      </w:r>
    </w:p>
    <w:p w14:paraId="45FE4CD6" w14:textId="0223CC64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E31DF0" w:rsidRPr="00D532BD">
        <w:rPr>
          <w:rFonts w:ascii="Times New Roman" w:hAnsi="Times New Roman" w:cs="Times New Roman"/>
          <w:sz w:val="28"/>
          <w:szCs w:val="28"/>
        </w:rPr>
        <w:t>.3.2.4.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Участия в отчетном периоде в проектах, реализуемых при поддержке министерства курортов, туризма и олимпийского наследия Краснодарского края.</w:t>
      </w:r>
    </w:p>
    <w:p w14:paraId="47D6930C" w14:textId="6110A251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E31DF0" w:rsidRPr="00D532BD">
        <w:rPr>
          <w:rFonts w:ascii="Times New Roman" w:hAnsi="Times New Roman" w:cs="Times New Roman"/>
          <w:sz w:val="28"/>
          <w:szCs w:val="28"/>
        </w:rPr>
        <w:t>.3.2.5.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Официального сайта юридического лица или индивидуального предпринимателя.</w:t>
      </w:r>
    </w:p>
    <w:p w14:paraId="0DD3FD04" w14:textId="0802939B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.3.3</w:t>
      </w:r>
      <w:r w:rsidR="00E31DF0" w:rsidRPr="00D532BD">
        <w:rPr>
          <w:rFonts w:ascii="Times New Roman" w:hAnsi="Times New Roman" w:cs="Times New Roman"/>
          <w:sz w:val="28"/>
          <w:szCs w:val="28"/>
        </w:rPr>
        <w:t>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66004E" w:rsidRPr="00D532BD">
        <w:rPr>
          <w:rFonts w:ascii="Times New Roman" w:hAnsi="Times New Roman" w:cs="Times New Roman"/>
          <w:sz w:val="28"/>
          <w:szCs w:val="28"/>
        </w:rPr>
        <w:t>Фото</w:t>
      </w:r>
      <w:r w:rsidR="00E31DF0" w:rsidRPr="00D532BD">
        <w:rPr>
          <w:rFonts w:ascii="Times New Roman" w:hAnsi="Times New Roman" w:cs="Times New Roman"/>
          <w:sz w:val="28"/>
          <w:szCs w:val="28"/>
        </w:rPr>
        <w:t xml:space="preserve">материалы о работе </w:t>
      </w:r>
      <w:r w:rsidR="00E31DF0" w:rsidRPr="00D532BD">
        <w:rPr>
          <w:rFonts w:ascii="Times New Roman" w:hAnsi="Times New Roman" w:cs="Times New Roman"/>
          <w:sz w:val="28"/>
          <w:szCs w:val="28"/>
          <w:lang w:eastAsia="ru-RU"/>
        </w:rPr>
        <w:t>хозяйствующего субъекта</w:t>
      </w:r>
      <w:r w:rsidR="00E31DF0" w:rsidRPr="00D532BD">
        <w:rPr>
          <w:rFonts w:ascii="Times New Roman" w:hAnsi="Times New Roman" w:cs="Times New Roman"/>
          <w:sz w:val="28"/>
          <w:szCs w:val="28"/>
        </w:rPr>
        <w:t>.</w:t>
      </w:r>
    </w:p>
    <w:p w14:paraId="189E4B23" w14:textId="2B9EC16C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.3.4</w:t>
      </w:r>
      <w:r w:rsidR="00E31DF0" w:rsidRPr="00D532BD">
        <w:rPr>
          <w:rFonts w:ascii="Times New Roman" w:hAnsi="Times New Roman" w:cs="Times New Roman"/>
          <w:sz w:val="28"/>
          <w:szCs w:val="28"/>
        </w:rPr>
        <w:t>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Копии публикаций</w:t>
      </w:r>
      <w:r w:rsidR="00E31DF0" w:rsidRPr="00D532BD">
        <w:rPr>
          <w:rFonts w:ascii="Times New Roman" w:hAnsi="Times New Roman"/>
          <w:sz w:val="28"/>
          <w:szCs w:val="28"/>
        </w:rPr>
        <w:t xml:space="preserve"> о деятельности </w:t>
      </w:r>
      <w:r w:rsidR="00E31DF0" w:rsidRPr="00D532BD">
        <w:rPr>
          <w:rFonts w:ascii="Times New Roman" w:hAnsi="Times New Roman"/>
          <w:sz w:val="28"/>
          <w:szCs w:val="28"/>
          <w:lang w:eastAsia="ru-RU"/>
        </w:rPr>
        <w:t>хозяйствующего субъекта</w:t>
      </w:r>
      <w:r w:rsidR="00E31DF0" w:rsidRPr="00D532BD">
        <w:rPr>
          <w:rFonts w:ascii="Times New Roman" w:hAnsi="Times New Roman"/>
          <w:sz w:val="28"/>
          <w:szCs w:val="28"/>
        </w:rPr>
        <w:t xml:space="preserve"> в СМИ (при наличии).</w:t>
      </w:r>
    </w:p>
    <w:p w14:paraId="0BB53889" w14:textId="36FA99BD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.3.5</w:t>
      </w:r>
      <w:r w:rsidR="00E31DF0" w:rsidRPr="00D532BD">
        <w:rPr>
          <w:rFonts w:ascii="Times New Roman" w:hAnsi="Times New Roman" w:cs="Times New Roman"/>
          <w:sz w:val="28"/>
          <w:szCs w:val="28"/>
        </w:rPr>
        <w:t>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/>
          <w:sz w:val="28"/>
          <w:szCs w:val="28"/>
        </w:rPr>
        <w:t>Рекламно-информационная продукция (флаеры, буклеты, каталоги, памятки туристам) (при наличии).</w:t>
      </w:r>
    </w:p>
    <w:p w14:paraId="4246A9CD" w14:textId="6A120025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.3.6</w:t>
      </w:r>
      <w:r w:rsidR="00E31DF0" w:rsidRPr="00D532BD">
        <w:rPr>
          <w:rFonts w:ascii="Times New Roman" w:hAnsi="Times New Roman" w:cs="Times New Roman"/>
          <w:sz w:val="28"/>
          <w:szCs w:val="28"/>
        </w:rPr>
        <w:t>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/>
          <w:sz w:val="28"/>
          <w:szCs w:val="28"/>
        </w:rPr>
        <w:t>Копии наград (дипломов, сертификатов, благодарственных писем, грамот) за отчетный период (при наличии (заверенные</w:t>
      </w:r>
      <w:r w:rsidR="00E31DF0" w:rsidRPr="00D532BD">
        <w:rPr>
          <w:rFonts w:ascii="Times New Roman" w:hAnsi="Times New Roman"/>
          <w:sz w:val="28"/>
          <w:szCs w:val="28"/>
          <w:lang w:eastAsia="ru-RU"/>
        </w:rPr>
        <w:t xml:space="preserve"> подписью руководителя организации, а также печатью (при наличии)</w:t>
      </w:r>
      <w:r w:rsidR="00E31DF0" w:rsidRPr="00D532BD">
        <w:rPr>
          <w:rFonts w:ascii="Times New Roman" w:hAnsi="Times New Roman"/>
          <w:sz w:val="28"/>
          <w:szCs w:val="28"/>
        </w:rPr>
        <w:t>).</w:t>
      </w:r>
    </w:p>
    <w:p w14:paraId="2BECE2A2" w14:textId="4089CE70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/>
          <w:sz w:val="28"/>
          <w:szCs w:val="28"/>
        </w:rPr>
        <w:t>Копии материалов или документов, заверенные хозяйствующим субъектом, подтверждающие наличие:</w:t>
      </w:r>
    </w:p>
    <w:p w14:paraId="39BF2D6E" w14:textId="01C16EB7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.1.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Л</w:t>
      </w:r>
      <w:r w:rsidR="00E31DF0" w:rsidRPr="00D532BD">
        <w:rPr>
          <w:rFonts w:ascii="Times New Roman" w:hAnsi="Times New Roman"/>
          <w:sz w:val="28"/>
          <w:szCs w:val="28"/>
        </w:rPr>
        <w:t>оготипа.</w:t>
      </w:r>
    </w:p>
    <w:p w14:paraId="763EA0DC" w14:textId="2E68AA32" w:rsidR="00E31DF0" w:rsidRPr="00D532BD" w:rsidRDefault="008815F2" w:rsidP="00E31DF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.2.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П</w:t>
      </w:r>
      <w:r w:rsidR="00E31DF0" w:rsidRPr="00D532BD">
        <w:rPr>
          <w:rFonts w:ascii="Times New Roman" w:hAnsi="Times New Roman"/>
          <w:sz w:val="28"/>
          <w:szCs w:val="28"/>
        </w:rPr>
        <w:t>рав на офисное помещение.</w:t>
      </w:r>
    </w:p>
    <w:p w14:paraId="5BAE1833" w14:textId="024D28BF" w:rsidR="00E31DF0" w:rsidRPr="00D532BD" w:rsidRDefault="008815F2" w:rsidP="00E31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.3.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Р</w:t>
      </w:r>
      <w:r w:rsidR="00E31DF0" w:rsidRPr="00D532BD">
        <w:rPr>
          <w:rFonts w:ascii="Times New Roman" w:hAnsi="Times New Roman"/>
          <w:sz w:val="28"/>
          <w:szCs w:val="28"/>
        </w:rPr>
        <w:t>азработанных туристско-экскурсионных продуктов в отчетном периоде.</w:t>
      </w:r>
    </w:p>
    <w:p w14:paraId="40E3352B" w14:textId="37FAB606" w:rsidR="00E31DF0" w:rsidRPr="00D532BD" w:rsidRDefault="008815F2" w:rsidP="00E31DF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.4.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Ф</w:t>
      </w:r>
      <w:r w:rsidR="00E31DF0" w:rsidRPr="00D532BD">
        <w:rPr>
          <w:rFonts w:ascii="Times New Roman" w:hAnsi="Times New Roman"/>
          <w:sz w:val="28"/>
          <w:szCs w:val="28"/>
        </w:rPr>
        <w:t>орменной одежды персонала.</w:t>
      </w:r>
    </w:p>
    <w:p w14:paraId="677B87E3" w14:textId="4D6A7284" w:rsidR="00E31DF0" w:rsidRPr="00D532BD" w:rsidRDefault="008815F2" w:rsidP="00E31DF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.5.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Б</w:t>
      </w:r>
      <w:r w:rsidR="00E31DF0" w:rsidRPr="00D532BD">
        <w:rPr>
          <w:rFonts w:ascii="Times New Roman" w:hAnsi="Times New Roman"/>
          <w:sz w:val="28"/>
          <w:szCs w:val="28"/>
        </w:rPr>
        <w:t>онусных программ или программ лояльности.</w:t>
      </w:r>
    </w:p>
    <w:p w14:paraId="0919046E" w14:textId="3D2FFF52" w:rsidR="00E31DF0" w:rsidRPr="00D532BD" w:rsidRDefault="008815F2" w:rsidP="00E31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.6.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В организации сотрудников – победителей и призеров Всероссийского конкурса профессионального мастерства работников сферы туризма «Лучший по профессии в индустрии туризма» в отчетном периоде (подтверждается копией диплома, заверенной в соответствии с законодательством РФ).</w:t>
      </w:r>
    </w:p>
    <w:p w14:paraId="1FCBB832" w14:textId="423E7C87" w:rsidR="00E31DF0" w:rsidRPr="00D532BD" w:rsidRDefault="008815F2" w:rsidP="00E31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.7.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У организации договора на размещение нестационарных торговых объектов «Экскурсионных бюро»</w:t>
      </w:r>
      <w:r w:rsidR="009F4281" w:rsidRPr="00D532BD">
        <w:rPr>
          <w:rFonts w:ascii="Times New Roman" w:hAnsi="Times New Roman" w:cs="Times New Roman"/>
          <w:sz w:val="28"/>
          <w:szCs w:val="28"/>
        </w:rPr>
        <w:t xml:space="preserve"> в отчетном периоде</w:t>
      </w:r>
      <w:r w:rsidR="00E31DF0" w:rsidRPr="00D532BD">
        <w:rPr>
          <w:rFonts w:ascii="Times New Roman" w:hAnsi="Times New Roman" w:cs="Times New Roman"/>
          <w:sz w:val="28"/>
          <w:szCs w:val="28"/>
        </w:rPr>
        <w:t>, соответствующих Методическим рекомендациям (приказ министерства курортов, туризма и олимпийского наслед</w:t>
      </w:r>
      <w:r w:rsidR="00D532BD" w:rsidRPr="00D532BD">
        <w:rPr>
          <w:rFonts w:ascii="Times New Roman" w:hAnsi="Times New Roman" w:cs="Times New Roman"/>
          <w:sz w:val="28"/>
          <w:szCs w:val="28"/>
        </w:rPr>
        <w:t xml:space="preserve">ия Краснодарского края от 20 декабря </w:t>
      </w:r>
      <w:r w:rsidR="00E31DF0" w:rsidRPr="00D532BD">
        <w:rPr>
          <w:rFonts w:ascii="Times New Roman" w:hAnsi="Times New Roman" w:cs="Times New Roman"/>
          <w:sz w:val="28"/>
          <w:szCs w:val="28"/>
        </w:rPr>
        <w:t>2017</w:t>
      </w:r>
      <w:r w:rsidR="00D532BD" w:rsidRPr="00D532BD">
        <w:rPr>
          <w:rFonts w:ascii="Times New Roman" w:hAnsi="Times New Roman" w:cs="Times New Roman"/>
          <w:sz w:val="28"/>
          <w:szCs w:val="28"/>
        </w:rPr>
        <w:t xml:space="preserve"> г.</w:t>
      </w:r>
      <w:r w:rsidR="00E31DF0" w:rsidRPr="00D532BD">
        <w:rPr>
          <w:rFonts w:ascii="Times New Roman" w:hAnsi="Times New Roman" w:cs="Times New Roman"/>
          <w:sz w:val="28"/>
          <w:szCs w:val="28"/>
        </w:rPr>
        <w:t xml:space="preserve"> № 296 «Методические рекомендации по организации работы сезонных объектов «Бюро по размещению отдыхающих» и «Экскурсионных бюро», расположенных на территории Краснодарского края») (подтверждается копиями договоров, заверенных в соответствии с законодательством РФ).</w:t>
      </w:r>
    </w:p>
    <w:p w14:paraId="65660D89" w14:textId="5C45A1C2" w:rsidR="00E31DF0" w:rsidRPr="00D532BD" w:rsidRDefault="008815F2" w:rsidP="00E31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.8.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С</w:t>
      </w:r>
      <w:r w:rsidR="00E31DF0" w:rsidRPr="00D532BD">
        <w:rPr>
          <w:rFonts w:ascii="Times New Roman" w:hAnsi="Times New Roman"/>
          <w:sz w:val="28"/>
          <w:szCs w:val="28"/>
        </w:rPr>
        <w:t>отрудников организации, прошедших курсы повышения квалификации за последние 3 года.</w:t>
      </w:r>
    </w:p>
    <w:p w14:paraId="17222387" w14:textId="2C4015F6" w:rsidR="00E31DF0" w:rsidRPr="00D532BD" w:rsidRDefault="008815F2" w:rsidP="00E31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.9.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Э</w:t>
      </w:r>
      <w:r w:rsidR="00E31DF0" w:rsidRPr="00D532BD">
        <w:rPr>
          <w:rFonts w:ascii="Times New Roman" w:hAnsi="Times New Roman"/>
          <w:sz w:val="28"/>
          <w:szCs w:val="28"/>
        </w:rPr>
        <w:t>кскурсоводов, прошедших курсы повышения квалификации за последние 3 года.</w:t>
      </w:r>
    </w:p>
    <w:p w14:paraId="13B9B4F5" w14:textId="1390586A" w:rsidR="00E31DF0" w:rsidRPr="00D532BD" w:rsidRDefault="008815F2" w:rsidP="00E31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.10.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Г</w:t>
      </w:r>
      <w:r w:rsidR="00E31DF0" w:rsidRPr="00D532BD">
        <w:rPr>
          <w:rFonts w:ascii="Times New Roman" w:hAnsi="Times New Roman"/>
          <w:sz w:val="28"/>
          <w:szCs w:val="28"/>
        </w:rPr>
        <w:t>идов-переводчиков (подтверждается копиями трудовых договоров).</w:t>
      </w:r>
    </w:p>
    <w:p w14:paraId="565FD659" w14:textId="4AC2EE67" w:rsidR="00E31DF0" w:rsidRPr="00D532BD" w:rsidRDefault="008815F2" w:rsidP="00E31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.11.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/>
          <w:sz w:val="28"/>
          <w:szCs w:val="28"/>
        </w:rPr>
        <w:t>Страхования туристов от несчастных случаев на туристско-экскурсионных маршрутах (подтверждается копией договор</w:t>
      </w:r>
      <w:r w:rsidR="009F4281" w:rsidRPr="00D532BD">
        <w:rPr>
          <w:rFonts w:ascii="Times New Roman" w:hAnsi="Times New Roman"/>
          <w:sz w:val="28"/>
          <w:szCs w:val="28"/>
        </w:rPr>
        <w:t>а со страховой компанией на 2020</w:t>
      </w:r>
      <w:r w:rsidR="00E31DF0" w:rsidRPr="00D532BD">
        <w:rPr>
          <w:rFonts w:ascii="Times New Roman" w:hAnsi="Times New Roman"/>
          <w:sz w:val="28"/>
          <w:szCs w:val="28"/>
        </w:rPr>
        <w:t xml:space="preserve"> год, </w:t>
      </w:r>
      <w:r w:rsidR="00E31DF0" w:rsidRPr="00D532BD">
        <w:rPr>
          <w:rFonts w:ascii="Times New Roman" w:hAnsi="Times New Roman" w:cs="Times New Roman"/>
          <w:sz w:val="28"/>
          <w:szCs w:val="28"/>
        </w:rPr>
        <w:t>заверенной в соответствии с законодательством РФ).</w:t>
      </w:r>
    </w:p>
    <w:p w14:paraId="35AEE8C7" w14:textId="5931F367" w:rsidR="00E31DF0" w:rsidRPr="00D532BD" w:rsidRDefault="008815F2" w:rsidP="00E31DF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.12.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/>
          <w:sz w:val="28"/>
          <w:szCs w:val="28"/>
        </w:rPr>
        <w:t>Транспортных средств, осуществляющих туристско-экскурсионные перевозки в хозяйствующем субъекте ил</w:t>
      </w:r>
      <w:r w:rsidR="00F075DE" w:rsidRPr="00D532BD">
        <w:rPr>
          <w:rFonts w:ascii="Times New Roman" w:hAnsi="Times New Roman"/>
          <w:sz w:val="28"/>
          <w:szCs w:val="28"/>
        </w:rPr>
        <w:t>и договора аренды (при наличии).</w:t>
      </w:r>
      <w:r w:rsidR="00E31DF0" w:rsidRPr="00D532BD">
        <w:rPr>
          <w:rFonts w:ascii="Times New Roman" w:hAnsi="Times New Roman"/>
          <w:sz w:val="28"/>
          <w:szCs w:val="28"/>
        </w:rPr>
        <w:t xml:space="preserve"> </w:t>
      </w:r>
    </w:p>
    <w:p w14:paraId="1224E8F9" w14:textId="5D1CC249" w:rsidR="00E31DF0" w:rsidRPr="00D532BD" w:rsidRDefault="008815F2" w:rsidP="00E31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.13.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 w:cs="Times New Roman"/>
          <w:sz w:val="28"/>
          <w:szCs w:val="28"/>
        </w:rPr>
        <w:t>Б</w:t>
      </w:r>
      <w:r w:rsidR="00E31DF0" w:rsidRPr="00D532BD">
        <w:rPr>
          <w:rFonts w:ascii="Times New Roman" w:hAnsi="Times New Roman"/>
          <w:sz w:val="28"/>
          <w:szCs w:val="28"/>
        </w:rPr>
        <w:t>рендированных транспортных средств (автобусов), используемых для осуществления туристско-экскурсионных перевозок (при наличии).</w:t>
      </w:r>
    </w:p>
    <w:p w14:paraId="2D0A414B" w14:textId="10A8C22A" w:rsidR="00E31DF0" w:rsidRPr="00D532BD" w:rsidRDefault="008815F2" w:rsidP="00E31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2BD">
        <w:rPr>
          <w:rFonts w:ascii="Times New Roman" w:hAnsi="Times New Roman" w:cs="Times New Roman"/>
          <w:sz w:val="28"/>
          <w:szCs w:val="28"/>
        </w:rPr>
        <w:t>9</w:t>
      </w:r>
      <w:r w:rsidR="009F4281" w:rsidRPr="00D532BD">
        <w:rPr>
          <w:rFonts w:ascii="Times New Roman" w:hAnsi="Times New Roman" w:cs="Times New Roman"/>
          <w:sz w:val="28"/>
          <w:szCs w:val="28"/>
        </w:rPr>
        <w:t>.3.7</w:t>
      </w:r>
      <w:r w:rsidR="00E31DF0" w:rsidRPr="00D532BD">
        <w:rPr>
          <w:rFonts w:ascii="Times New Roman" w:hAnsi="Times New Roman" w:cs="Times New Roman"/>
          <w:sz w:val="28"/>
          <w:szCs w:val="28"/>
        </w:rPr>
        <w:t>.14.</w:t>
      </w:r>
      <w:r w:rsidR="004F498D" w:rsidRPr="00D532BD">
        <w:rPr>
          <w:rFonts w:ascii="Times New Roman" w:hAnsi="Times New Roman" w:cs="Times New Roman"/>
          <w:sz w:val="28"/>
          <w:szCs w:val="28"/>
        </w:rPr>
        <w:t> </w:t>
      </w:r>
      <w:r w:rsidR="00E31DF0" w:rsidRPr="00D532BD">
        <w:rPr>
          <w:rFonts w:ascii="Times New Roman" w:hAnsi="Times New Roman"/>
          <w:sz w:val="28"/>
          <w:szCs w:val="28"/>
        </w:rPr>
        <w:t>Транспортных средств (автобусов), используемых для осуществления туристско-экскурсионных перевозок, доступных для маломобильных граждан (при наличии).</w:t>
      </w:r>
    </w:p>
    <w:p w14:paraId="7D77B3DB" w14:textId="2DE7C5AD" w:rsidR="00E31DF0" w:rsidRPr="00D532BD" w:rsidRDefault="008815F2" w:rsidP="00E31DF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31DF0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="004F498D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1DF0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неполного пакета документов участником, рабочая группа вправе не присуждать оценочный балл по критериям, для оценки которых требуется соответствующая информация.</w:t>
      </w:r>
    </w:p>
    <w:p w14:paraId="743BE20D" w14:textId="58E6F0D2" w:rsidR="00E31DF0" w:rsidRPr="00D532BD" w:rsidRDefault="008815F2" w:rsidP="00E31D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31DF0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.5.</w:t>
      </w:r>
      <w:r w:rsidR="004F498D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1DF0" w:rsidRPr="00D532B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заявлений осуществляется в соответствии со следующими критериями:</w:t>
      </w:r>
    </w:p>
    <w:tbl>
      <w:tblPr>
        <w:tblStyle w:val="1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601"/>
        <w:gridCol w:w="7763"/>
        <w:gridCol w:w="1275"/>
      </w:tblGrid>
      <w:tr w:rsidR="00E31DF0" w:rsidRPr="00D532BD" w14:paraId="5EF26580" w14:textId="77777777" w:rsidTr="00D532BD">
        <w:trPr>
          <w:jc w:val="center"/>
        </w:trPr>
        <w:tc>
          <w:tcPr>
            <w:tcW w:w="601" w:type="dxa"/>
          </w:tcPr>
          <w:p w14:paraId="385BF28D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3A74DF5E" w14:textId="55BF30C3" w:rsidR="00E31DF0" w:rsidRPr="00D532BD" w:rsidRDefault="00D34A12" w:rsidP="004F4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763" w:type="dxa"/>
          </w:tcPr>
          <w:p w14:paraId="30A9F250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 критерии оценки</w:t>
            </w:r>
          </w:p>
        </w:tc>
        <w:tc>
          <w:tcPr>
            <w:tcW w:w="1275" w:type="dxa"/>
          </w:tcPr>
          <w:p w14:paraId="02C1C6C0" w14:textId="66E29628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E31DF0" w:rsidRPr="00D532BD" w14:paraId="46008DFF" w14:textId="77777777" w:rsidTr="00D532BD">
        <w:trPr>
          <w:jc w:val="center"/>
        </w:trPr>
        <w:tc>
          <w:tcPr>
            <w:tcW w:w="601" w:type="dxa"/>
          </w:tcPr>
          <w:p w14:paraId="142CD0B9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63" w:type="dxa"/>
          </w:tcPr>
          <w:p w14:paraId="164FFEEF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сведений об организации в реестре субъектов, объектов туристской индустрии и туристских ресурсов Краснодарского края</w:t>
            </w:r>
          </w:p>
        </w:tc>
        <w:tc>
          <w:tcPr>
            <w:tcW w:w="1275" w:type="dxa"/>
          </w:tcPr>
          <w:p w14:paraId="15F3D35F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4A12" w:rsidRPr="00D532BD" w14:paraId="7E4A69F7" w14:textId="77777777" w:rsidTr="00D532BD">
        <w:trPr>
          <w:trHeight w:val="340"/>
          <w:jc w:val="center"/>
        </w:trPr>
        <w:tc>
          <w:tcPr>
            <w:tcW w:w="601" w:type="dxa"/>
          </w:tcPr>
          <w:p w14:paraId="1E54491A" w14:textId="77777777" w:rsidR="00D34A12" w:rsidRPr="00D532BD" w:rsidRDefault="00D34A12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38" w:type="dxa"/>
            <w:gridSpan w:val="2"/>
          </w:tcPr>
          <w:p w14:paraId="6CE73E35" w14:textId="1DA763A3" w:rsidR="00D34A12" w:rsidRPr="00D532BD" w:rsidRDefault="00D34A12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у организации функционирующего офиса:</w:t>
            </w:r>
          </w:p>
        </w:tc>
      </w:tr>
      <w:tr w:rsidR="00E31DF0" w:rsidRPr="00D532BD" w14:paraId="1ACB33E5" w14:textId="77777777" w:rsidTr="00D532BD">
        <w:trPr>
          <w:trHeight w:val="340"/>
          <w:jc w:val="center"/>
        </w:trPr>
        <w:tc>
          <w:tcPr>
            <w:tcW w:w="601" w:type="dxa"/>
          </w:tcPr>
          <w:p w14:paraId="07D02C88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5849245D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офис, находящийся в собственности</w:t>
            </w:r>
          </w:p>
        </w:tc>
        <w:tc>
          <w:tcPr>
            <w:tcW w:w="1275" w:type="dxa"/>
          </w:tcPr>
          <w:p w14:paraId="0904DE27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DF0" w:rsidRPr="00D532BD" w14:paraId="072A81FB" w14:textId="77777777" w:rsidTr="00D532BD">
        <w:trPr>
          <w:trHeight w:val="340"/>
          <w:jc w:val="center"/>
        </w:trPr>
        <w:tc>
          <w:tcPr>
            <w:tcW w:w="601" w:type="dxa"/>
          </w:tcPr>
          <w:p w14:paraId="009294BD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1260C126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офис, находящийся в аренде </w:t>
            </w:r>
          </w:p>
        </w:tc>
        <w:tc>
          <w:tcPr>
            <w:tcW w:w="1275" w:type="dxa"/>
          </w:tcPr>
          <w:p w14:paraId="24DE81E9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D532BD" w14:paraId="4B694645" w14:textId="77777777" w:rsidTr="00D532BD">
        <w:trPr>
          <w:jc w:val="center"/>
        </w:trPr>
        <w:tc>
          <w:tcPr>
            <w:tcW w:w="601" w:type="dxa"/>
          </w:tcPr>
          <w:p w14:paraId="04C92A1B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63" w:type="dxa"/>
          </w:tcPr>
          <w:p w14:paraId="3460F436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Наличие сведений об организации в Федеральном реестре туроператоров</w:t>
            </w:r>
          </w:p>
        </w:tc>
        <w:tc>
          <w:tcPr>
            <w:tcW w:w="1275" w:type="dxa"/>
          </w:tcPr>
          <w:p w14:paraId="068585C3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DF0" w:rsidRPr="00D532BD" w14:paraId="3EF54836" w14:textId="77777777" w:rsidTr="00D532BD">
        <w:trPr>
          <w:jc w:val="center"/>
        </w:trPr>
        <w:tc>
          <w:tcPr>
            <w:tcW w:w="601" w:type="dxa"/>
          </w:tcPr>
          <w:p w14:paraId="20B99EA5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63" w:type="dxa"/>
          </w:tcPr>
          <w:p w14:paraId="0C07EC5F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туристов, обслуженных организацией </w:t>
            </w:r>
          </w:p>
          <w:p w14:paraId="2703B67B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отчетный период:</w:t>
            </w:r>
          </w:p>
        </w:tc>
        <w:tc>
          <w:tcPr>
            <w:tcW w:w="1275" w:type="dxa"/>
          </w:tcPr>
          <w:p w14:paraId="547C487A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DF0" w:rsidRPr="00D532BD" w14:paraId="3CB67994" w14:textId="77777777" w:rsidTr="00D532BD">
        <w:trPr>
          <w:trHeight w:val="340"/>
          <w:jc w:val="center"/>
        </w:trPr>
        <w:tc>
          <w:tcPr>
            <w:tcW w:w="601" w:type="dxa"/>
          </w:tcPr>
          <w:p w14:paraId="62E01BED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4A9C4AE8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до 5 000 туристов (экскурсантов)</w:t>
            </w:r>
          </w:p>
        </w:tc>
        <w:tc>
          <w:tcPr>
            <w:tcW w:w="1275" w:type="dxa"/>
          </w:tcPr>
          <w:p w14:paraId="68F29120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DF0" w:rsidRPr="00D532BD" w14:paraId="42B2A977" w14:textId="77777777" w:rsidTr="00D532BD">
        <w:trPr>
          <w:trHeight w:val="340"/>
          <w:jc w:val="center"/>
        </w:trPr>
        <w:tc>
          <w:tcPr>
            <w:tcW w:w="601" w:type="dxa"/>
          </w:tcPr>
          <w:p w14:paraId="3F62ED65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513A123C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5 001 до 10 000 туристов (экскурсантов)</w:t>
            </w:r>
          </w:p>
        </w:tc>
        <w:tc>
          <w:tcPr>
            <w:tcW w:w="1275" w:type="dxa"/>
          </w:tcPr>
          <w:p w14:paraId="3BDA59C5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1DF0" w:rsidRPr="00D532BD" w14:paraId="34149BBB" w14:textId="77777777" w:rsidTr="00D532BD">
        <w:trPr>
          <w:trHeight w:val="340"/>
          <w:jc w:val="center"/>
        </w:trPr>
        <w:tc>
          <w:tcPr>
            <w:tcW w:w="601" w:type="dxa"/>
          </w:tcPr>
          <w:p w14:paraId="5B1C1E55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60C4967E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10 001 туристов (экскурсантов)</w:t>
            </w:r>
          </w:p>
        </w:tc>
        <w:tc>
          <w:tcPr>
            <w:tcW w:w="1275" w:type="dxa"/>
          </w:tcPr>
          <w:p w14:paraId="70CE4406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4A12" w:rsidRPr="00D532BD" w14:paraId="171F3B8E" w14:textId="77777777" w:rsidTr="00D532BD">
        <w:trPr>
          <w:trHeight w:val="340"/>
          <w:jc w:val="center"/>
        </w:trPr>
        <w:tc>
          <w:tcPr>
            <w:tcW w:w="601" w:type="dxa"/>
          </w:tcPr>
          <w:p w14:paraId="15A73106" w14:textId="77777777" w:rsidR="00D34A12" w:rsidRPr="00D532BD" w:rsidRDefault="00D34A12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38" w:type="dxa"/>
            <w:gridSpan w:val="2"/>
          </w:tcPr>
          <w:p w14:paraId="739ADD0D" w14:textId="62E15B76" w:rsidR="00D34A12" w:rsidRPr="00D532BD" w:rsidRDefault="00D34A12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Стаж работы организации в туристской сфере:</w:t>
            </w:r>
          </w:p>
        </w:tc>
      </w:tr>
      <w:tr w:rsidR="00E31DF0" w:rsidRPr="00D532BD" w14:paraId="238501C0" w14:textId="77777777" w:rsidTr="00D532BD">
        <w:trPr>
          <w:trHeight w:val="340"/>
          <w:jc w:val="center"/>
        </w:trPr>
        <w:tc>
          <w:tcPr>
            <w:tcW w:w="601" w:type="dxa"/>
          </w:tcPr>
          <w:p w14:paraId="243C6591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3C11413F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275" w:type="dxa"/>
          </w:tcPr>
          <w:p w14:paraId="7D00D1FE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D532BD" w14:paraId="77F34967" w14:textId="77777777" w:rsidTr="00D532BD">
        <w:trPr>
          <w:trHeight w:val="340"/>
          <w:jc w:val="center"/>
        </w:trPr>
        <w:tc>
          <w:tcPr>
            <w:tcW w:w="601" w:type="dxa"/>
          </w:tcPr>
          <w:p w14:paraId="40A0DB9F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7616376D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от 5 до 10 лет</w:t>
            </w:r>
          </w:p>
        </w:tc>
        <w:tc>
          <w:tcPr>
            <w:tcW w:w="1275" w:type="dxa"/>
          </w:tcPr>
          <w:p w14:paraId="4D595A8A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DF0" w:rsidRPr="00D532BD" w14:paraId="53472025" w14:textId="77777777" w:rsidTr="00D532BD">
        <w:trPr>
          <w:trHeight w:val="340"/>
          <w:jc w:val="center"/>
        </w:trPr>
        <w:tc>
          <w:tcPr>
            <w:tcW w:w="601" w:type="dxa"/>
          </w:tcPr>
          <w:p w14:paraId="4B53FC7D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700A1BDA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более 10 лет</w:t>
            </w:r>
          </w:p>
        </w:tc>
        <w:tc>
          <w:tcPr>
            <w:tcW w:w="1275" w:type="dxa"/>
          </w:tcPr>
          <w:p w14:paraId="4EDB6F3C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1DF0" w:rsidRPr="00D532BD" w14:paraId="0D7FEB1E" w14:textId="77777777" w:rsidTr="00D532BD">
        <w:trPr>
          <w:trHeight w:val="371"/>
          <w:jc w:val="center"/>
        </w:trPr>
        <w:tc>
          <w:tcPr>
            <w:tcW w:w="601" w:type="dxa"/>
          </w:tcPr>
          <w:p w14:paraId="6AA912FD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63" w:type="dxa"/>
          </w:tcPr>
          <w:p w14:paraId="734A7529" w14:textId="2CE5D0B3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Участие организации в реализации постановлений Правительства РФ в отчетном периоде (постанов</w:t>
            </w:r>
            <w:r w:rsidR="00D34A12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ление Правительства РФ от 08 августа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D34A12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№ 926 «О реализации пилотного проекта по предоставлению субсидий из федерального бюджета на государственную поддержку туроператоров», постанов</w:t>
            </w:r>
            <w:r w:rsidR="00D34A12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ление Правительства РФ от 30 апреля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D34A12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№ 534 «Об утверждении правил предоставления субсидий из федерального бюджета на государственную поддержку организаций, обеспечивающих прирост количества посетивших Российскую Федерацию иностранных туристов», постанов</w:t>
            </w:r>
            <w:r w:rsidR="00D34A12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ление Правительства РФ </w:t>
            </w:r>
            <w:r w:rsidR="00D34A12" w:rsidRPr="00D532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25 июля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="00D34A12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№ 704 «О премиях Правительства Российск</w:t>
            </w:r>
            <w:r w:rsidR="009F4281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ой Федерации в области туризма», </w:t>
            </w:r>
            <w:r w:rsidR="009F4281" w:rsidRPr="00D532B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постановление</w:t>
            </w:r>
            <w:r w:rsidR="009F4281"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281" w:rsidRPr="00D532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Правительства Российской Федерации от 7 декабря 2019 г. № 1619 </w:t>
            </w:r>
            <w:r w:rsidR="00D34A12" w:rsidRPr="00D532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9F4281" w:rsidRPr="00D532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«Об утверждении Правил предоставления субсидий из федерального бюджета на грантовую поддержку общественных и предпринимательских инициатив, направленных на развитие внутреннего и въездного туризма» </w:t>
            </w:r>
            <w:r w:rsidR="00AC5E78" w:rsidRPr="00D532BD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AC5E78" w:rsidRPr="00D532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14:paraId="0A7D8C66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 xml:space="preserve">10 баллов </w:t>
            </w:r>
            <w:r w:rsidRPr="00D532BD">
              <w:rPr>
                <w:rFonts w:ascii="Times New Roman" w:hAnsi="Times New Roman" w:cs="Times New Roman"/>
                <w:sz w:val="24"/>
                <w:szCs w:val="24"/>
              </w:rPr>
              <w:br/>
              <w:t>за участие в реализации каждого постановления</w:t>
            </w:r>
          </w:p>
        </w:tc>
      </w:tr>
      <w:tr w:rsidR="00E31DF0" w:rsidRPr="00D532BD" w14:paraId="16A6511D" w14:textId="77777777" w:rsidTr="00D532BD">
        <w:trPr>
          <w:trHeight w:val="292"/>
          <w:jc w:val="center"/>
        </w:trPr>
        <w:tc>
          <w:tcPr>
            <w:tcW w:w="601" w:type="dxa"/>
          </w:tcPr>
          <w:p w14:paraId="7F6B8B00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763" w:type="dxa"/>
          </w:tcPr>
          <w:p w14:paraId="5BC08C8A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Участие организации в проектах, реализуемых при поддержке министерства курортов, туризма и олимпийского наследия Краснодарского края в отчетном периоде (подтверждение – информационная справка)</w:t>
            </w:r>
          </w:p>
        </w:tc>
        <w:tc>
          <w:tcPr>
            <w:tcW w:w="1275" w:type="dxa"/>
            <w:vAlign w:val="center"/>
          </w:tcPr>
          <w:p w14:paraId="04DC689F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1DF0" w:rsidRPr="00D532BD" w14:paraId="6BD192CC" w14:textId="77777777" w:rsidTr="00D532BD">
        <w:trPr>
          <w:trHeight w:val="292"/>
          <w:jc w:val="center"/>
        </w:trPr>
        <w:tc>
          <w:tcPr>
            <w:tcW w:w="601" w:type="dxa"/>
          </w:tcPr>
          <w:p w14:paraId="0582859A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763" w:type="dxa"/>
          </w:tcPr>
          <w:p w14:paraId="7B4C2408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Участие организации в деловой программе Краевой выставки-ярмарки кубанских народных промыслов «</w:t>
            </w:r>
            <w:proofErr w:type="spellStart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АгроТур</w:t>
            </w:r>
            <w:proofErr w:type="spellEnd"/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» (подтверждение – информационная справка о деятельности организации, фотоматериалы)</w:t>
            </w:r>
          </w:p>
        </w:tc>
        <w:tc>
          <w:tcPr>
            <w:tcW w:w="1275" w:type="dxa"/>
            <w:vAlign w:val="center"/>
          </w:tcPr>
          <w:p w14:paraId="330F44DD" w14:textId="77777777" w:rsidR="00E31DF0" w:rsidRPr="00D532BD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DF0" w:rsidRPr="00E31DF0" w14:paraId="56665A1A" w14:textId="77777777" w:rsidTr="00D532BD">
        <w:trPr>
          <w:trHeight w:val="292"/>
          <w:jc w:val="center"/>
        </w:trPr>
        <w:tc>
          <w:tcPr>
            <w:tcW w:w="601" w:type="dxa"/>
          </w:tcPr>
          <w:p w14:paraId="61F98502" w14:textId="77777777" w:rsidR="00E31DF0" w:rsidRPr="00D532BD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63" w:type="dxa"/>
          </w:tcPr>
          <w:p w14:paraId="3C7082F5" w14:textId="77777777" w:rsidR="00E31DF0" w:rsidRPr="00D532BD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Участие сотрудников организации в региональном этапе Всероссийского конкурса профессионального мастерства работников сферы туризма «Лучший по профессии в индустрии туризма» в отчетном периоде</w:t>
            </w:r>
          </w:p>
        </w:tc>
        <w:tc>
          <w:tcPr>
            <w:tcW w:w="1275" w:type="dxa"/>
            <w:vAlign w:val="center"/>
          </w:tcPr>
          <w:p w14:paraId="435CB3B1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DF0" w:rsidRPr="00E31DF0" w14:paraId="329B9D09" w14:textId="77777777" w:rsidTr="00D532BD">
        <w:trPr>
          <w:trHeight w:val="292"/>
          <w:jc w:val="center"/>
        </w:trPr>
        <w:tc>
          <w:tcPr>
            <w:tcW w:w="601" w:type="dxa"/>
          </w:tcPr>
          <w:p w14:paraId="2F9B7841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763" w:type="dxa"/>
          </w:tcPr>
          <w:p w14:paraId="7A612329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Наличие в организации сотрудников – победителей и призеров Всероссийского конкурса профессионального мастерства работников сферы туризма «Лучший по профессии в индустрии туризма» (подтверждается копией диплома, заверенной в соответствии с законодательством РФ) в отчетном периоде</w:t>
            </w:r>
          </w:p>
        </w:tc>
        <w:tc>
          <w:tcPr>
            <w:tcW w:w="1275" w:type="dxa"/>
            <w:vAlign w:val="center"/>
          </w:tcPr>
          <w:p w14:paraId="7B8EDC05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1DF0" w:rsidRPr="00E31DF0" w14:paraId="6465D02E" w14:textId="77777777" w:rsidTr="00D532BD">
        <w:trPr>
          <w:trHeight w:val="292"/>
          <w:jc w:val="center"/>
        </w:trPr>
        <w:tc>
          <w:tcPr>
            <w:tcW w:w="601" w:type="dxa"/>
          </w:tcPr>
          <w:p w14:paraId="16E4276E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763" w:type="dxa"/>
          </w:tcPr>
          <w:p w14:paraId="49C9738A" w14:textId="34A58FA0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Наличие у организации договора на размещение нестационарных торговых объектов «Экскурсионных бюро», соответствующих Методическим рекомендациям (приказ министерства курортов, туризма и олимпийского наслед</w:t>
            </w:r>
            <w:r w:rsidR="00D34A12">
              <w:rPr>
                <w:rFonts w:ascii="Times New Roman" w:hAnsi="Times New Roman" w:cs="Times New Roman"/>
                <w:sz w:val="24"/>
                <w:szCs w:val="24"/>
              </w:rPr>
              <w:t xml:space="preserve">ия Краснодарского края </w:t>
            </w:r>
            <w:r w:rsidR="00D34A1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20 декабря </w:t>
            </w: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r w:rsidR="00D34A1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№ 296 «Методические рекомендации по организации работы сезонных объектов «Бюро по размещению отдыхающих» и «Экскурсионных бюро», расположенных на территории Краснодарского края») в отчетном периоде</w:t>
            </w:r>
          </w:p>
        </w:tc>
        <w:tc>
          <w:tcPr>
            <w:tcW w:w="1275" w:type="dxa"/>
            <w:vAlign w:val="center"/>
          </w:tcPr>
          <w:p w14:paraId="50624109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1DF0" w:rsidRPr="00E31DF0" w14:paraId="464F50ED" w14:textId="77777777" w:rsidTr="00D532BD">
        <w:trPr>
          <w:trHeight w:val="340"/>
          <w:jc w:val="center"/>
        </w:trPr>
        <w:tc>
          <w:tcPr>
            <w:tcW w:w="601" w:type="dxa"/>
          </w:tcPr>
          <w:p w14:paraId="30F073B7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763" w:type="dxa"/>
          </w:tcPr>
          <w:p w14:paraId="139408C0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Наличие и использование в организации маркетинговых материалов:</w:t>
            </w:r>
          </w:p>
        </w:tc>
        <w:tc>
          <w:tcPr>
            <w:tcW w:w="1275" w:type="dxa"/>
            <w:vAlign w:val="center"/>
          </w:tcPr>
          <w:p w14:paraId="31207C5A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DF0" w:rsidRPr="00E31DF0" w14:paraId="4FC8EB92" w14:textId="77777777" w:rsidTr="00D532BD">
        <w:trPr>
          <w:trHeight w:val="340"/>
          <w:jc w:val="center"/>
        </w:trPr>
        <w:tc>
          <w:tcPr>
            <w:tcW w:w="601" w:type="dxa"/>
          </w:tcPr>
          <w:p w14:paraId="6BE071D5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1C7BDB23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 xml:space="preserve">логотип </w:t>
            </w:r>
          </w:p>
        </w:tc>
        <w:tc>
          <w:tcPr>
            <w:tcW w:w="1275" w:type="dxa"/>
            <w:vAlign w:val="center"/>
          </w:tcPr>
          <w:p w14:paraId="569290C6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2D41E7FC" w14:textId="77777777" w:rsidTr="00D532BD">
        <w:trPr>
          <w:trHeight w:val="340"/>
          <w:jc w:val="center"/>
        </w:trPr>
        <w:tc>
          <w:tcPr>
            <w:tcW w:w="601" w:type="dxa"/>
          </w:tcPr>
          <w:p w14:paraId="6A02329A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715C33BB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</w:p>
        </w:tc>
        <w:tc>
          <w:tcPr>
            <w:tcW w:w="1275" w:type="dxa"/>
            <w:vAlign w:val="center"/>
          </w:tcPr>
          <w:p w14:paraId="79397B73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77BACC0E" w14:textId="77777777" w:rsidTr="00D532BD">
        <w:trPr>
          <w:trHeight w:val="340"/>
          <w:jc w:val="center"/>
        </w:trPr>
        <w:tc>
          <w:tcPr>
            <w:tcW w:w="601" w:type="dxa"/>
          </w:tcPr>
          <w:p w14:paraId="546D761A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763" w:type="dxa"/>
          </w:tcPr>
          <w:p w14:paraId="0658AF32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Наполнение сайта организации (опции сайта):</w:t>
            </w:r>
          </w:p>
        </w:tc>
        <w:tc>
          <w:tcPr>
            <w:tcW w:w="1275" w:type="dxa"/>
            <w:vAlign w:val="center"/>
          </w:tcPr>
          <w:p w14:paraId="1345CC49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DF0" w:rsidRPr="00E31DF0" w14:paraId="03D8832F" w14:textId="77777777" w:rsidTr="00D532BD">
        <w:trPr>
          <w:trHeight w:val="265"/>
          <w:jc w:val="center"/>
        </w:trPr>
        <w:tc>
          <w:tcPr>
            <w:tcW w:w="601" w:type="dxa"/>
          </w:tcPr>
          <w:p w14:paraId="5433367C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4BBE278F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перечень турпродуктов с описанием (программа тура) и фотоматериалами</w:t>
            </w:r>
          </w:p>
        </w:tc>
        <w:tc>
          <w:tcPr>
            <w:tcW w:w="1275" w:type="dxa"/>
            <w:vAlign w:val="center"/>
          </w:tcPr>
          <w:p w14:paraId="59008418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3AA4F18D" w14:textId="77777777" w:rsidTr="00D532BD">
        <w:trPr>
          <w:trHeight w:val="340"/>
          <w:jc w:val="center"/>
        </w:trPr>
        <w:tc>
          <w:tcPr>
            <w:tcW w:w="601" w:type="dxa"/>
          </w:tcPr>
          <w:p w14:paraId="242D5C38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7B37A862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информация о ценах на предоставляемые услуги</w:t>
            </w:r>
          </w:p>
        </w:tc>
        <w:tc>
          <w:tcPr>
            <w:tcW w:w="1275" w:type="dxa"/>
            <w:vAlign w:val="center"/>
          </w:tcPr>
          <w:p w14:paraId="2143A1DA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504381DE" w14:textId="77777777" w:rsidTr="00D532BD">
        <w:trPr>
          <w:trHeight w:val="340"/>
          <w:jc w:val="center"/>
        </w:trPr>
        <w:tc>
          <w:tcPr>
            <w:tcW w:w="601" w:type="dxa"/>
          </w:tcPr>
          <w:p w14:paraId="64D38164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2117CAFF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наличие маркетинговых акций</w:t>
            </w:r>
          </w:p>
        </w:tc>
        <w:tc>
          <w:tcPr>
            <w:tcW w:w="1275" w:type="dxa"/>
            <w:vAlign w:val="center"/>
          </w:tcPr>
          <w:p w14:paraId="28D3612B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65D4288F" w14:textId="77777777" w:rsidTr="00D532BD">
        <w:trPr>
          <w:trHeight w:val="340"/>
          <w:jc w:val="center"/>
        </w:trPr>
        <w:tc>
          <w:tcPr>
            <w:tcW w:w="601" w:type="dxa"/>
          </w:tcPr>
          <w:p w14:paraId="48D9F3EB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6C6F6924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отзывы клиентов</w:t>
            </w:r>
          </w:p>
        </w:tc>
        <w:tc>
          <w:tcPr>
            <w:tcW w:w="1275" w:type="dxa"/>
            <w:vAlign w:val="center"/>
          </w:tcPr>
          <w:p w14:paraId="09218411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3EBE286D" w14:textId="77777777" w:rsidTr="00D532BD">
        <w:trPr>
          <w:trHeight w:val="340"/>
          <w:jc w:val="center"/>
        </w:trPr>
        <w:tc>
          <w:tcPr>
            <w:tcW w:w="601" w:type="dxa"/>
          </w:tcPr>
          <w:p w14:paraId="1724F27C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7F772E2C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наличие обратной связи с сотрудниками организации</w:t>
            </w:r>
          </w:p>
        </w:tc>
        <w:tc>
          <w:tcPr>
            <w:tcW w:w="1275" w:type="dxa"/>
            <w:vAlign w:val="center"/>
          </w:tcPr>
          <w:p w14:paraId="1A3357DB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1C6E4E60" w14:textId="77777777" w:rsidTr="00D532BD">
        <w:trPr>
          <w:trHeight w:val="340"/>
          <w:jc w:val="center"/>
        </w:trPr>
        <w:tc>
          <w:tcPr>
            <w:tcW w:w="601" w:type="dxa"/>
          </w:tcPr>
          <w:p w14:paraId="2021BC76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763" w:type="dxa"/>
          </w:tcPr>
          <w:p w14:paraId="4947ACB2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Наличие форменной одежды персонала организации</w:t>
            </w:r>
          </w:p>
        </w:tc>
        <w:tc>
          <w:tcPr>
            <w:tcW w:w="1275" w:type="dxa"/>
            <w:vAlign w:val="center"/>
          </w:tcPr>
          <w:p w14:paraId="5DB8FA7C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DF0" w:rsidRPr="00E31DF0" w14:paraId="316A0B71" w14:textId="77777777" w:rsidTr="00D532BD">
        <w:trPr>
          <w:trHeight w:val="276"/>
          <w:jc w:val="center"/>
        </w:trPr>
        <w:tc>
          <w:tcPr>
            <w:tcW w:w="601" w:type="dxa"/>
          </w:tcPr>
          <w:p w14:paraId="4EC17EDC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763" w:type="dxa"/>
          </w:tcPr>
          <w:p w14:paraId="702C8A6C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Рекламно-информационное сопровождение, реализуемых туристских услуг:</w:t>
            </w:r>
          </w:p>
        </w:tc>
        <w:tc>
          <w:tcPr>
            <w:tcW w:w="1275" w:type="dxa"/>
            <w:vAlign w:val="center"/>
          </w:tcPr>
          <w:p w14:paraId="77C73C87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DF0" w:rsidRPr="00E31DF0" w14:paraId="06A9FF00" w14:textId="77777777" w:rsidTr="00D532BD">
        <w:trPr>
          <w:trHeight w:val="340"/>
          <w:jc w:val="center"/>
        </w:trPr>
        <w:tc>
          <w:tcPr>
            <w:tcW w:w="601" w:type="dxa"/>
          </w:tcPr>
          <w:p w14:paraId="4C45C664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2BD8CA17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флаеры </w:t>
            </w:r>
          </w:p>
        </w:tc>
        <w:tc>
          <w:tcPr>
            <w:tcW w:w="1275" w:type="dxa"/>
            <w:vAlign w:val="center"/>
          </w:tcPr>
          <w:p w14:paraId="36CD8D14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3D1F6CA6" w14:textId="77777777" w:rsidTr="00D532BD">
        <w:trPr>
          <w:trHeight w:val="340"/>
          <w:jc w:val="center"/>
        </w:trPr>
        <w:tc>
          <w:tcPr>
            <w:tcW w:w="601" w:type="dxa"/>
          </w:tcPr>
          <w:p w14:paraId="42A86875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51BC38F4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информационные буклеты</w:t>
            </w:r>
          </w:p>
        </w:tc>
        <w:tc>
          <w:tcPr>
            <w:tcW w:w="1275" w:type="dxa"/>
            <w:vAlign w:val="center"/>
          </w:tcPr>
          <w:p w14:paraId="3CE1CA6C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6A26C8B3" w14:textId="77777777" w:rsidTr="00D532BD">
        <w:trPr>
          <w:trHeight w:val="340"/>
          <w:jc w:val="center"/>
        </w:trPr>
        <w:tc>
          <w:tcPr>
            <w:tcW w:w="601" w:type="dxa"/>
          </w:tcPr>
          <w:p w14:paraId="7997E6DB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5380557F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рекламные каталоги</w:t>
            </w:r>
          </w:p>
        </w:tc>
        <w:tc>
          <w:tcPr>
            <w:tcW w:w="1275" w:type="dxa"/>
            <w:vAlign w:val="center"/>
          </w:tcPr>
          <w:p w14:paraId="7D5CBF60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7EC9E316" w14:textId="77777777" w:rsidTr="00D532BD">
        <w:trPr>
          <w:trHeight w:val="340"/>
          <w:jc w:val="center"/>
        </w:trPr>
        <w:tc>
          <w:tcPr>
            <w:tcW w:w="601" w:type="dxa"/>
          </w:tcPr>
          <w:p w14:paraId="6CEE5A8F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0F15107F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памятки туристам</w:t>
            </w:r>
          </w:p>
        </w:tc>
        <w:tc>
          <w:tcPr>
            <w:tcW w:w="1275" w:type="dxa"/>
            <w:vAlign w:val="center"/>
          </w:tcPr>
          <w:p w14:paraId="36268505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1A67EB7B" w14:textId="77777777" w:rsidTr="00D532BD">
        <w:trPr>
          <w:trHeight w:val="340"/>
          <w:jc w:val="center"/>
        </w:trPr>
        <w:tc>
          <w:tcPr>
            <w:tcW w:w="601" w:type="dxa"/>
          </w:tcPr>
          <w:p w14:paraId="2219ADC4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763" w:type="dxa"/>
          </w:tcPr>
          <w:p w14:paraId="4E2C0BE6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Наличие в туристской организации бонусных программ или программ лояльности</w:t>
            </w:r>
          </w:p>
        </w:tc>
        <w:tc>
          <w:tcPr>
            <w:tcW w:w="1275" w:type="dxa"/>
            <w:vAlign w:val="center"/>
          </w:tcPr>
          <w:p w14:paraId="0AD14C47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DF0" w:rsidRPr="00E31DF0" w14:paraId="53DB2EA7" w14:textId="77777777" w:rsidTr="00D532BD">
        <w:trPr>
          <w:trHeight w:val="675"/>
          <w:jc w:val="center"/>
        </w:trPr>
        <w:tc>
          <w:tcPr>
            <w:tcW w:w="601" w:type="dxa"/>
          </w:tcPr>
          <w:p w14:paraId="1FC17D31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763" w:type="dxa"/>
          </w:tcPr>
          <w:p w14:paraId="5CEC7A6B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организации благодарственных писем и грамот за участие в выставочных мероприятиях и конкурсах, выданных федеральными органами государственной власти, органами государственной власти </w:t>
            </w:r>
            <w:hyperlink r:id="rId8" w:tooltip="Краснодарский край" w:history="1">
              <w:r w:rsidRPr="00E31DF0">
                <w:rPr>
                  <w:rFonts w:ascii="Times New Roman" w:hAnsi="Times New Roman" w:cs="Times New Roman"/>
                  <w:sz w:val="24"/>
                  <w:szCs w:val="24"/>
                </w:rPr>
                <w:t>Краснодарского края</w:t>
              </w:r>
            </w:hyperlink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, администрацией муниципального образования за отчетный период</w:t>
            </w:r>
          </w:p>
        </w:tc>
        <w:tc>
          <w:tcPr>
            <w:tcW w:w="1275" w:type="dxa"/>
            <w:vAlign w:val="center"/>
          </w:tcPr>
          <w:p w14:paraId="77214EDB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DF0" w:rsidRPr="00E31DF0" w14:paraId="4A38F00C" w14:textId="77777777" w:rsidTr="00D532BD">
        <w:trPr>
          <w:trHeight w:val="687"/>
          <w:jc w:val="center"/>
        </w:trPr>
        <w:tc>
          <w:tcPr>
            <w:tcW w:w="601" w:type="dxa"/>
          </w:tcPr>
          <w:p w14:paraId="1A99A9B1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763" w:type="dxa"/>
          </w:tcPr>
          <w:p w14:paraId="140FA9CB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сотрудников организации за последние 3 года (курсы подготовки, переподготовки и др.)</w:t>
            </w:r>
          </w:p>
        </w:tc>
        <w:tc>
          <w:tcPr>
            <w:tcW w:w="1275" w:type="dxa"/>
            <w:vAlign w:val="center"/>
          </w:tcPr>
          <w:p w14:paraId="37F196F4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DF0" w:rsidRPr="00E31DF0" w14:paraId="10A89076" w14:textId="77777777" w:rsidTr="00D532BD">
        <w:trPr>
          <w:trHeight w:val="687"/>
          <w:jc w:val="center"/>
        </w:trPr>
        <w:tc>
          <w:tcPr>
            <w:tcW w:w="601" w:type="dxa"/>
          </w:tcPr>
          <w:p w14:paraId="055DDB4C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763" w:type="dxa"/>
          </w:tcPr>
          <w:p w14:paraId="7CB2AB67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Наличие в организации гидов-переводчиков (подтверждается копией трудового договора)</w:t>
            </w:r>
          </w:p>
        </w:tc>
        <w:tc>
          <w:tcPr>
            <w:tcW w:w="1275" w:type="dxa"/>
            <w:vAlign w:val="center"/>
          </w:tcPr>
          <w:p w14:paraId="6D66827B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 xml:space="preserve">1 балл </w:t>
            </w:r>
            <w:r w:rsidRPr="00E31DF0">
              <w:rPr>
                <w:rFonts w:ascii="Times New Roman" w:hAnsi="Times New Roman" w:cs="Times New Roman"/>
                <w:sz w:val="24"/>
                <w:szCs w:val="24"/>
              </w:rPr>
              <w:br/>
              <w:t>за каждого сотрудника</w:t>
            </w:r>
          </w:p>
        </w:tc>
      </w:tr>
      <w:tr w:rsidR="00E31DF0" w:rsidRPr="00E31DF0" w14:paraId="7E539301" w14:textId="77777777" w:rsidTr="00D532BD">
        <w:trPr>
          <w:trHeight w:val="687"/>
          <w:jc w:val="center"/>
        </w:trPr>
        <w:tc>
          <w:tcPr>
            <w:tcW w:w="601" w:type="dxa"/>
          </w:tcPr>
          <w:p w14:paraId="2DBAC860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763" w:type="dxa"/>
          </w:tcPr>
          <w:p w14:paraId="71A5C59E" w14:textId="77777777" w:rsidR="00E31DF0" w:rsidRPr="008815F2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Наличие в организации экскурсоводов, прошедших курсы повышения квалификации не позднее 3-х предшествующих лет (подтверждается копией трудового договора и копией свидетельства повышения квалификации)</w:t>
            </w:r>
          </w:p>
        </w:tc>
        <w:tc>
          <w:tcPr>
            <w:tcW w:w="1275" w:type="dxa"/>
            <w:vAlign w:val="center"/>
          </w:tcPr>
          <w:p w14:paraId="7F9B27D2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 xml:space="preserve">1 балл </w:t>
            </w:r>
            <w:r w:rsidRPr="00E31DF0">
              <w:rPr>
                <w:rFonts w:ascii="Times New Roman" w:hAnsi="Times New Roman" w:cs="Times New Roman"/>
                <w:sz w:val="24"/>
                <w:szCs w:val="24"/>
              </w:rPr>
              <w:br/>
              <w:t>за каждого сотрудника</w:t>
            </w:r>
          </w:p>
        </w:tc>
      </w:tr>
      <w:tr w:rsidR="00E31DF0" w:rsidRPr="00E31DF0" w14:paraId="277E1FA2" w14:textId="77777777" w:rsidTr="00D532BD">
        <w:trPr>
          <w:trHeight w:val="687"/>
          <w:jc w:val="center"/>
        </w:trPr>
        <w:tc>
          <w:tcPr>
            <w:tcW w:w="601" w:type="dxa"/>
          </w:tcPr>
          <w:p w14:paraId="673B86F8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763" w:type="dxa"/>
          </w:tcPr>
          <w:p w14:paraId="71B5D0CD" w14:textId="77777777" w:rsidR="00E31DF0" w:rsidRPr="008815F2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Наличие в организации договора со страховой компанией от несчастных случаев на туристско-экскурсионных маршрутах, действительный на период 20</w:t>
            </w:r>
            <w:r w:rsidR="00EC6B00" w:rsidRPr="008815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  <w:vAlign w:val="center"/>
          </w:tcPr>
          <w:p w14:paraId="67183A36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DF0" w:rsidRPr="00E31DF0" w14:paraId="6EF586F5" w14:textId="77777777" w:rsidTr="00D532BD">
        <w:trPr>
          <w:trHeight w:val="687"/>
          <w:jc w:val="center"/>
        </w:trPr>
        <w:tc>
          <w:tcPr>
            <w:tcW w:w="601" w:type="dxa"/>
          </w:tcPr>
          <w:p w14:paraId="2C90408D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763" w:type="dxa"/>
          </w:tcPr>
          <w:p w14:paraId="35092BA1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организации благодарственных писем, грамот за участие в благотворительной деятельности (организация туристско-экскурсионных туров для людей с ограниченными возможностями, </w:t>
            </w:r>
            <w:hyperlink r:id="rId9" w:tooltip="Ветеран" w:history="1">
              <w:r w:rsidRPr="00E31DF0">
                <w:rPr>
                  <w:rFonts w:ascii="Times New Roman" w:hAnsi="Times New Roman" w:cs="Times New Roman"/>
                  <w:sz w:val="24"/>
                  <w:szCs w:val="24"/>
                </w:rPr>
                <w:t>ветеранов</w:t>
              </w:r>
            </w:hyperlink>
            <w:r w:rsidRPr="00E31DF0">
              <w:rPr>
                <w:rFonts w:ascii="Times New Roman" w:hAnsi="Times New Roman" w:cs="Times New Roman"/>
                <w:sz w:val="24"/>
                <w:szCs w:val="24"/>
              </w:rPr>
              <w:t xml:space="preserve"> ВОВ и др.), выданные федеральными органами государственной власти, органами государственной власти </w:t>
            </w:r>
            <w:hyperlink r:id="rId10" w:tooltip="Краснодарский край" w:history="1">
              <w:r w:rsidRPr="00E31DF0">
                <w:rPr>
                  <w:rFonts w:ascii="Times New Roman" w:hAnsi="Times New Roman" w:cs="Times New Roman"/>
                  <w:sz w:val="24"/>
                  <w:szCs w:val="24"/>
                </w:rPr>
                <w:t>Краснодарского края</w:t>
              </w:r>
            </w:hyperlink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, администрацией муниципального образования, общественными, благотворительными организациями за отчетный год</w:t>
            </w:r>
          </w:p>
        </w:tc>
        <w:tc>
          <w:tcPr>
            <w:tcW w:w="1275" w:type="dxa"/>
            <w:vAlign w:val="center"/>
          </w:tcPr>
          <w:p w14:paraId="4E83AE3D" w14:textId="77777777" w:rsidR="00D34A12" w:rsidRDefault="00D34A12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02E15" w14:textId="77777777" w:rsidR="00D34A12" w:rsidRDefault="00D34A12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6B383" w14:textId="77777777" w:rsidR="00D34A12" w:rsidRDefault="00D34A12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B8120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E31DF0" w14:paraId="1AE100C6" w14:textId="77777777" w:rsidTr="00D532BD">
        <w:trPr>
          <w:trHeight w:val="687"/>
          <w:jc w:val="center"/>
        </w:trPr>
        <w:tc>
          <w:tcPr>
            <w:tcW w:w="601" w:type="dxa"/>
          </w:tcPr>
          <w:p w14:paraId="5C475924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763" w:type="dxa"/>
          </w:tcPr>
          <w:p w14:paraId="3833A8E6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Наличие у организации транспортных средств (не ранее 2010 года выпуска), осуществляющих туристско-экскурсионные перевозки и находящихся:</w:t>
            </w:r>
          </w:p>
        </w:tc>
        <w:tc>
          <w:tcPr>
            <w:tcW w:w="1275" w:type="dxa"/>
            <w:vAlign w:val="center"/>
          </w:tcPr>
          <w:p w14:paraId="30E34BD5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DF0" w:rsidRPr="00E31DF0" w14:paraId="4CD49598" w14:textId="77777777" w:rsidTr="00D532BD">
        <w:trPr>
          <w:trHeight w:val="340"/>
          <w:jc w:val="center"/>
        </w:trPr>
        <w:tc>
          <w:tcPr>
            <w:tcW w:w="601" w:type="dxa"/>
          </w:tcPr>
          <w:p w14:paraId="44E76FF7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7DBF2DDE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в собственности организации</w:t>
            </w:r>
          </w:p>
        </w:tc>
        <w:tc>
          <w:tcPr>
            <w:tcW w:w="1275" w:type="dxa"/>
            <w:vAlign w:val="center"/>
          </w:tcPr>
          <w:p w14:paraId="2A4FA75E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1DF0" w:rsidRPr="00E31DF0" w14:paraId="1D260FAF" w14:textId="77777777" w:rsidTr="00D532BD">
        <w:trPr>
          <w:trHeight w:val="340"/>
          <w:jc w:val="center"/>
        </w:trPr>
        <w:tc>
          <w:tcPr>
            <w:tcW w:w="601" w:type="dxa"/>
          </w:tcPr>
          <w:p w14:paraId="127BB6E6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2F243E64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 условиях аренды</w:t>
            </w:r>
          </w:p>
        </w:tc>
        <w:tc>
          <w:tcPr>
            <w:tcW w:w="1275" w:type="dxa"/>
            <w:vAlign w:val="center"/>
          </w:tcPr>
          <w:p w14:paraId="1C7A5BF2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DF0" w:rsidRPr="00E31DF0" w14:paraId="4D5A1418" w14:textId="77777777" w:rsidTr="00D532BD">
        <w:trPr>
          <w:trHeight w:val="340"/>
          <w:jc w:val="center"/>
        </w:trPr>
        <w:tc>
          <w:tcPr>
            <w:tcW w:w="601" w:type="dxa"/>
          </w:tcPr>
          <w:p w14:paraId="58346BF6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6E1EAFD4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 xml:space="preserve">по условиям договора на разовые заявки </w:t>
            </w:r>
          </w:p>
        </w:tc>
        <w:tc>
          <w:tcPr>
            <w:tcW w:w="1275" w:type="dxa"/>
            <w:vAlign w:val="center"/>
          </w:tcPr>
          <w:p w14:paraId="2A4C54B3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DF0" w:rsidRPr="00E31DF0" w14:paraId="7A1C783E" w14:textId="77777777" w:rsidTr="00D532BD">
        <w:trPr>
          <w:trHeight w:val="274"/>
          <w:jc w:val="center"/>
        </w:trPr>
        <w:tc>
          <w:tcPr>
            <w:tcW w:w="601" w:type="dxa"/>
          </w:tcPr>
          <w:p w14:paraId="13C1B7FC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763" w:type="dxa"/>
          </w:tcPr>
          <w:p w14:paraId="09BBFB2B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Наличие у организации брендированных автобусов, используемых для осуществления туристско-экскурсионных перевозок</w:t>
            </w:r>
          </w:p>
        </w:tc>
        <w:tc>
          <w:tcPr>
            <w:tcW w:w="1275" w:type="dxa"/>
            <w:vAlign w:val="center"/>
          </w:tcPr>
          <w:p w14:paraId="0B9F5214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DF0" w:rsidRPr="00E31DF0" w14:paraId="5D60F175" w14:textId="77777777" w:rsidTr="00D532BD">
        <w:trPr>
          <w:trHeight w:val="687"/>
          <w:jc w:val="center"/>
        </w:trPr>
        <w:tc>
          <w:tcPr>
            <w:tcW w:w="601" w:type="dxa"/>
          </w:tcPr>
          <w:p w14:paraId="313DDE75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763" w:type="dxa"/>
          </w:tcPr>
          <w:p w14:paraId="2D8BF2C4" w14:textId="77777777" w:rsidR="00E31DF0" w:rsidRPr="008815F2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Наличие у организации автобусов доступных для маломобильных групп населения, используемых для осуществления туристско-экскурсионных перевозок</w:t>
            </w:r>
          </w:p>
        </w:tc>
        <w:tc>
          <w:tcPr>
            <w:tcW w:w="1275" w:type="dxa"/>
            <w:vAlign w:val="center"/>
          </w:tcPr>
          <w:p w14:paraId="6CED0EE2" w14:textId="77777777" w:rsidR="00E31DF0" w:rsidRPr="008815F2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4A12" w:rsidRPr="008815F2" w14:paraId="66F37C8E" w14:textId="77777777" w:rsidTr="00D532BD">
        <w:trPr>
          <w:trHeight w:val="687"/>
          <w:jc w:val="center"/>
        </w:trPr>
        <w:tc>
          <w:tcPr>
            <w:tcW w:w="601" w:type="dxa"/>
          </w:tcPr>
          <w:p w14:paraId="6B1BEAFF" w14:textId="77777777" w:rsidR="00D34A12" w:rsidRPr="008815F2" w:rsidRDefault="00D34A12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38" w:type="dxa"/>
            <w:gridSpan w:val="2"/>
          </w:tcPr>
          <w:p w14:paraId="5D2B734F" w14:textId="6EF3F5CD" w:rsidR="00D34A12" w:rsidRPr="008815F2" w:rsidRDefault="00D34A12" w:rsidP="00B90F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обслуженных туристов (экскурсантов) в приросте (6 мес. 2021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к 6 мес.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90F79" w:rsidRPr="00B90F79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года), %</w:t>
            </w:r>
          </w:p>
        </w:tc>
      </w:tr>
      <w:tr w:rsidR="00E31DF0" w:rsidRPr="008815F2" w14:paraId="0489CA17" w14:textId="77777777" w:rsidTr="00D532BD">
        <w:trPr>
          <w:trHeight w:val="340"/>
          <w:jc w:val="center"/>
        </w:trPr>
        <w:tc>
          <w:tcPr>
            <w:tcW w:w="601" w:type="dxa"/>
          </w:tcPr>
          <w:p w14:paraId="25FE5224" w14:textId="77777777" w:rsidR="00E31DF0" w:rsidRPr="008815F2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28A200E7" w14:textId="77777777" w:rsidR="00E31DF0" w:rsidRPr="008815F2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от 1 до 10</w:t>
            </w:r>
          </w:p>
        </w:tc>
        <w:tc>
          <w:tcPr>
            <w:tcW w:w="1275" w:type="dxa"/>
          </w:tcPr>
          <w:p w14:paraId="6A095EE1" w14:textId="77777777" w:rsidR="00E31DF0" w:rsidRPr="008815F2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8815F2" w14:paraId="3F4F86AB" w14:textId="77777777" w:rsidTr="00D532BD">
        <w:trPr>
          <w:trHeight w:val="340"/>
          <w:jc w:val="center"/>
        </w:trPr>
        <w:tc>
          <w:tcPr>
            <w:tcW w:w="601" w:type="dxa"/>
          </w:tcPr>
          <w:p w14:paraId="351A7A7F" w14:textId="77777777" w:rsidR="00E31DF0" w:rsidRPr="008815F2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53DA1F12" w14:textId="77777777" w:rsidR="00E31DF0" w:rsidRPr="008815F2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от 11 до 20</w:t>
            </w:r>
          </w:p>
        </w:tc>
        <w:tc>
          <w:tcPr>
            <w:tcW w:w="1275" w:type="dxa"/>
          </w:tcPr>
          <w:p w14:paraId="71E6D392" w14:textId="77777777" w:rsidR="00E31DF0" w:rsidRPr="008815F2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DF0" w:rsidRPr="008815F2" w14:paraId="423A70F9" w14:textId="77777777" w:rsidTr="00D532BD">
        <w:trPr>
          <w:trHeight w:val="340"/>
          <w:jc w:val="center"/>
        </w:trPr>
        <w:tc>
          <w:tcPr>
            <w:tcW w:w="601" w:type="dxa"/>
          </w:tcPr>
          <w:p w14:paraId="68EE270F" w14:textId="77777777" w:rsidR="00E31DF0" w:rsidRPr="008815F2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135D5B98" w14:textId="77777777" w:rsidR="00E31DF0" w:rsidRPr="008815F2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от 21 до 30</w:t>
            </w:r>
          </w:p>
        </w:tc>
        <w:tc>
          <w:tcPr>
            <w:tcW w:w="1275" w:type="dxa"/>
          </w:tcPr>
          <w:p w14:paraId="7F8F9455" w14:textId="77777777" w:rsidR="00E31DF0" w:rsidRPr="008815F2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DF0" w:rsidRPr="008815F2" w14:paraId="50124382" w14:textId="77777777" w:rsidTr="00D532BD">
        <w:trPr>
          <w:trHeight w:val="340"/>
          <w:jc w:val="center"/>
        </w:trPr>
        <w:tc>
          <w:tcPr>
            <w:tcW w:w="601" w:type="dxa"/>
          </w:tcPr>
          <w:p w14:paraId="570CD01B" w14:textId="77777777" w:rsidR="00E31DF0" w:rsidRPr="008815F2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219878DF" w14:textId="77777777" w:rsidR="00E31DF0" w:rsidRPr="008815F2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от 31 до 40</w:t>
            </w:r>
          </w:p>
        </w:tc>
        <w:tc>
          <w:tcPr>
            <w:tcW w:w="1275" w:type="dxa"/>
          </w:tcPr>
          <w:p w14:paraId="7161CD6A" w14:textId="77777777" w:rsidR="00E31DF0" w:rsidRPr="008815F2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1DF0" w:rsidRPr="008815F2" w14:paraId="6707AC19" w14:textId="77777777" w:rsidTr="00D532BD">
        <w:trPr>
          <w:trHeight w:val="340"/>
          <w:jc w:val="center"/>
        </w:trPr>
        <w:tc>
          <w:tcPr>
            <w:tcW w:w="601" w:type="dxa"/>
          </w:tcPr>
          <w:p w14:paraId="67B4B08F" w14:textId="77777777" w:rsidR="00E31DF0" w:rsidRPr="008815F2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19E65217" w14:textId="77777777" w:rsidR="00E31DF0" w:rsidRPr="008815F2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41 и более</w:t>
            </w:r>
          </w:p>
        </w:tc>
        <w:tc>
          <w:tcPr>
            <w:tcW w:w="1275" w:type="dxa"/>
          </w:tcPr>
          <w:p w14:paraId="33E804AA" w14:textId="77777777" w:rsidR="00E31DF0" w:rsidRPr="008815F2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4A12" w:rsidRPr="008815F2" w14:paraId="7608112F" w14:textId="77777777" w:rsidTr="00D532BD">
        <w:trPr>
          <w:trHeight w:val="340"/>
          <w:jc w:val="center"/>
        </w:trPr>
        <w:tc>
          <w:tcPr>
            <w:tcW w:w="601" w:type="dxa"/>
          </w:tcPr>
          <w:p w14:paraId="2C6219B8" w14:textId="77777777" w:rsidR="00D34A12" w:rsidRPr="008815F2" w:rsidRDefault="00D34A12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38" w:type="dxa"/>
            <w:gridSpan w:val="2"/>
          </w:tcPr>
          <w:p w14:paraId="61F7AF2C" w14:textId="0D0CB6C3" w:rsidR="00D34A12" w:rsidRPr="008815F2" w:rsidRDefault="00D34A12" w:rsidP="00B90F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в приросте (6 мес. 2021 года к 6 мес.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90F79" w:rsidRPr="00B90F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 xml:space="preserve"> года), %</w:t>
            </w:r>
          </w:p>
        </w:tc>
      </w:tr>
      <w:tr w:rsidR="00E31DF0" w:rsidRPr="007B3859" w14:paraId="36A25DBC" w14:textId="77777777" w:rsidTr="00D532BD">
        <w:trPr>
          <w:trHeight w:val="340"/>
          <w:jc w:val="center"/>
        </w:trPr>
        <w:tc>
          <w:tcPr>
            <w:tcW w:w="601" w:type="dxa"/>
          </w:tcPr>
          <w:p w14:paraId="2E882EFD" w14:textId="77777777" w:rsidR="00E31DF0" w:rsidRPr="008815F2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397F5D94" w14:textId="77777777" w:rsidR="00E31DF0" w:rsidRPr="008815F2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прирост до 10%</w:t>
            </w:r>
          </w:p>
        </w:tc>
        <w:tc>
          <w:tcPr>
            <w:tcW w:w="1275" w:type="dxa"/>
          </w:tcPr>
          <w:p w14:paraId="6635BD0C" w14:textId="77777777" w:rsidR="00E31DF0" w:rsidRPr="008815F2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DF0" w:rsidRPr="007B3859" w14:paraId="5677B1EB" w14:textId="77777777" w:rsidTr="00D532BD">
        <w:trPr>
          <w:trHeight w:val="340"/>
          <w:jc w:val="center"/>
        </w:trPr>
        <w:tc>
          <w:tcPr>
            <w:tcW w:w="601" w:type="dxa"/>
          </w:tcPr>
          <w:p w14:paraId="0DF2D01D" w14:textId="77777777" w:rsidR="00E31DF0" w:rsidRPr="007B3859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  <w:tc>
          <w:tcPr>
            <w:tcW w:w="7763" w:type="dxa"/>
          </w:tcPr>
          <w:p w14:paraId="3726A1B5" w14:textId="77777777" w:rsidR="00E31DF0" w:rsidRPr="008815F2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прирост свыше 10%</w:t>
            </w:r>
          </w:p>
        </w:tc>
        <w:tc>
          <w:tcPr>
            <w:tcW w:w="1275" w:type="dxa"/>
          </w:tcPr>
          <w:p w14:paraId="601666EE" w14:textId="77777777" w:rsidR="00E31DF0" w:rsidRPr="008815F2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A12" w:rsidRPr="00E31DF0" w14:paraId="6912C06D" w14:textId="77777777" w:rsidTr="00D532BD">
        <w:trPr>
          <w:trHeight w:val="340"/>
          <w:jc w:val="center"/>
        </w:trPr>
        <w:tc>
          <w:tcPr>
            <w:tcW w:w="601" w:type="dxa"/>
          </w:tcPr>
          <w:p w14:paraId="48F16F12" w14:textId="77777777" w:rsidR="00D34A12" w:rsidRPr="00E31DF0" w:rsidRDefault="00D34A12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38" w:type="dxa"/>
            <w:gridSpan w:val="2"/>
          </w:tcPr>
          <w:p w14:paraId="121274AD" w14:textId="1E8F0D45" w:rsidR="00D34A12" w:rsidRPr="008815F2" w:rsidRDefault="00D34A12" w:rsidP="00B90F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8"/>
              </w:rPr>
              <w:t>Налоговые перечисления в консолидированный бюджет Краснодарского края в период с 20</w:t>
            </w:r>
            <w:r w:rsidR="00B90F79" w:rsidRPr="00B90F79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  <w:r w:rsidRPr="008815F2">
              <w:rPr>
                <w:rFonts w:ascii="Times New Roman" w:hAnsi="Times New Roman" w:cs="Times New Roman"/>
                <w:sz w:val="24"/>
                <w:szCs w:val="28"/>
              </w:rPr>
              <w:t xml:space="preserve"> по 2020 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г.</w:t>
            </w:r>
            <w:r w:rsidRPr="008815F2">
              <w:rPr>
                <w:rFonts w:ascii="Times New Roman" w:hAnsi="Times New Roman" w:cs="Times New Roman"/>
                <w:sz w:val="24"/>
                <w:szCs w:val="28"/>
              </w:rPr>
              <w:t>, тыс. руб.</w:t>
            </w:r>
          </w:p>
        </w:tc>
      </w:tr>
      <w:tr w:rsidR="00E31DF0" w:rsidRPr="00E31DF0" w14:paraId="18D83C46" w14:textId="77777777" w:rsidTr="00D532BD">
        <w:trPr>
          <w:trHeight w:val="340"/>
          <w:jc w:val="center"/>
        </w:trPr>
        <w:tc>
          <w:tcPr>
            <w:tcW w:w="601" w:type="dxa"/>
          </w:tcPr>
          <w:p w14:paraId="0F6CFC8D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632176BA" w14:textId="77777777" w:rsidR="00E31DF0" w:rsidRPr="008815F2" w:rsidRDefault="00E31DF0" w:rsidP="004F498D">
            <w:pPr>
              <w:tabs>
                <w:tab w:val="left" w:pos="20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815F2">
              <w:rPr>
                <w:rFonts w:ascii="Times New Roman" w:hAnsi="Times New Roman" w:cs="Times New Roman"/>
                <w:sz w:val="24"/>
                <w:szCs w:val="28"/>
              </w:rPr>
              <w:t>Выше медианного значения среди всех участников в данной номинации</w:t>
            </w:r>
          </w:p>
        </w:tc>
        <w:tc>
          <w:tcPr>
            <w:tcW w:w="1275" w:type="dxa"/>
          </w:tcPr>
          <w:p w14:paraId="15D49EAE" w14:textId="77777777" w:rsidR="00E31DF0" w:rsidRPr="008815F2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1DF0" w:rsidRPr="00E31DF0" w14:paraId="337A9723" w14:textId="77777777" w:rsidTr="00D532BD">
        <w:trPr>
          <w:trHeight w:val="340"/>
          <w:jc w:val="center"/>
        </w:trPr>
        <w:tc>
          <w:tcPr>
            <w:tcW w:w="601" w:type="dxa"/>
          </w:tcPr>
          <w:p w14:paraId="3A8D12B6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51139C52" w14:textId="77777777" w:rsidR="00E31DF0" w:rsidRPr="008815F2" w:rsidRDefault="00E31DF0" w:rsidP="004F498D">
            <w:pPr>
              <w:tabs>
                <w:tab w:val="left" w:pos="20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815F2">
              <w:rPr>
                <w:rFonts w:ascii="Times New Roman" w:hAnsi="Times New Roman" w:cs="Times New Roman"/>
                <w:sz w:val="24"/>
                <w:szCs w:val="28"/>
              </w:rPr>
              <w:t>Ниже медианного значения среди всех участников в данной номинации</w:t>
            </w:r>
          </w:p>
        </w:tc>
        <w:tc>
          <w:tcPr>
            <w:tcW w:w="1275" w:type="dxa"/>
          </w:tcPr>
          <w:p w14:paraId="7860C536" w14:textId="77777777" w:rsidR="00E31DF0" w:rsidRPr="008815F2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5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4A12" w:rsidRPr="00E31DF0" w14:paraId="1BAA70BB" w14:textId="77777777" w:rsidTr="00D532BD">
        <w:trPr>
          <w:trHeight w:val="340"/>
          <w:jc w:val="center"/>
        </w:trPr>
        <w:tc>
          <w:tcPr>
            <w:tcW w:w="601" w:type="dxa"/>
          </w:tcPr>
          <w:p w14:paraId="0104F090" w14:textId="77777777" w:rsidR="00D34A12" w:rsidRPr="00E31DF0" w:rsidRDefault="00D34A12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38" w:type="dxa"/>
            <w:gridSpan w:val="2"/>
          </w:tcPr>
          <w:p w14:paraId="0C7911BE" w14:textId="4EF2BF05" w:rsidR="00D34A12" w:rsidRPr="00E31DF0" w:rsidRDefault="00D34A12" w:rsidP="00D532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Основной вид деятельности:</w:t>
            </w:r>
          </w:p>
        </w:tc>
      </w:tr>
      <w:tr w:rsidR="00E31DF0" w:rsidRPr="00E31DF0" w14:paraId="37318C75" w14:textId="77777777" w:rsidTr="00D532BD">
        <w:trPr>
          <w:trHeight w:val="340"/>
          <w:jc w:val="center"/>
        </w:trPr>
        <w:tc>
          <w:tcPr>
            <w:tcW w:w="601" w:type="dxa"/>
          </w:tcPr>
          <w:p w14:paraId="74B36D14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226C8C7B" w14:textId="0C6F41E0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код по ОКВЭД</w:t>
            </w:r>
            <w:r w:rsidR="00B90F79" w:rsidRPr="00B90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 xml:space="preserve"> соот</w:t>
            </w:r>
            <w:r w:rsidR="00B90F79">
              <w:rPr>
                <w:rFonts w:ascii="Times New Roman" w:hAnsi="Times New Roman" w:cs="Times New Roman"/>
                <w:sz w:val="24"/>
                <w:szCs w:val="24"/>
              </w:rPr>
              <w:t>ветствует группировке «Туризм»</w:t>
            </w:r>
          </w:p>
        </w:tc>
        <w:tc>
          <w:tcPr>
            <w:tcW w:w="1275" w:type="dxa"/>
          </w:tcPr>
          <w:p w14:paraId="39561A09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1DF0" w:rsidRPr="00E31DF0" w14:paraId="7615AD28" w14:textId="77777777" w:rsidTr="00D532BD">
        <w:trPr>
          <w:trHeight w:val="340"/>
          <w:jc w:val="center"/>
        </w:trPr>
        <w:tc>
          <w:tcPr>
            <w:tcW w:w="601" w:type="dxa"/>
          </w:tcPr>
          <w:p w14:paraId="02E63F65" w14:textId="77777777" w:rsidR="00E31DF0" w:rsidRPr="00E31DF0" w:rsidRDefault="00E31DF0" w:rsidP="00701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14:paraId="561AC5D4" w14:textId="77777777" w:rsidR="00E31DF0" w:rsidRPr="00E31DF0" w:rsidRDefault="00E31DF0" w:rsidP="004F4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другой</w:t>
            </w:r>
          </w:p>
        </w:tc>
        <w:tc>
          <w:tcPr>
            <w:tcW w:w="1275" w:type="dxa"/>
          </w:tcPr>
          <w:p w14:paraId="5C244270" w14:textId="77777777" w:rsidR="00E31DF0" w:rsidRPr="00E31DF0" w:rsidRDefault="00E31DF0" w:rsidP="00D5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7542A2D" w14:textId="64C6EB65" w:rsidR="008F5846" w:rsidRPr="00E31DF0" w:rsidRDefault="008815F2" w:rsidP="008F58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31DF0" w:rsidRPr="00E31DF0">
        <w:rPr>
          <w:rFonts w:ascii="Times New Roman" w:hAnsi="Times New Roman"/>
          <w:sz w:val="28"/>
          <w:szCs w:val="28"/>
        </w:rPr>
        <w:t>.</w:t>
      </w:r>
      <w:r w:rsidR="00E31DF0">
        <w:rPr>
          <w:rFonts w:ascii="Times New Roman" w:hAnsi="Times New Roman"/>
          <w:sz w:val="28"/>
          <w:szCs w:val="28"/>
        </w:rPr>
        <w:t>6</w:t>
      </w:r>
      <w:r w:rsidR="00E31DF0" w:rsidRPr="00E31DF0">
        <w:rPr>
          <w:rFonts w:ascii="Times New Roman" w:hAnsi="Times New Roman"/>
          <w:sz w:val="28"/>
          <w:szCs w:val="28"/>
        </w:rPr>
        <w:t>.</w:t>
      </w:r>
      <w:r w:rsidR="004F498D">
        <w:rPr>
          <w:rFonts w:ascii="Times New Roman" w:hAnsi="Times New Roman"/>
          <w:sz w:val="28"/>
          <w:szCs w:val="28"/>
        </w:rPr>
        <w:t> </w:t>
      </w:r>
      <w:r w:rsidR="00E31DF0" w:rsidRPr="00E31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Организационное сопровождение номинации «Лучшая туристская организация» осуществляет </w:t>
      </w:r>
      <w:r w:rsidR="00E4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E31DF0" w:rsidRPr="00E31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внутреннего туризма во взаимодействии с отделом экономики и прогнозирования </w:t>
      </w:r>
      <w:r w:rsidR="008F5846" w:rsidRPr="00BC3A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анализа финансово-экономической деятельности хозяйствующего субъекта.</w:t>
      </w:r>
    </w:p>
    <w:p w14:paraId="2F4715E4" w14:textId="4AD92458" w:rsidR="00E43140" w:rsidRPr="00335AEB" w:rsidRDefault="00E43140" w:rsidP="008F584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551F8DFD" w14:textId="0065BF03" w:rsidR="00932C37" w:rsidRDefault="004D4C69" w:rsidP="004F498D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10</w:t>
      </w:r>
      <w:r w:rsidR="00932C37">
        <w:rPr>
          <w:rFonts w:ascii="Times New Roman" w:hAnsi="Times New Roman" w:cs="Times New Roman"/>
          <w:b/>
          <w:spacing w:val="-4"/>
          <w:sz w:val="28"/>
          <w:szCs w:val="28"/>
        </w:rPr>
        <w:t>. Номинация</w:t>
      </w:r>
      <w:r w:rsidR="00932C37" w:rsidRPr="00932C37">
        <w:rPr>
          <w:rFonts w:ascii="Times New Roman" w:hAnsi="Times New Roman" w:cs="Times New Roman"/>
          <w:b/>
          <w:spacing w:val="-4"/>
          <w:sz w:val="28"/>
          <w:szCs w:val="28"/>
        </w:rPr>
        <w:t xml:space="preserve"> «Лучшая площадка для</w:t>
      </w:r>
      <w:r w:rsidR="00932C37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проведения туристских событий»</w:t>
      </w:r>
    </w:p>
    <w:p w14:paraId="36970BA9" w14:textId="77777777" w:rsidR="00932C37" w:rsidRPr="00932C37" w:rsidRDefault="00932C37" w:rsidP="00932C37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5BA729AF" w14:textId="2E7F7584" w:rsidR="00FA322C" w:rsidRDefault="00084015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32C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 участию в номинации</w:t>
      </w:r>
      <w:r w:rsidR="007C3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AED" w:rsidRPr="007C3AED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«Лучшая площадка для проведения туристских событий»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допускаются юридические лица и индивидуальные предприниматели, осуществляющие деятельность по предоставлению любыми установленными законодательством способами пространств на открытой местности и (или) в закрытых помещениях для проведения туристических событий на территории Краснодарского края.</w:t>
      </w:r>
      <w:r w:rsidR="007C3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6F70FDE" w14:textId="1C3813A1" w:rsidR="00B71EFB" w:rsidRDefault="00084015" w:rsidP="00B71EFB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71EFB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участию в номинации не допускаются юридические лица и индивидуальные предприниматели, в отношении которых инициированы процедуры банкротства, приостановления деятельности по решению уполномоченных органов власти.</w:t>
      </w:r>
    </w:p>
    <w:p w14:paraId="3F2883B3" w14:textId="2C8CFBF5" w:rsidR="00E3571F" w:rsidRPr="00D14E86" w:rsidRDefault="00084015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363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 w:rsidR="00E3631C">
        <w:rPr>
          <w:rFonts w:ascii="Times New Roman" w:hAnsi="Times New Roman" w:cs="Times New Roman"/>
          <w:sz w:val="28"/>
          <w:szCs w:val="28"/>
        </w:rPr>
        <w:t>:</w:t>
      </w:r>
    </w:p>
    <w:p w14:paraId="105151E2" w14:textId="2C1D2E72" w:rsidR="00557A07" w:rsidRPr="00117174" w:rsidRDefault="00884DA8" w:rsidP="00557A0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4F498D">
        <w:rPr>
          <w:rFonts w:ascii="Times New Roman" w:hAnsi="Times New Roman" w:cs="Times New Roman"/>
          <w:sz w:val="28"/>
          <w:szCs w:val="28"/>
        </w:rPr>
        <w:t> </w:t>
      </w:r>
      <w:r w:rsidR="00084015" w:rsidRPr="0008401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об основных показателях финансово-экономической деятельности хозяйствующего субъекта согласно приложению к настоящей Методике.</w:t>
      </w:r>
    </w:p>
    <w:p w14:paraId="1ABEF524" w14:textId="6208518E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заявке в бумажном виде или на электронном носителе, содержащее презентацию в формате </w:t>
      </w:r>
      <w:proofErr w:type="spellStart"/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pdf</w:t>
      </w:r>
      <w:proofErr w:type="spellEnd"/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., включающую не более 20 слайдов со следующей информацией:</w:t>
      </w:r>
    </w:p>
    <w:p w14:paraId="2ACF15BC" w14:textId="1804C07D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C6B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пространства.</w:t>
      </w:r>
    </w:p>
    <w:p w14:paraId="658194DA" w14:textId="40486B08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6B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пространства: концепция и ключевая идея, история создания.</w:t>
      </w:r>
    </w:p>
    <w:p w14:paraId="37385AF1" w14:textId="46F5B1F1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.2.5</w:t>
      </w:r>
      <w:r w:rsidR="005C6B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технических возможностей пространства, включая количество людей, которые единовременно могут находиться в пространстве, количество посадочных мест (при наличии), географическое расположение по отношению к крупным инфраструктурным объектам, наличие оборудования (светового, мультимедийного, звукового, концертного и иных видов оборудования, требующихся для проведения мероприятия), экспликация или план пространства, описание применяемых технологий по обеспечению безопасности, описание доступности для маломобильных граждан, граждан с ограниченными возможностями здоровья.</w:t>
      </w:r>
    </w:p>
    <w:p w14:paraId="0805B109" w14:textId="6AE7F934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C6B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обновления интерьера, экстерьера и прилегающей территории, иных работ, направленных на ремонт, благоустройство и улучшение характеристик пространства.</w:t>
      </w:r>
    </w:p>
    <w:p w14:paraId="5D6565CF" w14:textId="7FE5FF6A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C6B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Статистическая информация о количестве посетителей, динамике загрузки пространства и иных качественных и количественных показателях, описывающих характер ведения деятельности.</w:t>
      </w:r>
    </w:p>
    <w:p w14:paraId="15FF913D" w14:textId="3594E51D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C6B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собственных событий (проводятся командой участника), проведенных в пространстве, и их краткие описания.</w:t>
      </w:r>
    </w:p>
    <w:p w14:paraId="08739F3D" w14:textId="54F36BBF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C6B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внешних событий (привлечение сторонних организаторов и их проектов), проведенных в пространстве, и их краткие описания.</w:t>
      </w:r>
    </w:p>
    <w:p w14:paraId="56B0A4FA" w14:textId="637629FC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туристов на событиях, проведенных в пространстве.</w:t>
      </w:r>
    </w:p>
    <w:p w14:paraId="51B5DF0A" w14:textId="6DA9612C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размещении данных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пространстве на официальном сайте участника, иных Интернет-платформах с приложением скриншотов.</w:t>
      </w:r>
    </w:p>
    <w:p w14:paraId="493A62C4" w14:textId="5F81C26D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1E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возможностей онлайн-бронирования пространства.</w:t>
      </w:r>
    </w:p>
    <w:p w14:paraId="5FEBD4C4" w14:textId="5433F82C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клиентского сервиса.</w:t>
      </w:r>
    </w:p>
    <w:p w14:paraId="754E3BB1" w14:textId="596EF83A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дополнительных сервисов (организация трансфера, декорирование пространства, аренда технического оборудования, размещение участников, наличие зоны питания и т.п.).</w:t>
      </w:r>
    </w:p>
    <w:p w14:paraId="5554E2FF" w14:textId="50AC4258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заверенных уполномоченным лицом организации, подтверждающих соответствие установленным действующим законодательством нормам пожарной безопасности, электробезопасности, санитарной безопасности и охране труда.</w:t>
      </w:r>
    </w:p>
    <w:p w14:paraId="3495277B" w14:textId="12D14F4C" w:rsidR="00E3571F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C6B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материалы:</w:t>
      </w:r>
    </w:p>
    <w:p w14:paraId="5918612A" w14:textId="45E17449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6B6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Фотографии, видеоматериалы, аудиоматериалы, рекламно-информационные</w:t>
      </w:r>
      <w:r w:rsidR="00E3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материалы</w:t>
      </w:r>
      <w:r w:rsidR="00E3571F" w:rsidRPr="006B6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сувенирн</w:t>
      </w:r>
      <w:r w:rsidR="00E3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E3571F" w:rsidRPr="006B6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продукция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546D0A" w14:textId="54B706E0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C6BB2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 уполномоченным лицом организации копии дипломов, благодарственных писем сертификатов и иных документов.</w:t>
      </w:r>
    </w:p>
    <w:p w14:paraId="1CE7D7E0" w14:textId="7DCD0F70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C6BB2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Публикации в СМИ (медиа-планы, выдержки из газет, ссылки и скриншоты на публикации в Интернет-изданиях, анонсы, </w:t>
      </w:r>
      <w:proofErr w:type="spellStart"/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пострелизы</w:t>
      </w:r>
      <w:proofErr w:type="spellEnd"/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т.п.).</w:t>
      </w:r>
    </w:p>
    <w:p w14:paraId="05516B8B" w14:textId="3DE69301" w:rsidR="00E3571F" w:rsidRPr="00D14E86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неполного пакета документов участником, рабочая группа вправе не присуждать оценочный балл по критериям, для оценки которых требуется соответствующая информация.</w:t>
      </w:r>
    </w:p>
    <w:p w14:paraId="1F976BB2" w14:textId="5CFC7778" w:rsidR="00E3571F" w:rsidRDefault="00884DA8" w:rsidP="007C3AED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3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E507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</w:t>
      </w:r>
      <w:r w:rsidR="00E3571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со следующими критериями: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7513"/>
        <w:gridCol w:w="1417"/>
      </w:tblGrid>
      <w:tr w:rsidR="00E3571F" w:rsidRPr="006B6FCD" w14:paraId="538D9CA1" w14:textId="77777777" w:rsidTr="00B907B4">
        <w:tc>
          <w:tcPr>
            <w:tcW w:w="709" w:type="dxa"/>
          </w:tcPr>
          <w:p w14:paraId="3ED54A7D" w14:textId="70E4B592" w:rsidR="00E3571F" w:rsidRPr="006B6FCD" w:rsidRDefault="00E3571F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C5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7513" w:type="dxa"/>
          </w:tcPr>
          <w:p w14:paraId="1797833E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417" w:type="dxa"/>
          </w:tcPr>
          <w:p w14:paraId="2A928F3B" w14:textId="77777777" w:rsidR="00E3571F" w:rsidRPr="006B6FCD" w:rsidRDefault="00E3571F" w:rsidP="0087317A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Оценочный балл</w:t>
            </w:r>
          </w:p>
        </w:tc>
      </w:tr>
      <w:tr w:rsidR="00D532BD" w:rsidRPr="006B6FCD" w14:paraId="6BBCA614" w14:textId="77777777" w:rsidTr="00B90F79">
        <w:tc>
          <w:tcPr>
            <w:tcW w:w="709" w:type="dxa"/>
          </w:tcPr>
          <w:p w14:paraId="7ABEB04A" w14:textId="77777777" w:rsidR="00D532BD" w:rsidRPr="006B6FCD" w:rsidRDefault="00D532BD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gridSpan w:val="2"/>
          </w:tcPr>
          <w:p w14:paraId="7D922C5B" w14:textId="16FAF166" w:rsidR="00D532BD" w:rsidRPr="006B6FCD" w:rsidRDefault="00D532BD" w:rsidP="00D532BD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Развитость инфраструктуры пространства</w:t>
            </w:r>
          </w:p>
        </w:tc>
      </w:tr>
      <w:tr w:rsidR="00E3571F" w:rsidRPr="006B6FCD" w14:paraId="1EE2418C" w14:textId="77777777" w:rsidTr="00B907B4">
        <w:tc>
          <w:tcPr>
            <w:tcW w:w="709" w:type="dxa"/>
          </w:tcPr>
          <w:p w14:paraId="3F3C3EC8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513" w:type="dxa"/>
          </w:tcPr>
          <w:p w14:paraId="05415FB1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Высокая:</w:t>
            </w:r>
          </w:p>
          <w:p w14:paraId="3800C565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располагает всеми необходимыми инфраструктурными возможностями для проведения мероприятий любого масштаба и сложности, гарантируя высокое качество услуг и безопасности посетителям.</w:t>
            </w:r>
          </w:p>
        </w:tc>
        <w:tc>
          <w:tcPr>
            <w:tcW w:w="1417" w:type="dxa"/>
          </w:tcPr>
          <w:p w14:paraId="10A18118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571F" w:rsidRPr="006B6FCD" w14:paraId="26CBC0E4" w14:textId="77777777" w:rsidTr="00B907B4">
        <w:tc>
          <w:tcPr>
            <w:tcW w:w="709" w:type="dxa"/>
          </w:tcPr>
          <w:p w14:paraId="68F96ACE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513" w:type="dxa"/>
          </w:tcPr>
          <w:p w14:paraId="43833D99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Средняя:</w:t>
            </w:r>
          </w:p>
          <w:p w14:paraId="1CDEEB7A" w14:textId="5EBCEB68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Инфраструктура пространства отвечает требованиям определ</w:t>
            </w:r>
            <w:r w:rsidR="00363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типа мероприятий, гарантируя высокое качество услуг и безопасности посетителям.</w:t>
            </w:r>
          </w:p>
        </w:tc>
        <w:tc>
          <w:tcPr>
            <w:tcW w:w="1417" w:type="dxa"/>
          </w:tcPr>
          <w:p w14:paraId="2EFC7971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3571F" w:rsidRPr="006B6FCD" w14:paraId="1AA70F3C" w14:textId="77777777" w:rsidTr="00B907B4">
        <w:tc>
          <w:tcPr>
            <w:tcW w:w="709" w:type="dxa"/>
          </w:tcPr>
          <w:p w14:paraId="71B3A053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513" w:type="dxa"/>
          </w:tcPr>
          <w:p w14:paraId="131A8485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Низкая:</w:t>
            </w:r>
          </w:p>
          <w:p w14:paraId="7B5A993C" w14:textId="60729CA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инфраструктуры пространства отсутствует или не да</w:t>
            </w:r>
            <w:r w:rsidR="00363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основания характеризовать его как отвечающего требованиям соответствующего типа мероприятий и (или) не гарантирует высокое качество услуг и безопасности посетителям.</w:t>
            </w:r>
          </w:p>
        </w:tc>
        <w:tc>
          <w:tcPr>
            <w:tcW w:w="1417" w:type="dxa"/>
          </w:tcPr>
          <w:p w14:paraId="5DB59878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29CE" w:rsidRPr="006B6FCD" w14:paraId="0592202E" w14:textId="77777777" w:rsidTr="00AC5E78">
        <w:tc>
          <w:tcPr>
            <w:tcW w:w="709" w:type="dxa"/>
          </w:tcPr>
          <w:p w14:paraId="160029E5" w14:textId="77777777" w:rsidR="009629CE" w:rsidRPr="006B6FCD" w:rsidRDefault="009629CE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gridSpan w:val="2"/>
          </w:tcPr>
          <w:p w14:paraId="7393BBA2" w14:textId="7B8A71D9" w:rsidR="009629CE" w:rsidRPr="006B6FCD" w:rsidRDefault="009629CE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многофункциональности пространства</w:t>
            </w:r>
          </w:p>
        </w:tc>
      </w:tr>
      <w:tr w:rsidR="00E3571F" w:rsidRPr="006B6FCD" w14:paraId="0D08BAA9" w14:textId="77777777" w:rsidTr="00B907B4">
        <w:tc>
          <w:tcPr>
            <w:tcW w:w="709" w:type="dxa"/>
          </w:tcPr>
          <w:p w14:paraId="51E92E98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513" w:type="dxa"/>
          </w:tcPr>
          <w:p w14:paraId="79AD6BA9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подходит для реализации широкого спектра событий.</w:t>
            </w:r>
          </w:p>
        </w:tc>
        <w:tc>
          <w:tcPr>
            <w:tcW w:w="1417" w:type="dxa"/>
          </w:tcPr>
          <w:p w14:paraId="0D08288F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3571F" w:rsidRPr="006B6FCD" w14:paraId="5132FA8E" w14:textId="77777777" w:rsidTr="00B907B4">
        <w:tc>
          <w:tcPr>
            <w:tcW w:w="709" w:type="dxa"/>
          </w:tcPr>
          <w:p w14:paraId="22EDAE87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513" w:type="dxa"/>
          </w:tcPr>
          <w:p w14:paraId="134D2F50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подходит для реализации узкого спектра событий.</w:t>
            </w:r>
          </w:p>
        </w:tc>
        <w:tc>
          <w:tcPr>
            <w:tcW w:w="1417" w:type="dxa"/>
          </w:tcPr>
          <w:p w14:paraId="131CC15E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571F" w:rsidRPr="006B6FCD" w14:paraId="6CCCBFA0" w14:textId="77777777" w:rsidTr="00B907B4">
        <w:tc>
          <w:tcPr>
            <w:tcW w:w="709" w:type="dxa"/>
          </w:tcPr>
          <w:p w14:paraId="2BC2F766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513" w:type="dxa"/>
          </w:tcPr>
          <w:p w14:paraId="7199C76A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подходит для реализации одного типа событий.</w:t>
            </w:r>
          </w:p>
        </w:tc>
        <w:tc>
          <w:tcPr>
            <w:tcW w:w="1417" w:type="dxa"/>
          </w:tcPr>
          <w:p w14:paraId="338412A9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532BD" w:rsidRPr="006B6FCD" w14:paraId="399A17CB" w14:textId="77777777" w:rsidTr="00B90F79">
        <w:tc>
          <w:tcPr>
            <w:tcW w:w="709" w:type="dxa"/>
          </w:tcPr>
          <w:p w14:paraId="05E03BFD" w14:textId="77777777" w:rsidR="00D532BD" w:rsidRPr="006B6FCD" w:rsidRDefault="00D532BD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0" w:type="dxa"/>
            <w:gridSpan w:val="2"/>
          </w:tcPr>
          <w:p w14:paraId="2D30863A" w14:textId="292A6EE4" w:rsidR="00D532BD" w:rsidRPr="006B6FCD" w:rsidRDefault="00D532BD" w:rsidP="00D532BD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ежегодно проводимых событий</w:t>
            </w:r>
          </w:p>
        </w:tc>
      </w:tr>
      <w:tr w:rsidR="00E3571F" w:rsidRPr="006B6FCD" w14:paraId="2C0EAAD3" w14:textId="77777777" w:rsidTr="00B907B4">
        <w:tc>
          <w:tcPr>
            <w:tcW w:w="709" w:type="dxa"/>
          </w:tcPr>
          <w:p w14:paraId="678F8D7A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513" w:type="dxa"/>
          </w:tcPr>
          <w:p w14:paraId="09336D25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100 мероприятий в год</w:t>
            </w:r>
          </w:p>
        </w:tc>
        <w:tc>
          <w:tcPr>
            <w:tcW w:w="1417" w:type="dxa"/>
          </w:tcPr>
          <w:p w14:paraId="14EEE688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571F" w:rsidRPr="006B6FCD" w14:paraId="37A96452" w14:textId="77777777" w:rsidTr="00B907B4">
        <w:tc>
          <w:tcPr>
            <w:tcW w:w="709" w:type="dxa"/>
          </w:tcPr>
          <w:p w14:paraId="49BC3C11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513" w:type="dxa"/>
          </w:tcPr>
          <w:p w14:paraId="555922BA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 до 100 мероприятий в год</w:t>
            </w:r>
          </w:p>
        </w:tc>
        <w:tc>
          <w:tcPr>
            <w:tcW w:w="1417" w:type="dxa"/>
          </w:tcPr>
          <w:p w14:paraId="57962F82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571F" w:rsidRPr="006B6FCD" w14:paraId="11B9EB00" w14:textId="77777777" w:rsidTr="00B907B4">
        <w:tc>
          <w:tcPr>
            <w:tcW w:w="709" w:type="dxa"/>
          </w:tcPr>
          <w:p w14:paraId="787A6C50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513" w:type="dxa"/>
          </w:tcPr>
          <w:p w14:paraId="0B9A20B1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50 мероприятий в год</w:t>
            </w:r>
          </w:p>
        </w:tc>
        <w:tc>
          <w:tcPr>
            <w:tcW w:w="1417" w:type="dxa"/>
          </w:tcPr>
          <w:p w14:paraId="32E4E1DF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532BD" w:rsidRPr="006B6FCD" w14:paraId="228DF022" w14:textId="77777777" w:rsidTr="00B90F79">
        <w:tc>
          <w:tcPr>
            <w:tcW w:w="709" w:type="dxa"/>
          </w:tcPr>
          <w:p w14:paraId="24792150" w14:textId="77777777" w:rsidR="00D532BD" w:rsidRPr="006B6FCD" w:rsidRDefault="00D532BD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0" w:type="dxa"/>
            <w:gridSpan w:val="2"/>
          </w:tcPr>
          <w:p w14:paraId="51040703" w14:textId="5E18D482" w:rsidR="00D532BD" w:rsidRPr="006B6FCD" w:rsidRDefault="00D532BD" w:rsidP="00D532BD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дополнительных сервисов</w:t>
            </w:r>
          </w:p>
        </w:tc>
      </w:tr>
      <w:tr w:rsidR="00E3571F" w:rsidRPr="006B6FCD" w14:paraId="09B21631" w14:textId="77777777" w:rsidTr="00B907B4">
        <w:tc>
          <w:tcPr>
            <w:tcW w:w="709" w:type="dxa"/>
          </w:tcPr>
          <w:p w14:paraId="3A420D5C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513" w:type="dxa"/>
          </w:tcPr>
          <w:p w14:paraId="1307676E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сервисы есть</w:t>
            </w:r>
          </w:p>
        </w:tc>
        <w:tc>
          <w:tcPr>
            <w:tcW w:w="1417" w:type="dxa"/>
          </w:tcPr>
          <w:p w14:paraId="1E1794BF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571F" w:rsidRPr="006B6FCD" w14:paraId="786451E0" w14:textId="77777777" w:rsidTr="00B907B4">
        <w:tc>
          <w:tcPr>
            <w:tcW w:w="709" w:type="dxa"/>
          </w:tcPr>
          <w:p w14:paraId="100A0F20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513" w:type="dxa"/>
          </w:tcPr>
          <w:p w14:paraId="6CF2F060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сервисы отсутствуют</w:t>
            </w:r>
          </w:p>
        </w:tc>
        <w:tc>
          <w:tcPr>
            <w:tcW w:w="1417" w:type="dxa"/>
          </w:tcPr>
          <w:p w14:paraId="3EFC8418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532BD" w:rsidRPr="006B6FCD" w14:paraId="08143463" w14:textId="77777777" w:rsidTr="00B90F79">
        <w:tc>
          <w:tcPr>
            <w:tcW w:w="709" w:type="dxa"/>
          </w:tcPr>
          <w:p w14:paraId="3BA5F151" w14:textId="77777777" w:rsidR="00D532BD" w:rsidRPr="006B6FCD" w:rsidRDefault="00D532BD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gridSpan w:val="2"/>
          </w:tcPr>
          <w:p w14:paraId="4DDF3C2C" w14:textId="44B2D50C" w:rsidR="00D532BD" w:rsidRPr="006B6FCD" w:rsidRDefault="00D532BD" w:rsidP="00D532BD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пространства</w:t>
            </w:r>
          </w:p>
        </w:tc>
      </w:tr>
      <w:tr w:rsidR="00E3571F" w:rsidRPr="006B6FCD" w14:paraId="0670AC78" w14:textId="77777777" w:rsidTr="00B907B4">
        <w:tc>
          <w:tcPr>
            <w:tcW w:w="709" w:type="dxa"/>
          </w:tcPr>
          <w:p w14:paraId="0A2A699F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513" w:type="dxa"/>
          </w:tcPr>
          <w:p w14:paraId="1822C052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реализовано в форме единой концепции</w:t>
            </w:r>
          </w:p>
        </w:tc>
        <w:tc>
          <w:tcPr>
            <w:tcW w:w="1417" w:type="dxa"/>
          </w:tcPr>
          <w:p w14:paraId="0838CF2D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571F" w:rsidRPr="006B6FCD" w14:paraId="24919399" w14:textId="77777777" w:rsidTr="00B907B4">
        <w:tc>
          <w:tcPr>
            <w:tcW w:w="709" w:type="dxa"/>
          </w:tcPr>
          <w:p w14:paraId="2B953722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513" w:type="dxa"/>
          </w:tcPr>
          <w:p w14:paraId="1670EE64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пространства отсутствует</w:t>
            </w:r>
          </w:p>
        </w:tc>
        <w:tc>
          <w:tcPr>
            <w:tcW w:w="1417" w:type="dxa"/>
          </w:tcPr>
          <w:p w14:paraId="05764068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29CE" w:rsidRPr="006B6FCD" w14:paraId="1555E460" w14:textId="77777777" w:rsidTr="00AC5E78">
        <w:tc>
          <w:tcPr>
            <w:tcW w:w="709" w:type="dxa"/>
          </w:tcPr>
          <w:p w14:paraId="7FD828CC" w14:textId="77777777" w:rsidR="009629CE" w:rsidRPr="006B6FCD" w:rsidRDefault="009629CE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gridSpan w:val="2"/>
          </w:tcPr>
          <w:p w14:paraId="40C9B5F2" w14:textId="55EB919E" w:rsidR="009629CE" w:rsidRPr="006B6FCD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Наличие документов, заверенных уполномоченным лицом организации, подтверждающих соответствие установленным действующим законодательством нормам пожарной безопасности, электробезопасности, санитарной безопасности и охране труда</w:t>
            </w:r>
          </w:p>
        </w:tc>
      </w:tr>
      <w:tr w:rsidR="00E3571F" w:rsidRPr="006B6FCD" w14:paraId="59CDE9F0" w14:textId="77777777" w:rsidTr="00B907B4">
        <w:tc>
          <w:tcPr>
            <w:tcW w:w="709" w:type="dxa"/>
          </w:tcPr>
          <w:p w14:paraId="1B26FA17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513" w:type="dxa"/>
          </w:tcPr>
          <w:p w14:paraId="4154F535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 предоставлен</w:t>
            </w:r>
          </w:p>
        </w:tc>
        <w:tc>
          <w:tcPr>
            <w:tcW w:w="1417" w:type="dxa"/>
          </w:tcPr>
          <w:p w14:paraId="734FDC93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571F" w:rsidRPr="006B6FCD" w14:paraId="46E7A70C" w14:textId="77777777" w:rsidTr="00B907B4">
        <w:tc>
          <w:tcPr>
            <w:tcW w:w="709" w:type="dxa"/>
          </w:tcPr>
          <w:p w14:paraId="4B9483D0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513" w:type="dxa"/>
          </w:tcPr>
          <w:p w14:paraId="1B91A46C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 неполный перечень документов</w:t>
            </w:r>
          </w:p>
        </w:tc>
        <w:tc>
          <w:tcPr>
            <w:tcW w:w="1417" w:type="dxa"/>
          </w:tcPr>
          <w:p w14:paraId="3D5D7F41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3571F" w:rsidRPr="006B6FCD" w14:paraId="734E4ED4" w14:textId="77777777" w:rsidTr="00B907B4">
        <w:tc>
          <w:tcPr>
            <w:tcW w:w="709" w:type="dxa"/>
          </w:tcPr>
          <w:p w14:paraId="4000474F" w14:textId="77777777" w:rsidR="00E3571F" w:rsidRPr="006B6FCD" w:rsidRDefault="0087317A" w:rsidP="004F498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513" w:type="dxa"/>
          </w:tcPr>
          <w:p w14:paraId="65BC7445" w14:textId="77777777" w:rsidR="00E3571F" w:rsidRPr="006B6FCD" w:rsidRDefault="00E3571F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 не предоставлен</w:t>
            </w:r>
          </w:p>
        </w:tc>
        <w:tc>
          <w:tcPr>
            <w:tcW w:w="1417" w:type="dxa"/>
          </w:tcPr>
          <w:p w14:paraId="09C55B5A" w14:textId="77777777" w:rsidR="00E3571F" w:rsidRPr="006B6FCD" w:rsidRDefault="00E3571F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0CB5075D" w14:textId="2F16B7C9" w:rsidR="008F5846" w:rsidRPr="00E31DF0" w:rsidRDefault="00884DA8" w:rsidP="008F58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  <w:r w:rsidR="007C3A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4F4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Организационное сопровождение номинаци</w:t>
      </w:r>
      <w:r w:rsidR="00E3571F" w:rsidRPr="00505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C3AED" w:rsidRPr="007C3AED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«Лучшая площадка для проведения туристских событий»</w:t>
      </w:r>
      <w:r w:rsidR="00E3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r w:rsidR="00E3571F" w:rsidRPr="00505B3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3571F" w:rsidRPr="00505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программ и межрегионального взаимодействия</w:t>
      </w:r>
      <w:r w:rsidR="00C90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отделом экономики и прогнозирования </w:t>
      </w:r>
      <w:r w:rsidR="008F5846" w:rsidRPr="00BC3A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анализа финансово-экономической деятельности хозяйствующего субъекта.</w:t>
      </w:r>
    </w:p>
    <w:p w14:paraId="283815A5" w14:textId="77777777" w:rsidR="00C90A78" w:rsidRDefault="00C90A78" w:rsidP="00932C3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0AA331B6" w14:textId="487677D8" w:rsidR="00E3631C" w:rsidRPr="00E3631C" w:rsidRDefault="00884DA8" w:rsidP="004F498D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11</w:t>
      </w:r>
      <w:r w:rsidR="00932C37">
        <w:rPr>
          <w:rFonts w:ascii="Times New Roman" w:hAnsi="Times New Roman" w:cs="Times New Roman"/>
          <w:b/>
          <w:spacing w:val="-4"/>
          <w:sz w:val="28"/>
          <w:szCs w:val="28"/>
        </w:rPr>
        <w:t>. Номинация</w:t>
      </w:r>
      <w:r w:rsidR="00932C37" w:rsidRPr="00932C37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E3631C" w:rsidRPr="00E3631C">
        <w:rPr>
          <w:rFonts w:ascii="Times New Roman" w:hAnsi="Times New Roman" w:cs="Times New Roman"/>
          <w:b/>
          <w:spacing w:val="-4"/>
          <w:sz w:val="28"/>
          <w:szCs w:val="28"/>
        </w:rPr>
        <w:t xml:space="preserve">«Лучший проект о курортах Краснодарского края </w:t>
      </w:r>
    </w:p>
    <w:p w14:paraId="31B6D3A2" w14:textId="77777777" w:rsidR="00E95AFE" w:rsidRDefault="00E3631C" w:rsidP="004F498D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3631C">
        <w:rPr>
          <w:rFonts w:ascii="Times New Roman" w:hAnsi="Times New Roman" w:cs="Times New Roman"/>
          <w:b/>
          <w:spacing w:val="-4"/>
          <w:sz w:val="28"/>
          <w:szCs w:val="28"/>
        </w:rPr>
        <w:t>в средствах массовой информации»</w:t>
      </w:r>
    </w:p>
    <w:p w14:paraId="4DE1B063" w14:textId="77777777" w:rsidR="002F5EC8" w:rsidRDefault="002F5EC8" w:rsidP="004F498D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6638AB31" w14:textId="15D3D954" w:rsidR="002F5EC8" w:rsidRDefault="00884DA8" w:rsidP="002F5EC8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участию в номинации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EC8" w:rsidRPr="006B6AB7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проект о курортах Краснодарского края в средствах массовой информации»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допускаются юридические лица и индивидуальные предприниматели, 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зарегистрированные и 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осуществляющие деятельность 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средства массовой информации (далее также – СМИ) в соответствии с Законом Российской Федерации 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 декабря 1991 г. № 2124-1 «О средствах массовой информации», либо освобожденные от регистрации в соответствии со статьей 12 вышеуказанного закона, а также их представители (журналисты, сотрудники редакций, авторские коллективы).</w:t>
      </w:r>
    </w:p>
    <w:p w14:paraId="270C5FDA" w14:textId="29A83B12" w:rsidR="002F5EC8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участию в номинации не допускаются юридические лица и индивидуальные предприниматели, в отношении которых инициированы процедуры банкротства, приостановления деятельности по решению уполномоченных органов власти.</w:t>
      </w:r>
    </w:p>
    <w:p w14:paraId="20C5FB00" w14:textId="753B393D" w:rsidR="002F5EC8" w:rsidRDefault="00884DA8" w:rsidP="002F5EC8">
      <w:p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Проект, представляемый на конкурс в номинации «Лучший проект о курортах Краснодарского края в СМИ</w:t>
      </w:r>
      <w:r w:rsidR="002F5EC8" w:rsidRPr="007C3A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быть направлен на популяризацию отдыха и туризма на курортах Краснодарского края в целом, либо в пределах отдельных туристско-рекреационных местностей и объектов, расположенных на территории Краснодарского края. Временные рамки реализации проекта – 20</w:t>
      </w:r>
      <w:r w:rsidR="000E291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E291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3AE971" w14:textId="0C212B35" w:rsidR="002F5EC8" w:rsidRPr="00D14E86" w:rsidRDefault="00884DA8" w:rsidP="002F5EC8">
      <w:pPr>
        <w:tabs>
          <w:tab w:val="left" w:pos="10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заявлению 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 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формате </w:t>
      </w:r>
      <w:proofErr w:type="spellStart"/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pdf</w:t>
      </w:r>
      <w:proofErr w:type="spellEnd"/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электронном носителе, включающ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20 слайдов со следующей информацией:</w:t>
      </w:r>
    </w:p>
    <w:p w14:paraId="7D1A87F6" w14:textId="2C452500" w:rsidR="002F5EC8" w:rsidRPr="00D14E86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.4.1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аименование 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массовой информации с указанием номера и даты свидетельства о регистрации СМИ (за исключением случаев, если СМИ освобождено от регистрации в соответствии с вышеуказанным законом), формы распространения информации; о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писание 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(территория и каналы распространения, технический охват, количество подписчиков, целевая аудитория, периодичность (распространенность, тираж).</w:t>
      </w:r>
    </w:p>
    <w:p w14:paraId="7DDEE87E" w14:textId="3C78BC04" w:rsidR="002F5EC8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.4.2.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Описание проекта: смысловая 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и 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ключевая идея, история создания, территория и каналы распространения.</w:t>
      </w:r>
    </w:p>
    <w:p w14:paraId="6B8A1AFD" w14:textId="3F7AF626" w:rsidR="002F5EC8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Визуализация и описание оформления (дизайна) проекта, его стилистики, информация об использованных технических решениях;</w:t>
      </w:r>
    </w:p>
    <w:p w14:paraId="2C3A476F" w14:textId="4FFAAE0A" w:rsidR="002F5EC8" w:rsidRPr="00D14E86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.4.4.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каналов коммуникации при реализации проекта, форм распространения информации о проекте.</w:t>
      </w:r>
    </w:p>
    <w:p w14:paraId="52D339FA" w14:textId="3B583AA2" w:rsidR="002F5EC8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фактической аудитории проекта (число зрителей, слушателей, 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посетителей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абонентов и т. д.), 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а численности,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качественных и количественных показател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описывающих характер 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проекта.</w:t>
      </w:r>
    </w:p>
    <w:p w14:paraId="0C63FEB2" w14:textId="7D6CCB99" w:rsidR="002F5EC8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.4.6.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положительных отзывах о проекте </w:t>
      </w:r>
      <w:r w:rsidR="002F5EC8" w:rsidRPr="005F5897">
        <w:rPr>
          <w:rFonts w:ascii="Times New Roman" w:eastAsia="Times New Roman" w:hAnsi="Times New Roman" w:cs="Times New Roman"/>
          <w:sz w:val="28"/>
          <w:szCs w:val="28"/>
          <w:lang w:eastAsia="ru-RU"/>
        </w:rPr>
        <w:t>(с приложением подтверждающей информации).</w:t>
      </w:r>
    </w:p>
    <w:p w14:paraId="732EA217" w14:textId="0A43B44A" w:rsidR="002F5EC8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.4.7.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вовлечении в реализацию проекта сторонних организаций, предприятий, органов власти, блогеров, иных юридических и физических лиц.</w:t>
      </w:r>
    </w:p>
    <w:p w14:paraId="5F0D4BBB" w14:textId="5270E976" w:rsidR="002F5EC8" w:rsidRDefault="00884DA8" w:rsidP="002F5E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.4.8.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материалы:</w:t>
      </w:r>
    </w:p>
    <w:p w14:paraId="1C1F3D0C" w14:textId="6ED87F5C" w:rsidR="002F5EC8" w:rsidRPr="00D14E86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4F658A">
        <w:rPr>
          <w:rFonts w:ascii="Times New Roman" w:eastAsia="Times New Roman" w:hAnsi="Times New Roman" w:cs="Times New Roman"/>
          <w:sz w:val="28"/>
          <w:szCs w:val="28"/>
          <w:lang w:eastAsia="ru-RU"/>
        </w:rPr>
        <w:t>.4.8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658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F5EC8" w:rsidRPr="006B6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отографии, видеоматериалы, аудиоматериалы, рекламно-информационные</w:t>
      </w:r>
      <w:r w:rsidR="002F5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материалы</w:t>
      </w:r>
      <w:r w:rsidR="002F5EC8" w:rsidRPr="006B6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сувенирн</w:t>
      </w:r>
      <w:r w:rsidR="002F5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2F5EC8" w:rsidRPr="006B6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5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продукция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75AF5A" w14:textId="07F3DBCF" w:rsidR="002F5EC8" w:rsidRPr="00D14E86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.4.8.2.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аверенные уполномоченным лицом организации копии дипломов, благодарственных писем сертификатов и иных документов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ED5002A" w14:textId="25F42431" w:rsidR="002F5EC8" w:rsidRPr="00D14E86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.5.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подачи неполного пакета документов участником, рабочая группа вправе не присуждать оценочный балл по критериям, для оценки которых требуется соответствующая информация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741777" w14:textId="5709F191" w:rsidR="002F5EC8" w:rsidRDefault="00884DA8" w:rsidP="002F5EC8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="004525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E507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EC8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соответствии со следующими критериями</w:t>
      </w:r>
      <w:r w:rsidR="00E507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489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0"/>
        <w:gridCol w:w="7572"/>
        <w:gridCol w:w="1417"/>
      </w:tblGrid>
      <w:tr w:rsidR="002F5EC8" w:rsidRPr="00AE114D" w14:paraId="575A89F3" w14:textId="77777777" w:rsidTr="004F658A">
        <w:tc>
          <w:tcPr>
            <w:tcW w:w="337" w:type="pct"/>
            <w:vAlign w:val="center"/>
          </w:tcPr>
          <w:p w14:paraId="5CB4D94A" w14:textId="11169642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C5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3928" w:type="pct"/>
            <w:vAlign w:val="center"/>
          </w:tcPr>
          <w:p w14:paraId="2100DA67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35" w:type="pct"/>
            <w:vAlign w:val="center"/>
          </w:tcPr>
          <w:p w14:paraId="38C77830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Оценочный балл</w:t>
            </w:r>
          </w:p>
        </w:tc>
      </w:tr>
      <w:tr w:rsidR="009629CE" w:rsidRPr="00AE114D" w14:paraId="5D08D217" w14:textId="77777777" w:rsidTr="009629CE">
        <w:tc>
          <w:tcPr>
            <w:tcW w:w="337" w:type="pct"/>
            <w:vAlign w:val="center"/>
          </w:tcPr>
          <w:p w14:paraId="476B182D" w14:textId="77777777" w:rsidR="009629CE" w:rsidRPr="00AE114D" w:rsidRDefault="009629CE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3" w:type="pct"/>
            <w:gridSpan w:val="2"/>
            <w:vAlign w:val="center"/>
          </w:tcPr>
          <w:p w14:paraId="6744FF73" w14:textId="37089338" w:rsidR="009629CE" w:rsidRPr="00AE114D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Уникальность и оригинальность смысловой концепции и ключевой идеи проекта</w:t>
            </w:r>
          </w:p>
        </w:tc>
      </w:tr>
      <w:tr w:rsidR="002F5EC8" w:rsidRPr="00AE114D" w14:paraId="2737C38B" w14:textId="77777777" w:rsidTr="004F658A">
        <w:tc>
          <w:tcPr>
            <w:tcW w:w="337" w:type="pct"/>
            <w:vAlign w:val="center"/>
          </w:tcPr>
          <w:p w14:paraId="3670AB1A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1B60C9C2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Уникальные, оригинальные</w:t>
            </w:r>
          </w:p>
          <w:p w14:paraId="6B28CBA0" w14:textId="17F16096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Смысловая концепция и ключевая идея проекта исключительны, уникальны, оригинальны, не имеют аналогов в стране и мире</w:t>
            </w:r>
          </w:p>
        </w:tc>
        <w:tc>
          <w:tcPr>
            <w:tcW w:w="735" w:type="pct"/>
            <w:vAlign w:val="center"/>
          </w:tcPr>
          <w:p w14:paraId="1718A327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F5EC8" w:rsidRPr="00AE114D" w14:paraId="34DD76B6" w14:textId="77777777" w:rsidTr="004F658A">
        <w:tc>
          <w:tcPr>
            <w:tcW w:w="337" w:type="pct"/>
            <w:vAlign w:val="center"/>
          </w:tcPr>
          <w:p w14:paraId="21558410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68B8281C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Редкие, нетривиальные</w:t>
            </w:r>
          </w:p>
          <w:p w14:paraId="7BE7B341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Смысловая концепция и ключевая идея проекта достаточно оригинальны, но не обладают исключительной уникальностью, имеют аналоги в стране или мире</w:t>
            </w:r>
          </w:p>
        </w:tc>
        <w:tc>
          <w:tcPr>
            <w:tcW w:w="735" w:type="pct"/>
            <w:vAlign w:val="center"/>
          </w:tcPr>
          <w:p w14:paraId="02D4B2D6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5EC8" w:rsidRPr="00AE114D" w14:paraId="78923CAF" w14:textId="77777777" w:rsidTr="004F658A">
        <w:tc>
          <w:tcPr>
            <w:tcW w:w="337" w:type="pct"/>
            <w:vAlign w:val="center"/>
          </w:tcPr>
          <w:p w14:paraId="2F1FFC16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7916ABE9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Распространенные, банальные</w:t>
            </w:r>
          </w:p>
          <w:p w14:paraId="75CDF444" w14:textId="22130AD3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Смысловая концепция и ключевая идея проекта лишены новизны, свежести, имеют много аналогов в стране и мире</w:t>
            </w:r>
          </w:p>
        </w:tc>
        <w:tc>
          <w:tcPr>
            <w:tcW w:w="735" w:type="pct"/>
            <w:vAlign w:val="center"/>
          </w:tcPr>
          <w:p w14:paraId="7920C0D2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29CE" w:rsidRPr="00AE114D" w14:paraId="67F0F652" w14:textId="77777777" w:rsidTr="009629CE">
        <w:tc>
          <w:tcPr>
            <w:tcW w:w="337" w:type="pct"/>
            <w:vAlign w:val="center"/>
          </w:tcPr>
          <w:p w14:paraId="1D2F0448" w14:textId="77777777" w:rsidR="009629CE" w:rsidRPr="00AE114D" w:rsidRDefault="009629CE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3" w:type="pct"/>
            <w:gridSpan w:val="2"/>
            <w:vAlign w:val="center"/>
          </w:tcPr>
          <w:p w14:paraId="0BFF9B2E" w14:textId="5B6B1EF3" w:rsidR="009629CE" w:rsidRPr="00AE114D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каналов коммуникации при реализации проекта (форм распространения проекта, различных версий одного СМИ, например, печатного издания, Интернет-сайта, телепрограммы и т.д.)</w:t>
            </w:r>
          </w:p>
        </w:tc>
      </w:tr>
      <w:tr w:rsidR="002F5EC8" w:rsidRPr="00AE114D" w14:paraId="21EF4D6D" w14:textId="77777777" w:rsidTr="004F658A">
        <w:tc>
          <w:tcPr>
            <w:tcW w:w="337" w:type="pct"/>
            <w:vAlign w:val="center"/>
          </w:tcPr>
          <w:p w14:paraId="222693FD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3D080F7A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и более каналов</w:t>
            </w:r>
          </w:p>
        </w:tc>
        <w:tc>
          <w:tcPr>
            <w:tcW w:w="735" w:type="pct"/>
            <w:vAlign w:val="center"/>
          </w:tcPr>
          <w:p w14:paraId="7946887E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F5EC8" w:rsidRPr="00AE114D" w14:paraId="7BE64CF9" w14:textId="77777777" w:rsidTr="004F658A">
        <w:tc>
          <w:tcPr>
            <w:tcW w:w="337" w:type="pct"/>
            <w:vAlign w:val="center"/>
          </w:tcPr>
          <w:p w14:paraId="747A079D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08831B02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канала</w:t>
            </w:r>
          </w:p>
        </w:tc>
        <w:tc>
          <w:tcPr>
            <w:tcW w:w="735" w:type="pct"/>
            <w:vAlign w:val="center"/>
          </w:tcPr>
          <w:p w14:paraId="28AFD0B4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F5EC8" w:rsidRPr="00AE114D" w14:paraId="43E49C2A" w14:textId="77777777" w:rsidTr="004F658A">
        <w:tc>
          <w:tcPr>
            <w:tcW w:w="337" w:type="pct"/>
            <w:vAlign w:val="center"/>
          </w:tcPr>
          <w:p w14:paraId="4D23E684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754F2BBE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канал</w:t>
            </w:r>
          </w:p>
        </w:tc>
        <w:tc>
          <w:tcPr>
            <w:tcW w:w="735" w:type="pct"/>
            <w:vAlign w:val="center"/>
          </w:tcPr>
          <w:p w14:paraId="794E1766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29CE" w:rsidRPr="00AE114D" w14:paraId="1CC66AEF" w14:textId="77777777" w:rsidTr="009629CE">
        <w:tc>
          <w:tcPr>
            <w:tcW w:w="337" w:type="pct"/>
            <w:vAlign w:val="center"/>
          </w:tcPr>
          <w:p w14:paraId="3447D7B1" w14:textId="77777777" w:rsidR="009629CE" w:rsidRPr="00AE114D" w:rsidRDefault="009629CE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63" w:type="pct"/>
            <w:gridSpan w:val="2"/>
            <w:vAlign w:val="center"/>
          </w:tcPr>
          <w:p w14:paraId="4E7294E1" w14:textId="3FF965F6" w:rsidR="009629CE" w:rsidRPr="00AE114D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охват аудитории проекта</w:t>
            </w:r>
          </w:p>
        </w:tc>
      </w:tr>
      <w:tr w:rsidR="002F5EC8" w:rsidRPr="00AE114D" w14:paraId="283E93B2" w14:textId="77777777" w:rsidTr="004F658A">
        <w:tc>
          <w:tcPr>
            <w:tcW w:w="337" w:type="pct"/>
            <w:vAlign w:val="center"/>
          </w:tcPr>
          <w:p w14:paraId="03011B95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5C8BE4EA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1 000 000 человек</w:t>
            </w:r>
          </w:p>
        </w:tc>
        <w:tc>
          <w:tcPr>
            <w:tcW w:w="735" w:type="pct"/>
            <w:vAlign w:val="center"/>
          </w:tcPr>
          <w:p w14:paraId="7DD9D147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F5EC8" w:rsidRPr="00AE114D" w14:paraId="2109E15F" w14:textId="77777777" w:rsidTr="004F658A">
        <w:tc>
          <w:tcPr>
            <w:tcW w:w="337" w:type="pct"/>
            <w:vAlign w:val="center"/>
          </w:tcPr>
          <w:p w14:paraId="03B4D3BB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4B2B6C06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500 000 до 1 000 000 человек</w:t>
            </w:r>
          </w:p>
        </w:tc>
        <w:tc>
          <w:tcPr>
            <w:tcW w:w="735" w:type="pct"/>
            <w:vAlign w:val="center"/>
          </w:tcPr>
          <w:p w14:paraId="5BDBF9C5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F5EC8" w:rsidRPr="00AE114D" w14:paraId="09821A72" w14:textId="77777777" w:rsidTr="004F658A">
        <w:tc>
          <w:tcPr>
            <w:tcW w:w="337" w:type="pct"/>
            <w:vAlign w:val="center"/>
          </w:tcPr>
          <w:p w14:paraId="1317B515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0F8AA99E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100 000 до 500 000 человек</w:t>
            </w:r>
          </w:p>
        </w:tc>
        <w:tc>
          <w:tcPr>
            <w:tcW w:w="735" w:type="pct"/>
            <w:vAlign w:val="center"/>
          </w:tcPr>
          <w:p w14:paraId="5599D4B6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F5EC8" w:rsidRPr="00AE114D" w14:paraId="676064DA" w14:textId="77777777" w:rsidTr="004F658A">
        <w:tc>
          <w:tcPr>
            <w:tcW w:w="337" w:type="pct"/>
            <w:vAlign w:val="center"/>
          </w:tcPr>
          <w:p w14:paraId="5F3D3019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496B211F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100 000 человек</w:t>
            </w:r>
          </w:p>
        </w:tc>
        <w:tc>
          <w:tcPr>
            <w:tcW w:w="735" w:type="pct"/>
            <w:vAlign w:val="center"/>
          </w:tcPr>
          <w:p w14:paraId="2DE28DA3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29CE" w:rsidRPr="00AE114D" w14:paraId="4C56D8EC" w14:textId="77777777" w:rsidTr="009629CE">
        <w:tc>
          <w:tcPr>
            <w:tcW w:w="337" w:type="pct"/>
            <w:vAlign w:val="center"/>
          </w:tcPr>
          <w:p w14:paraId="7809F9B3" w14:textId="77777777" w:rsidR="009629CE" w:rsidRPr="00AE114D" w:rsidRDefault="009629CE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63" w:type="pct"/>
            <w:gridSpan w:val="2"/>
            <w:vAlign w:val="center"/>
          </w:tcPr>
          <w:p w14:paraId="456EF26B" w14:textId="2779D560" w:rsidR="009629CE" w:rsidRPr="00AE114D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распространенности проекта</w:t>
            </w:r>
          </w:p>
        </w:tc>
      </w:tr>
      <w:tr w:rsidR="002F5EC8" w:rsidRPr="00AE114D" w14:paraId="3ADDBB66" w14:textId="77777777" w:rsidTr="004F658A">
        <w:tc>
          <w:tcPr>
            <w:tcW w:w="337" w:type="pct"/>
            <w:vAlign w:val="center"/>
          </w:tcPr>
          <w:p w14:paraId="3ACCBEB6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5BBD11F3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</w:t>
            </w:r>
          </w:p>
          <w:p w14:paraId="7F667C34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распространяется в международном масштабе и направлен на развитие как внутреннего, так и въездного туризма</w:t>
            </w:r>
          </w:p>
        </w:tc>
        <w:tc>
          <w:tcPr>
            <w:tcW w:w="735" w:type="pct"/>
            <w:vAlign w:val="center"/>
          </w:tcPr>
          <w:p w14:paraId="19B7CA6F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F5EC8" w:rsidRPr="00AE114D" w14:paraId="3D1C3560" w14:textId="77777777" w:rsidTr="004F658A">
        <w:tc>
          <w:tcPr>
            <w:tcW w:w="337" w:type="pct"/>
            <w:vAlign w:val="center"/>
          </w:tcPr>
          <w:p w14:paraId="676AFEEF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0EC31096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</w:t>
            </w:r>
          </w:p>
          <w:p w14:paraId="6C600456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распространяется в пределах Российской Федерации, либо большей ее части и направлен на развитие внутреннего туризма</w:t>
            </w:r>
          </w:p>
        </w:tc>
        <w:tc>
          <w:tcPr>
            <w:tcW w:w="735" w:type="pct"/>
            <w:vAlign w:val="center"/>
          </w:tcPr>
          <w:p w14:paraId="3A9339C6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F5EC8" w:rsidRPr="00AE114D" w14:paraId="3410A203" w14:textId="77777777" w:rsidTr="004F658A">
        <w:tc>
          <w:tcPr>
            <w:tcW w:w="337" w:type="pct"/>
            <w:vAlign w:val="center"/>
          </w:tcPr>
          <w:p w14:paraId="7E38728C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568F5A6C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</w:t>
            </w:r>
          </w:p>
          <w:p w14:paraId="548CBAEC" w14:textId="4F92FA32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распространяется в пределах Краснодарского края</w:t>
            </w:r>
          </w:p>
        </w:tc>
        <w:tc>
          <w:tcPr>
            <w:tcW w:w="735" w:type="pct"/>
            <w:vAlign w:val="center"/>
          </w:tcPr>
          <w:p w14:paraId="35EBD9D5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F5EC8" w:rsidRPr="00AE114D" w14:paraId="23E052E2" w14:textId="77777777" w:rsidTr="004F658A">
        <w:tc>
          <w:tcPr>
            <w:tcW w:w="337" w:type="pct"/>
            <w:vAlign w:val="center"/>
          </w:tcPr>
          <w:p w14:paraId="7D241A90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6D1BFF78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</w:t>
            </w:r>
          </w:p>
          <w:p w14:paraId="662493DB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распространяется в пределах отдельно взятой местности (муниципального образования, курортной территории) Краснодарского края</w:t>
            </w:r>
          </w:p>
        </w:tc>
        <w:tc>
          <w:tcPr>
            <w:tcW w:w="735" w:type="pct"/>
            <w:vAlign w:val="center"/>
          </w:tcPr>
          <w:p w14:paraId="24491CBD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29CE" w:rsidRPr="00AE114D" w14:paraId="0CFEB645" w14:textId="77777777" w:rsidTr="009629CE">
        <w:tc>
          <w:tcPr>
            <w:tcW w:w="337" w:type="pct"/>
            <w:vAlign w:val="center"/>
          </w:tcPr>
          <w:p w14:paraId="6FD861DE" w14:textId="77777777" w:rsidR="009629CE" w:rsidRPr="00AE114D" w:rsidRDefault="009629CE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48551412"/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63" w:type="pct"/>
            <w:gridSpan w:val="2"/>
            <w:vAlign w:val="center"/>
          </w:tcPr>
          <w:p w14:paraId="48D7770B" w14:textId="5A09EA31" w:rsidR="009629CE" w:rsidRPr="00AE114D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Визуализация, дизайн, стилистика проекта, технические решения в реализации проекта</w:t>
            </w:r>
          </w:p>
        </w:tc>
      </w:tr>
      <w:tr w:rsidR="002F5EC8" w:rsidRPr="00AE114D" w14:paraId="097A23D5" w14:textId="77777777" w:rsidTr="004F658A">
        <w:tc>
          <w:tcPr>
            <w:tcW w:w="337" w:type="pct"/>
            <w:vAlign w:val="center"/>
          </w:tcPr>
          <w:p w14:paraId="22A31D4E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66A80191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  <w:p w14:paraId="5650F569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оригинальных стилистики и дизайна, ярких выразительных средств, сложных графических элементов, нетривиальных технических решений (соответствие большинству указанных критериев)</w:t>
            </w:r>
          </w:p>
        </w:tc>
        <w:tc>
          <w:tcPr>
            <w:tcW w:w="735" w:type="pct"/>
            <w:vAlign w:val="center"/>
          </w:tcPr>
          <w:p w14:paraId="7AE39FE6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F5EC8" w:rsidRPr="00AE114D" w14:paraId="14EBB09B" w14:textId="77777777" w:rsidTr="004F658A">
        <w:tc>
          <w:tcPr>
            <w:tcW w:w="337" w:type="pct"/>
            <w:vAlign w:val="center"/>
          </w:tcPr>
          <w:p w14:paraId="2DBD5DCC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54C43685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  <w:p w14:paraId="066C7D3D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одному или двум критериям: оригинальные стилистика и дизайн, использование ярких выразительных средств, сложных графических элементов, нетривиальных технических решений</w:t>
            </w:r>
          </w:p>
        </w:tc>
        <w:tc>
          <w:tcPr>
            <w:tcW w:w="735" w:type="pct"/>
            <w:vAlign w:val="center"/>
          </w:tcPr>
          <w:p w14:paraId="0B0D3660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5EC8" w:rsidRPr="00AE114D" w14:paraId="1F36F301" w14:textId="77777777" w:rsidTr="004F658A">
        <w:tc>
          <w:tcPr>
            <w:tcW w:w="337" w:type="pct"/>
            <w:vAlign w:val="center"/>
          </w:tcPr>
          <w:p w14:paraId="30E2F8D6" w14:textId="77777777" w:rsidR="002F5EC8" w:rsidRPr="00AE114D" w:rsidRDefault="002F5EC8" w:rsidP="0045256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pct"/>
            <w:vAlign w:val="center"/>
          </w:tcPr>
          <w:p w14:paraId="0E70EB02" w14:textId="77777777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  <w:p w14:paraId="1CF46739" w14:textId="0E28BFC4" w:rsidR="002F5EC8" w:rsidRPr="00AE114D" w:rsidRDefault="002F5EC8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избитой стилистики, посредственного </w:t>
            </w:r>
            <w:r w:rsidR="009629CE"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дизайна, простых</w:t>
            </w: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графических элементов, распространенных технических решений</w:t>
            </w:r>
          </w:p>
        </w:tc>
        <w:tc>
          <w:tcPr>
            <w:tcW w:w="735" w:type="pct"/>
            <w:vAlign w:val="center"/>
          </w:tcPr>
          <w:p w14:paraId="6728B1B9" w14:textId="77777777" w:rsidR="002F5EC8" w:rsidRPr="00AE114D" w:rsidRDefault="002F5EC8" w:rsidP="00AA26A8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bookmarkEnd w:id="0"/>
    <w:p w14:paraId="1A153D50" w14:textId="6C50238D" w:rsidR="002F5EC8" w:rsidRDefault="00884DA8" w:rsidP="002F5EC8">
      <w:pPr>
        <w:tabs>
          <w:tab w:val="left" w:pos="495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.7. 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Организационное сопровождение номинаци</w:t>
      </w:r>
      <w:r w:rsidR="002F5EC8" w:rsidRPr="00505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проект о курортах Краснодарского края в СМИ</w:t>
      </w:r>
      <w:r w:rsidR="002F5EC8" w:rsidRPr="007C3A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F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отдел информационного сопровождения.</w:t>
      </w:r>
    </w:p>
    <w:p w14:paraId="3BDDF8A2" w14:textId="77777777" w:rsidR="00932C37" w:rsidRPr="00E95AFE" w:rsidRDefault="00932C37" w:rsidP="00E95AF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4D983F22" w14:textId="458B3E8E" w:rsidR="00932C37" w:rsidRDefault="00703274" w:rsidP="009629CE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1</w:t>
      </w:r>
      <w:r w:rsidR="00884DA8">
        <w:rPr>
          <w:rFonts w:ascii="Times New Roman" w:hAnsi="Times New Roman" w:cs="Times New Roman"/>
          <w:b/>
          <w:spacing w:val="-4"/>
          <w:sz w:val="28"/>
          <w:szCs w:val="28"/>
        </w:rPr>
        <w:t>2</w:t>
      </w:r>
      <w:r w:rsidR="00932C37">
        <w:rPr>
          <w:rFonts w:ascii="Times New Roman" w:hAnsi="Times New Roman" w:cs="Times New Roman"/>
          <w:b/>
          <w:spacing w:val="-4"/>
          <w:sz w:val="28"/>
          <w:szCs w:val="28"/>
        </w:rPr>
        <w:t>. Номинация</w:t>
      </w:r>
      <w:r w:rsidR="00932C37" w:rsidRPr="00932C37">
        <w:rPr>
          <w:rFonts w:ascii="Times New Roman" w:hAnsi="Times New Roman" w:cs="Times New Roman"/>
          <w:b/>
          <w:spacing w:val="-4"/>
          <w:sz w:val="28"/>
          <w:szCs w:val="28"/>
        </w:rPr>
        <w:t xml:space="preserve"> «Лучший тр</w:t>
      </w:r>
      <w:r w:rsidR="002C1D90">
        <w:rPr>
          <w:rFonts w:ascii="Times New Roman" w:hAnsi="Times New Roman" w:cs="Times New Roman"/>
          <w:b/>
          <w:spacing w:val="-4"/>
          <w:sz w:val="28"/>
          <w:szCs w:val="28"/>
        </w:rPr>
        <w:t>э</w:t>
      </w:r>
      <w:r w:rsidR="00932C37" w:rsidRPr="00932C37">
        <w:rPr>
          <w:rFonts w:ascii="Times New Roman" w:hAnsi="Times New Roman" w:cs="Times New Roman"/>
          <w:b/>
          <w:spacing w:val="-4"/>
          <w:sz w:val="28"/>
          <w:szCs w:val="28"/>
        </w:rPr>
        <w:t xml:space="preserve">вел-блог о </w:t>
      </w:r>
      <w:r w:rsidR="00932C37">
        <w:rPr>
          <w:rFonts w:ascii="Times New Roman" w:hAnsi="Times New Roman" w:cs="Times New Roman"/>
          <w:b/>
          <w:spacing w:val="-4"/>
          <w:sz w:val="28"/>
          <w:szCs w:val="28"/>
        </w:rPr>
        <w:t>курортах Краснодарского края»</w:t>
      </w:r>
    </w:p>
    <w:p w14:paraId="64BAE4D9" w14:textId="77777777" w:rsidR="00932C37" w:rsidRPr="00E95AFE" w:rsidRDefault="00932C37" w:rsidP="00E95AF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70EA4F71" w14:textId="1B04F057" w:rsidR="002C1D90" w:rsidRPr="002C1D90" w:rsidRDefault="001A129F" w:rsidP="002C1D90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629CE">
        <w:t> 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участию в номинации «Лучший тр</w:t>
      </w:r>
      <w:r w:rsid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вел-блог о курортах Краснодарского края» допускаются лица, которые являются авторами блогов на популярных </w:t>
      </w:r>
      <w:proofErr w:type="spellStart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интернет-ресурсах</w:t>
      </w:r>
      <w:proofErr w:type="spellEnd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Instagram</w:t>
      </w:r>
      <w:proofErr w:type="spellEnd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YouTube</w:t>
      </w:r>
      <w:proofErr w:type="spellEnd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Facebook</w:t>
      </w:r>
      <w:proofErr w:type="spellEnd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TikTok</w:t>
      </w:r>
      <w:proofErr w:type="spellEnd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, Живой Журнал, имеющие число подписчиков на одном из выше перечисленных ресурсов не менее 2,5 тысяч или совокупное число подписчиков не менее 5 тысяч.</w:t>
      </w:r>
    </w:p>
    <w:p w14:paraId="67F6907E" w14:textId="30E437AC" w:rsidR="002C1D90" w:rsidRPr="002C1D90" w:rsidRDefault="001A129F" w:rsidP="002C1D90">
      <w:p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Блог, представляемый на конкурс в номинации «Лучший тр</w:t>
      </w:r>
      <w:r w:rsid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вел-блог о курортах Краснодарского края», должен быть направлен на популяризацию отдыха и туризма в Краснодарском крае, либо в пределах отдельных туристско-рекреационных местностей и объектов, расположенных на территории Краснодарского края. Для оценки в рамках конкурса принимаются материалы, публиковавшиеся в блоге в 20</w:t>
      </w:r>
      <w:r w:rsidR="00884DA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884D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</w:t>
      </w:r>
    </w:p>
    <w:p w14:paraId="4991C8F4" w14:textId="69D2EAA2" w:rsidR="002C1D90" w:rsidRPr="002C1D90" w:rsidRDefault="001A129F" w:rsidP="002C1D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заявлению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электронном носителе должно с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одержать презентацию в формате </w:t>
      </w:r>
      <w:proofErr w:type="spellStart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pdf</w:t>
      </w:r>
      <w:proofErr w:type="spellEnd"/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включающую не более 20 слайдов со следующей информацией:</w:t>
      </w:r>
    </w:p>
    <w:p w14:paraId="78D70584" w14:textId="08B9767F" w:rsidR="002C1D90" w:rsidRPr="002C1D90" w:rsidRDefault="001A129F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аименование блога и принадлежность к социальной сети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FB80BA" w14:textId="7B4B6C27" w:rsidR="002C1D90" w:rsidRPr="002C1D90" w:rsidRDefault="001A129F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писание концепции и 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ключевой идеи, истории создания.</w:t>
      </w:r>
    </w:p>
    <w:p w14:paraId="2A864F71" w14:textId="4DBFDB2C" w:rsidR="002C1D90" w:rsidRPr="002C1D90" w:rsidRDefault="001A129F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писание блога: число подписчиков, целевая аудитория, периодичность выхода контента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A25CDE" w14:textId="56F6E432" w:rsidR="002C1D90" w:rsidRPr="002C1D90" w:rsidRDefault="001A129F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о положительных отзывах аудитории о блоге 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(с приложением подтверждающей информации)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D1A10A" w14:textId="20B693A6" w:rsidR="002C1D90" w:rsidRPr="002C1D90" w:rsidRDefault="00703274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12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129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 вовлечении в проект сторонних организаций, органов власти, иных юридических и физических лиц.</w:t>
      </w:r>
    </w:p>
    <w:p w14:paraId="7D1BE827" w14:textId="3657D03B" w:rsidR="002C1D90" w:rsidRPr="002C1D90" w:rsidRDefault="00703274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129F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нформацию о фактической аудитории блога (число подписчиков, лайков, просмотров), их динамике, иных качественных и количественных показателях (с приложением подтверждающей информации, а именно – запись видео с экрана гаджета).</w:t>
      </w:r>
    </w:p>
    <w:p w14:paraId="32A6131C" w14:textId="560F36A6" w:rsidR="002C1D90" w:rsidRPr="002C1D90" w:rsidRDefault="00703274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12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129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материалы:</w:t>
      </w:r>
    </w:p>
    <w:p w14:paraId="2837E53A" w14:textId="2A181F42" w:rsidR="002C1D90" w:rsidRPr="002C1D90" w:rsidRDefault="00703274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12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129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85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1D90" w:rsidRPr="002C1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отографии, видеоматериалы, аудиоматериалы, рекламно-информационные материалы и сувенирная продукция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61A390" w14:textId="4E5BCE97" w:rsidR="002C1D90" w:rsidRPr="002C1D90" w:rsidRDefault="001A129F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аверенные уполномоченным лицом организации копии дипломов, благодарственных писем сертификатов и иных документов.</w:t>
      </w:r>
    </w:p>
    <w:p w14:paraId="53CC7559" w14:textId="3B03C651" w:rsidR="002C1D90" w:rsidRPr="002C1D90" w:rsidRDefault="001A129F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3E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85FE4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убликации в СМИ (выдержки из газет, ссылки и скриншоты на публикации в Интернет-изданиях, и т.п.).</w:t>
      </w:r>
    </w:p>
    <w:p w14:paraId="65BEAD59" w14:textId="03C04BA7" w:rsidR="002C1D90" w:rsidRPr="002C1D90" w:rsidRDefault="001A129F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3E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неполного пакета документов участником, рабочая группа вправе не присуждать оценочный балл по критериям, для оценки которых требуется соответствующая информация.</w:t>
      </w:r>
    </w:p>
    <w:p w14:paraId="5F0D1D40" w14:textId="6F6695FE" w:rsidR="002C1D90" w:rsidRPr="002C1D90" w:rsidRDefault="001A129F" w:rsidP="002C1D90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3E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E507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со следующими критериями:</w:t>
      </w:r>
    </w:p>
    <w:tbl>
      <w:tblPr>
        <w:tblW w:w="489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48"/>
        <w:gridCol w:w="7585"/>
        <w:gridCol w:w="1412"/>
      </w:tblGrid>
      <w:tr w:rsidR="002C1D90" w:rsidRPr="002C1D90" w14:paraId="221FCDBE" w14:textId="77777777" w:rsidTr="004F658A">
        <w:tc>
          <w:tcPr>
            <w:tcW w:w="336" w:type="pct"/>
            <w:vAlign w:val="center"/>
          </w:tcPr>
          <w:p w14:paraId="3C61171E" w14:textId="2A8F0AF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C5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3932" w:type="pct"/>
            <w:vAlign w:val="center"/>
          </w:tcPr>
          <w:p w14:paraId="73C0BFCC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32" w:type="pct"/>
            <w:vAlign w:val="center"/>
          </w:tcPr>
          <w:p w14:paraId="448AF683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Оценочный балл</w:t>
            </w:r>
          </w:p>
        </w:tc>
      </w:tr>
      <w:tr w:rsidR="009629CE" w:rsidRPr="002C1D90" w14:paraId="778CD5F0" w14:textId="77777777" w:rsidTr="009629CE">
        <w:tc>
          <w:tcPr>
            <w:tcW w:w="336" w:type="pct"/>
            <w:vAlign w:val="center"/>
          </w:tcPr>
          <w:p w14:paraId="3924B6CF" w14:textId="77777777" w:rsidR="009629CE" w:rsidRPr="002C1D90" w:rsidRDefault="009629CE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4" w:type="pct"/>
            <w:gridSpan w:val="2"/>
            <w:vAlign w:val="center"/>
          </w:tcPr>
          <w:p w14:paraId="3DD38B1E" w14:textId="58FA1679" w:rsidR="009629CE" w:rsidRPr="002C1D90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Уникальность и оригинальность концепции и ключевой идеи блога</w:t>
            </w:r>
          </w:p>
        </w:tc>
      </w:tr>
      <w:tr w:rsidR="002C1D90" w:rsidRPr="002C1D90" w14:paraId="43F01F64" w14:textId="77777777" w:rsidTr="004F658A">
        <w:tc>
          <w:tcPr>
            <w:tcW w:w="336" w:type="pct"/>
            <w:vAlign w:val="center"/>
          </w:tcPr>
          <w:p w14:paraId="70F8426F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vAlign w:val="center"/>
          </w:tcPr>
          <w:p w14:paraId="7F198C0A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Уникальные, оригинальные</w:t>
            </w:r>
          </w:p>
          <w:p w14:paraId="121E553F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и ключевая идея блога исключительны, уникальны, оригинальны, не имеют аналогов в стране и крае</w:t>
            </w:r>
          </w:p>
        </w:tc>
        <w:tc>
          <w:tcPr>
            <w:tcW w:w="732" w:type="pct"/>
            <w:vAlign w:val="center"/>
          </w:tcPr>
          <w:p w14:paraId="30B8FDDF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C1D90" w:rsidRPr="002C1D90" w14:paraId="13760EE3" w14:textId="77777777" w:rsidTr="004F658A">
        <w:tc>
          <w:tcPr>
            <w:tcW w:w="336" w:type="pct"/>
            <w:vAlign w:val="center"/>
          </w:tcPr>
          <w:p w14:paraId="6DF10ED3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vAlign w:val="center"/>
          </w:tcPr>
          <w:p w14:paraId="53D2AA24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Редкие, нетривиальные</w:t>
            </w:r>
          </w:p>
          <w:p w14:paraId="53D5F9B9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и ключевая идея блога достаточно оригинальны, но не обладают исключительной уникальностью, имеют аналоги в стране или крае</w:t>
            </w:r>
          </w:p>
        </w:tc>
        <w:tc>
          <w:tcPr>
            <w:tcW w:w="732" w:type="pct"/>
            <w:vAlign w:val="center"/>
          </w:tcPr>
          <w:p w14:paraId="52DA1575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1D90" w:rsidRPr="002C1D90" w14:paraId="3765ED11" w14:textId="77777777" w:rsidTr="004F658A">
        <w:tc>
          <w:tcPr>
            <w:tcW w:w="336" w:type="pct"/>
            <w:vAlign w:val="center"/>
          </w:tcPr>
          <w:p w14:paraId="3325C4BA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vAlign w:val="center"/>
          </w:tcPr>
          <w:p w14:paraId="4AF8D821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Распространенные, банальные</w:t>
            </w:r>
          </w:p>
          <w:p w14:paraId="47884B8B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Концепция и ключевая идея блога лишены новизны, свежести, имеют много аналогов в стране и крае </w:t>
            </w:r>
          </w:p>
        </w:tc>
        <w:tc>
          <w:tcPr>
            <w:tcW w:w="732" w:type="pct"/>
            <w:vAlign w:val="center"/>
          </w:tcPr>
          <w:p w14:paraId="52C7005E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29CE" w:rsidRPr="002C1D90" w14:paraId="11BB37DC" w14:textId="77777777" w:rsidTr="009629CE">
        <w:tc>
          <w:tcPr>
            <w:tcW w:w="336" w:type="pct"/>
            <w:vAlign w:val="center"/>
          </w:tcPr>
          <w:p w14:paraId="5C4473A0" w14:textId="77777777" w:rsidR="009629CE" w:rsidRPr="002C1D90" w:rsidRDefault="009629CE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4" w:type="pct"/>
            <w:gridSpan w:val="2"/>
            <w:vAlign w:val="center"/>
          </w:tcPr>
          <w:p w14:paraId="378F5BA2" w14:textId="0B35CF0A" w:rsidR="009629CE" w:rsidRPr="002C1D90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Вовлеченность аудитории в последних 20 постах на дату подачи заявки (рассчитывается по формуле: </w:t>
            </w:r>
            <w:r w:rsidRPr="002C1D9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ER = (ла</w:t>
            </w:r>
            <w:r w:rsidR="0084766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йки + комментарии) / подписчики</w:t>
            </w:r>
            <w:r w:rsidRPr="002C1D9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* 100%)</w:t>
            </w:r>
          </w:p>
        </w:tc>
      </w:tr>
      <w:tr w:rsidR="002C1D90" w:rsidRPr="002C1D90" w14:paraId="23722880" w14:textId="77777777" w:rsidTr="004F658A">
        <w:tc>
          <w:tcPr>
            <w:tcW w:w="336" w:type="pct"/>
            <w:vAlign w:val="center"/>
          </w:tcPr>
          <w:p w14:paraId="565ABCE0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vAlign w:val="center"/>
          </w:tcPr>
          <w:p w14:paraId="720CC1ED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вовлеченность (</w:t>
            </w:r>
            <w:proofErr w:type="gramStart"/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  <w:proofErr w:type="gramEnd"/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00 %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32" w:type="pct"/>
            <w:vAlign w:val="center"/>
          </w:tcPr>
          <w:p w14:paraId="6E789828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C1D90" w:rsidRPr="002C1D90" w14:paraId="72051A46" w14:textId="77777777" w:rsidTr="004F658A">
        <w:tc>
          <w:tcPr>
            <w:tcW w:w="336" w:type="pct"/>
            <w:vAlign w:val="center"/>
          </w:tcPr>
          <w:p w14:paraId="6D88749D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vAlign w:val="center"/>
          </w:tcPr>
          <w:p w14:paraId="26EE9B21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вовлеченность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(1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 </w:t>
            </w:r>
            <w:proofErr w:type="gramStart"/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  <w:proofErr w:type="gramEnd"/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50 %)</w:t>
            </w:r>
          </w:p>
        </w:tc>
        <w:tc>
          <w:tcPr>
            <w:tcW w:w="732" w:type="pct"/>
            <w:vAlign w:val="center"/>
          </w:tcPr>
          <w:p w14:paraId="2AC210A4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1D90" w:rsidRPr="002C1D90" w14:paraId="06CD59E4" w14:textId="77777777" w:rsidTr="004F658A">
        <w:tc>
          <w:tcPr>
            <w:tcW w:w="336" w:type="pct"/>
            <w:vAlign w:val="center"/>
          </w:tcPr>
          <w:p w14:paraId="48CDE032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vAlign w:val="center"/>
          </w:tcPr>
          <w:p w14:paraId="1D1EC63E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Низкая вовлеченность </w:t>
            </w:r>
            <w:proofErr w:type="gramStart"/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  <w:proofErr w:type="gramEnd"/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50 %</w:t>
            </w:r>
          </w:p>
        </w:tc>
        <w:tc>
          <w:tcPr>
            <w:tcW w:w="732" w:type="pct"/>
            <w:vAlign w:val="center"/>
          </w:tcPr>
          <w:p w14:paraId="40A7F777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29CE" w:rsidRPr="002C1D90" w14:paraId="373F6DB1" w14:textId="77777777" w:rsidTr="009629CE">
        <w:tc>
          <w:tcPr>
            <w:tcW w:w="336" w:type="pct"/>
            <w:vAlign w:val="center"/>
          </w:tcPr>
          <w:p w14:paraId="0EFE2226" w14:textId="77777777" w:rsidR="009629CE" w:rsidRPr="002C1D90" w:rsidRDefault="009629CE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64" w:type="pct"/>
            <w:gridSpan w:val="2"/>
            <w:vAlign w:val="center"/>
          </w:tcPr>
          <w:p w14:paraId="6F80B227" w14:textId="6C6BAB69" w:rsidR="009629CE" w:rsidRPr="002C1D90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охват аудитории блога</w:t>
            </w:r>
          </w:p>
        </w:tc>
      </w:tr>
      <w:tr w:rsidR="002C1D90" w:rsidRPr="002C1D90" w14:paraId="09E6159F" w14:textId="77777777" w:rsidTr="004F658A">
        <w:tc>
          <w:tcPr>
            <w:tcW w:w="336" w:type="pct"/>
            <w:vAlign w:val="center"/>
          </w:tcPr>
          <w:p w14:paraId="175FEBF5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vAlign w:val="center"/>
          </w:tcPr>
          <w:p w14:paraId="55EBC283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100 000 человек</w:t>
            </w:r>
          </w:p>
        </w:tc>
        <w:tc>
          <w:tcPr>
            <w:tcW w:w="732" w:type="pct"/>
            <w:vAlign w:val="center"/>
          </w:tcPr>
          <w:p w14:paraId="5091F162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C1D90" w:rsidRPr="002C1D90" w14:paraId="1DEAD6E5" w14:textId="77777777" w:rsidTr="004F658A">
        <w:tc>
          <w:tcPr>
            <w:tcW w:w="336" w:type="pct"/>
            <w:vAlign w:val="center"/>
          </w:tcPr>
          <w:p w14:paraId="5AD82025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vAlign w:val="center"/>
          </w:tcPr>
          <w:p w14:paraId="30560BCD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50 000 до 100 000 человек</w:t>
            </w:r>
          </w:p>
        </w:tc>
        <w:tc>
          <w:tcPr>
            <w:tcW w:w="732" w:type="pct"/>
            <w:vAlign w:val="center"/>
          </w:tcPr>
          <w:p w14:paraId="700F8193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C1D90" w:rsidRPr="002C1D90" w14:paraId="3AF959B7" w14:textId="77777777" w:rsidTr="004F658A">
        <w:tc>
          <w:tcPr>
            <w:tcW w:w="336" w:type="pct"/>
            <w:vAlign w:val="center"/>
          </w:tcPr>
          <w:p w14:paraId="5542D7A5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vAlign w:val="center"/>
          </w:tcPr>
          <w:p w14:paraId="0057C796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10 000 до 50 000 человек</w:t>
            </w:r>
          </w:p>
        </w:tc>
        <w:tc>
          <w:tcPr>
            <w:tcW w:w="732" w:type="pct"/>
            <w:vAlign w:val="center"/>
          </w:tcPr>
          <w:p w14:paraId="42907585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1D90" w:rsidRPr="002C1D90" w14:paraId="3D5E33D5" w14:textId="77777777" w:rsidTr="004F658A">
        <w:tc>
          <w:tcPr>
            <w:tcW w:w="336" w:type="pct"/>
            <w:vAlign w:val="center"/>
          </w:tcPr>
          <w:p w14:paraId="0AF3A703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vAlign w:val="center"/>
          </w:tcPr>
          <w:p w14:paraId="405AD649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10 000 человек</w:t>
            </w:r>
          </w:p>
        </w:tc>
        <w:tc>
          <w:tcPr>
            <w:tcW w:w="732" w:type="pct"/>
            <w:vAlign w:val="center"/>
          </w:tcPr>
          <w:p w14:paraId="77DB9132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29CE" w:rsidRPr="002C1D90" w14:paraId="75679922" w14:textId="77777777" w:rsidTr="009629CE"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75834" w14:textId="77777777" w:rsidR="009629CE" w:rsidRPr="002C1D90" w:rsidRDefault="009629CE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EEB5A" w14:textId="2DB8A56B" w:rsidR="009629CE" w:rsidRPr="002C1D90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Визуализация, дизайн, стилистика проекта, технические решения в реализации проекта</w:t>
            </w:r>
          </w:p>
        </w:tc>
      </w:tr>
      <w:tr w:rsidR="002C1D90" w:rsidRPr="002C1D90" w14:paraId="37BAA33E" w14:textId="77777777" w:rsidTr="004F658A"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AAB75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075F3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  <w:p w14:paraId="50F9F24C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оригинальных стилистики и дизайна, ярких выразительных средств, сложных графических элементов, </w:t>
            </w: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нетривиальных технических решений (соответствие большинству указанных критериев)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33BD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2C1D90" w:rsidRPr="002C1D90" w14:paraId="33576BF5" w14:textId="77777777" w:rsidTr="004F658A"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5433D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13A19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  <w:p w14:paraId="6FDEC119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одному или двум критериям: оригинальные стилистика и дизайн, использование ярких выразительных средств, сложных графических элементов, нетривиальных технических решений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2CB20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C1D90" w:rsidRPr="002C1D90" w14:paraId="5ADF7DD1" w14:textId="77777777" w:rsidTr="004F658A"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56DF8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8A661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  <w:p w14:paraId="49437E33" w14:textId="77777777" w:rsidR="002C1D90" w:rsidRPr="002C1D90" w:rsidRDefault="002C1D90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банальной стилистики, посредственного </w:t>
            </w:r>
            <w:proofErr w:type="gramStart"/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дизайна,  простых</w:t>
            </w:r>
            <w:proofErr w:type="gramEnd"/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графических элементов, распространенных технических решений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55C0" w14:textId="77777777" w:rsidR="002C1D90" w:rsidRPr="002C1D90" w:rsidRDefault="002C1D90" w:rsidP="00385FE4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4AEA9750" w14:textId="0EC0B887" w:rsidR="002C1D90" w:rsidRPr="002C1D90" w:rsidRDefault="00CB3E3E" w:rsidP="00385FE4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12.6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Организационное сопровождение номинации «Лучший тр</w:t>
      </w:r>
      <w:r w:rsidR="00385FE4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2C1D90" w:rsidRPr="002C1D9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вел-блог о курортах Краснодарского края» осуществляет отдел информационного сопровождения.</w:t>
      </w:r>
    </w:p>
    <w:p w14:paraId="24BBB07B" w14:textId="77777777" w:rsidR="00E43140" w:rsidRDefault="00E43140" w:rsidP="00E43140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4F6E1F0C" w14:textId="1ED589D7" w:rsidR="00E43140" w:rsidRDefault="00703274" w:rsidP="009629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46">
        <w:rPr>
          <w:rFonts w:ascii="Times New Roman" w:hAnsi="Times New Roman" w:cs="Times New Roman"/>
          <w:b/>
          <w:spacing w:val="-4"/>
          <w:sz w:val="28"/>
          <w:szCs w:val="28"/>
        </w:rPr>
        <w:t>1</w:t>
      </w:r>
      <w:r w:rsidR="00DA22FD" w:rsidRPr="008F5846">
        <w:rPr>
          <w:rFonts w:ascii="Times New Roman" w:hAnsi="Times New Roman" w:cs="Times New Roman"/>
          <w:b/>
          <w:spacing w:val="-4"/>
          <w:sz w:val="28"/>
          <w:szCs w:val="28"/>
        </w:rPr>
        <w:t>3</w:t>
      </w:r>
      <w:r w:rsidR="00E43140" w:rsidRPr="008F5846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 w:rsidR="00A6537A" w:rsidRPr="008F5846">
        <w:rPr>
          <w:rFonts w:ascii="Times New Roman" w:hAnsi="Times New Roman" w:cs="Times New Roman"/>
          <w:b/>
          <w:spacing w:val="-4"/>
          <w:sz w:val="28"/>
          <w:szCs w:val="28"/>
        </w:rPr>
        <w:t>Номинаци</w:t>
      </w:r>
      <w:r w:rsidR="004F658A">
        <w:rPr>
          <w:rFonts w:ascii="Times New Roman" w:hAnsi="Times New Roman" w:cs="Times New Roman"/>
          <w:b/>
          <w:spacing w:val="-4"/>
          <w:sz w:val="28"/>
          <w:szCs w:val="28"/>
        </w:rPr>
        <w:t xml:space="preserve">я </w:t>
      </w:r>
      <w:r w:rsidR="00E43140" w:rsidRPr="008F5846">
        <w:rPr>
          <w:rFonts w:ascii="Times New Roman" w:hAnsi="Times New Roman" w:cs="Times New Roman"/>
          <w:b/>
          <w:spacing w:val="-4"/>
          <w:sz w:val="28"/>
          <w:szCs w:val="28"/>
        </w:rPr>
        <w:t>«Лучшая Азовская территория»</w:t>
      </w:r>
    </w:p>
    <w:p w14:paraId="4EA9EA52" w14:textId="77777777" w:rsidR="00713991" w:rsidRDefault="00713991" w:rsidP="007C3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8F3942" w14:textId="33EF45E7" w:rsidR="00066EFF" w:rsidRDefault="00703274" w:rsidP="00066EFF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22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066EF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участию в номинаци</w:t>
      </w:r>
      <w:r w:rsidR="006969B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69BB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«Лучшая Азовская территория</w:t>
      </w:r>
      <w:r w:rsidR="00066EFF" w:rsidRP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66EF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допускаются</w:t>
      </w:r>
      <w:r w:rsidR="00696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Ейский район, </w:t>
      </w:r>
      <w:r w:rsidR="006969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район, Приморско-Ахтарский район, Славянский район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>, Щербиновский район</w:t>
      </w:r>
      <w:r w:rsidR="00066EF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муниципальные образования)</w:t>
      </w:r>
      <w:r w:rsidR="004D3D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C948146" w14:textId="6D03219D" w:rsidR="00066EFF" w:rsidRPr="00D14E86" w:rsidRDefault="00703274" w:rsidP="00066EFF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22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 w:rsidR="00066EFF">
        <w:rPr>
          <w:rFonts w:ascii="Times New Roman" w:hAnsi="Times New Roman" w:cs="Times New Roman"/>
          <w:sz w:val="28"/>
          <w:szCs w:val="28"/>
        </w:rPr>
        <w:t>:</w:t>
      </w:r>
    </w:p>
    <w:p w14:paraId="683054A3" w14:textId="682E75CE" w:rsidR="00066EFF" w:rsidRPr="00117174" w:rsidRDefault="00703274" w:rsidP="00066EF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22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.2.1.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наличии в структуре администрации муниципального образования структурного подразделения, специализирующегося на направлении деятельности в сфере развития санаторно-курортной и туристской отрасли</w:t>
      </w:r>
      <w:r w:rsidR="00224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(указать наименование и штатную численность)</w:t>
      </w:r>
      <w:r w:rsidR="00066EFF" w:rsidRPr="00117174">
        <w:rPr>
          <w:rFonts w:ascii="Times New Roman" w:hAnsi="Times New Roman" w:cs="Times New Roman"/>
          <w:sz w:val="28"/>
          <w:szCs w:val="28"/>
        </w:rPr>
        <w:t>.</w:t>
      </w:r>
    </w:p>
    <w:p w14:paraId="36222824" w14:textId="5E8422CC" w:rsidR="005A2727" w:rsidRDefault="00EC02E3" w:rsidP="005A2727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22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066EF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A2727" w:rsidRPr="005A27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доле расходов бюджета муниципального образования (в тыс. рублей) за период с 1 января 2020 г. по 31 декабря 2020 г. по направлению туризм на душу населения муниципального образования, подписанная руководителем финансового органа муниципального образования (с учетом расходом поселений, входящих в муниципальное образование, и с приложением информации о численности населения на 1 января 2021 г.).</w:t>
      </w:r>
    </w:p>
    <w:p w14:paraId="299518B0" w14:textId="10F2F975" w:rsidR="00066EFF" w:rsidRDefault="00EC02E3" w:rsidP="00066EFF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22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078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66EF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неполного пакета документов участником, рабочая группа вправе не присуждать оценочный балл по критериям, для оценки которых требуется соответствующая информация.</w:t>
      </w:r>
    </w:p>
    <w:p w14:paraId="57E0EA6F" w14:textId="6A6D8023" w:rsidR="00E96746" w:rsidRPr="00CB3E3E" w:rsidRDefault="00E96746" w:rsidP="00066EFF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E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22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.3.1. </w:t>
      </w:r>
      <w:r w:rsidRPr="00CB3E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информация, представленная участником, не соответствует информации, имеющейся в распоряжении организатора конкурса, для оценки используется информация организатора конкурса.</w:t>
      </w:r>
    </w:p>
    <w:p w14:paraId="33ACDD27" w14:textId="0CD476AD" w:rsidR="0023776A" w:rsidRPr="004F658A" w:rsidRDefault="00EC02E3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22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078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629C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66EF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E507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</w:t>
      </w:r>
      <w:r w:rsidR="00066EFF"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со следующими критериями: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7513"/>
        <w:gridCol w:w="1417"/>
      </w:tblGrid>
      <w:tr w:rsidR="0023776A" w:rsidRPr="008F5846" w14:paraId="2FE97287" w14:textId="77777777" w:rsidTr="00584997">
        <w:tc>
          <w:tcPr>
            <w:tcW w:w="709" w:type="dxa"/>
          </w:tcPr>
          <w:p w14:paraId="4AD8DC66" w14:textId="4CA466EB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C5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7513" w:type="dxa"/>
          </w:tcPr>
          <w:p w14:paraId="7C8C2020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417" w:type="dxa"/>
          </w:tcPr>
          <w:p w14:paraId="26B95B1F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Оценочный балл</w:t>
            </w:r>
          </w:p>
        </w:tc>
      </w:tr>
      <w:tr w:rsidR="009629CE" w:rsidRPr="008F5846" w14:paraId="6F383022" w14:textId="77777777" w:rsidTr="00AC5E78">
        <w:tc>
          <w:tcPr>
            <w:tcW w:w="709" w:type="dxa"/>
          </w:tcPr>
          <w:p w14:paraId="29DB7CB6" w14:textId="77777777" w:rsidR="009629CE" w:rsidRPr="008F5846" w:rsidRDefault="009629CE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30" w:type="dxa"/>
            <w:gridSpan w:val="2"/>
          </w:tcPr>
          <w:p w14:paraId="567C077D" w14:textId="0C61E7E4" w:rsidR="009629CE" w:rsidRPr="008F5846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заполняемость средств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азмещения (по итогам 9 месяцев 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года), %</w:t>
            </w:r>
          </w:p>
        </w:tc>
      </w:tr>
      <w:tr w:rsidR="0023776A" w:rsidRPr="008F5846" w14:paraId="03DF90F6" w14:textId="77777777" w:rsidTr="00584997">
        <w:tc>
          <w:tcPr>
            <w:tcW w:w="709" w:type="dxa"/>
          </w:tcPr>
          <w:p w14:paraId="599B6D81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AC4D018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51 до 65</w:t>
            </w:r>
          </w:p>
        </w:tc>
        <w:tc>
          <w:tcPr>
            <w:tcW w:w="1417" w:type="dxa"/>
          </w:tcPr>
          <w:p w14:paraId="2B700794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54E4DA1F" w14:textId="77777777" w:rsidTr="00584997">
        <w:tc>
          <w:tcPr>
            <w:tcW w:w="709" w:type="dxa"/>
          </w:tcPr>
          <w:p w14:paraId="32C8D8D4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E32FDFA" w14:textId="77777777" w:rsidR="0023776A" w:rsidRPr="008F5846" w:rsidRDefault="0023776A" w:rsidP="008503E9">
            <w:pPr>
              <w:spacing w:after="0"/>
              <w:jc w:val="both"/>
              <w:rPr>
                <w:rFonts w:ascii="Calibri" w:eastAsia="Calibri" w:hAnsi="Calibri" w:cs="Times New Roman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 до 50</w:t>
            </w:r>
          </w:p>
        </w:tc>
        <w:tc>
          <w:tcPr>
            <w:tcW w:w="1417" w:type="dxa"/>
          </w:tcPr>
          <w:p w14:paraId="65464C2A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2640005B" w14:textId="77777777" w:rsidTr="00584997">
        <w:tc>
          <w:tcPr>
            <w:tcW w:w="709" w:type="dxa"/>
          </w:tcPr>
          <w:p w14:paraId="6A90C28F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E84C5FC" w14:textId="77777777" w:rsidR="0023776A" w:rsidRPr="008F5846" w:rsidRDefault="0023776A" w:rsidP="008503E9">
            <w:pPr>
              <w:spacing w:after="0"/>
              <w:jc w:val="both"/>
              <w:rPr>
                <w:rFonts w:ascii="Calibri" w:eastAsia="Calibri" w:hAnsi="Calibri" w:cs="Times New Roman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20</w:t>
            </w:r>
          </w:p>
        </w:tc>
        <w:tc>
          <w:tcPr>
            <w:tcW w:w="1417" w:type="dxa"/>
          </w:tcPr>
          <w:p w14:paraId="56AC2CD0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29CE" w:rsidRPr="008F5846" w14:paraId="46BA2C02" w14:textId="77777777" w:rsidTr="00AC5E78">
        <w:tc>
          <w:tcPr>
            <w:tcW w:w="709" w:type="dxa"/>
          </w:tcPr>
          <w:p w14:paraId="005A5FE8" w14:textId="77777777" w:rsidR="009629CE" w:rsidRPr="008F5846" w:rsidRDefault="009629CE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930" w:type="dxa"/>
            <w:gridSpan w:val="2"/>
          </w:tcPr>
          <w:p w14:paraId="643E57C6" w14:textId="3ECE5ACA" w:rsidR="009629CE" w:rsidRPr="008F5846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прироста средней заполняемости средств размещения в 2021 году по сравнению с 2019 годом (по итогам 9 месяцев 2019 и 2021 годов), %</w:t>
            </w:r>
          </w:p>
        </w:tc>
      </w:tr>
      <w:tr w:rsidR="0023776A" w:rsidRPr="008F5846" w14:paraId="16D963C1" w14:textId="77777777" w:rsidTr="00584997">
        <w:tc>
          <w:tcPr>
            <w:tcW w:w="709" w:type="dxa"/>
          </w:tcPr>
          <w:p w14:paraId="6F3723D6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166C426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 до 6</w:t>
            </w:r>
          </w:p>
        </w:tc>
        <w:tc>
          <w:tcPr>
            <w:tcW w:w="1417" w:type="dxa"/>
          </w:tcPr>
          <w:p w14:paraId="4E7FC5F0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431180FA" w14:textId="77777777" w:rsidTr="00584997">
        <w:tc>
          <w:tcPr>
            <w:tcW w:w="709" w:type="dxa"/>
          </w:tcPr>
          <w:p w14:paraId="2CD4953E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26E32DA" w14:textId="77777777" w:rsidR="0023776A" w:rsidRPr="008F5846" w:rsidRDefault="0023776A" w:rsidP="008503E9">
            <w:pPr>
              <w:spacing w:after="0"/>
              <w:jc w:val="both"/>
              <w:rPr>
                <w:rFonts w:ascii="Calibri" w:eastAsia="Calibri" w:hAnsi="Calibri" w:cs="Times New Roman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3</w:t>
            </w:r>
          </w:p>
        </w:tc>
        <w:tc>
          <w:tcPr>
            <w:tcW w:w="1417" w:type="dxa"/>
          </w:tcPr>
          <w:p w14:paraId="08A1D267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5BDFCF8B" w14:textId="77777777" w:rsidTr="00584997">
        <w:tc>
          <w:tcPr>
            <w:tcW w:w="709" w:type="dxa"/>
          </w:tcPr>
          <w:p w14:paraId="118DBC35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579F860" w14:textId="77777777" w:rsidR="0023776A" w:rsidRPr="008F5846" w:rsidRDefault="0023776A" w:rsidP="008503E9">
            <w:pPr>
              <w:spacing w:after="0"/>
              <w:jc w:val="both"/>
              <w:rPr>
                <w:rFonts w:ascii="Calibri" w:eastAsia="Calibri" w:hAnsi="Calibri" w:cs="Times New Roman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</w:t>
            </w:r>
          </w:p>
        </w:tc>
        <w:tc>
          <w:tcPr>
            <w:tcW w:w="1417" w:type="dxa"/>
          </w:tcPr>
          <w:p w14:paraId="333A3A6A" w14:textId="77777777" w:rsidR="0023776A" w:rsidRPr="008F5846" w:rsidRDefault="0023776A" w:rsidP="009629CE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29CE" w:rsidRPr="00737F49" w14:paraId="67BF0A43" w14:textId="77777777" w:rsidTr="00AC5E78">
        <w:tc>
          <w:tcPr>
            <w:tcW w:w="709" w:type="dxa"/>
          </w:tcPr>
          <w:p w14:paraId="3429FBF0" w14:textId="77777777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30" w:type="dxa"/>
            <w:gridSpan w:val="2"/>
          </w:tcPr>
          <w:p w14:paraId="6EE1CE95" w14:textId="615ADC9F" w:rsidR="009629CE" w:rsidRPr="008F5846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круглогодичных средств размещения в общем объеме средств размещения, расположенных на территории муниципального образования, %</w:t>
            </w:r>
          </w:p>
        </w:tc>
      </w:tr>
      <w:tr w:rsidR="0023776A" w:rsidRPr="00737F49" w14:paraId="18F24F5E" w14:textId="77777777" w:rsidTr="00584997">
        <w:tc>
          <w:tcPr>
            <w:tcW w:w="709" w:type="dxa"/>
          </w:tcPr>
          <w:p w14:paraId="26F987FB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DE26147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26 </w:t>
            </w:r>
          </w:p>
        </w:tc>
        <w:tc>
          <w:tcPr>
            <w:tcW w:w="1417" w:type="dxa"/>
          </w:tcPr>
          <w:p w14:paraId="00BACA5F" w14:textId="77777777" w:rsidR="0023776A" w:rsidRPr="008F5846" w:rsidRDefault="0023776A" w:rsidP="00847666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737F49" w14:paraId="2A811597" w14:textId="77777777" w:rsidTr="00584997">
        <w:tc>
          <w:tcPr>
            <w:tcW w:w="709" w:type="dxa"/>
          </w:tcPr>
          <w:p w14:paraId="22DB8D1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BC146D8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 до 25</w:t>
            </w:r>
          </w:p>
        </w:tc>
        <w:tc>
          <w:tcPr>
            <w:tcW w:w="1417" w:type="dxa"/>
          </w:tcPr>
          <w:p w14:paraId="20C7C298" w14:textId="77777777" w:rsidR="0023776A" w:rsidRPr="008F5846" w:rsidRDefault="0023776A" w:rsidP="00847666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737F49" w14:paraId="33210502" w14:textId="77777777" w:rsidTr="00584997">
        <w:tc>
          <w:tcPr>
            <w:tcW w:w="709" w:type="dxa"/>
          </w:tcPr>
          <w:p w14:paraId="35260990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F49ACA3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10</w:t>
            </w:r>
          </w:p>
        </w:tc>
        <w:tc>
          <w:tcPr>
            <w:tcW w:w="1417" w:type="dxa"/>
          </w:tcPr>
          <w:p w14:paraId="18709C18" w14:textId="77777777" w:rsidR="0023776A" w:rsidRPr="008F5846" w:rsidRDefault="0023776A" w:rsidP="00847666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629CE" w:rsidRPr="00737F49" w14:paraId="5ECAE99D" w14:textId="77777777" w:rsidTr="00AC5E78">
        <w:tc>
          <w:tcPr>
            <w:tcW w:w="709" w:type="dxa"/>
          </w:tcPr>
          <w:p w14:paraId="14C9F1B9" w14:textId="77777777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30" w:type="dxa"/>
            <w:gridSpan w:val="2"/>
          </w:tcPr>
          <w:p w14:paraId="34E8B740" w14:textId="08767C34" w:rsidR="009629CE" w:rsidRPr="008F5846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номерного фонда в средствах размещения вновь введенных в эксплуатацию в 2021 году, номеров</w:t>
            </w:r>
          </w:p>
        </w:tc>
      </w:tr>
      <w:tr w:rsidR="0023776A" w:rsidRPr="00737F49" w14:paraId="04A08B61" w14:textId="77777777" w:rsidTr="00584997">
        <w:tc>
          <w:tcPr>
            <w:tcW w:w="709" w:type="dxa"/>
          </w:tcPr>
          <w:p w14:paraId="2971244C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48A3F8A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 до 300</w:t>
            </w:r>
          </w:p>
        </w:tc>
        <w:tc>
          <w:tcPr>
            <w:tcW w:w="1417" w:type="dxa"/>
          </w:tcPr>
          <w:p w14:paraId="76B4795B" w14:textId="77777777" w:rsidR="0023776A" w:rsidRPr="008F5846" w:rsidRDefault="0023776A" w:rsidP="00847666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737F49" w14:paraId="05CF2F23" w14:textId="77777777" w:rsidTr="00584997">
        <w:tc>
          <w:tcPr>
            <w:tcW w:w="709" w:type="dxa"/>
          </w:tcPr>
          <w:p w14:paraId="1E0FAA55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A064B28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до 100</w:t>
            </w:r>
          </w:p>
        </w:tc>
        <w:tc>
          <w:tcPr>
            <w:tcW w:w="1417" w:type="dxa"/>
          </w:tcPr>
          <w:p w14:paraId="3E7E13ED" w14:textId="77777777" w:rsidR="0023776A" w:rsidRPr="008F5846" w:rsidRDefault="0023776A" w:rsidP="00847666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776A" w:rsidRPr="00737F49" w14:paraId="50791600" w14:textId="77777777" w:rsidTr="00584997">
        <w:trPr>
          <w:trHeight w:val="352"/>
        </w:trPr>
        <w:tc>
          <w:tcPr>
            <w:tcW w:w="709" w:type="dxa"/>
          </w:tcPr>
          <w:p w14:paraId="7850027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07C7F21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вводились</w:t>
            </w:r>
          </w:p>
        </w:tc>
        <w:tc>
          <w:tcPr>
            <w:tcW w:w="1417" w:type="dxa"/>
          </w:tcPr>
          <w:p w14:paraId="3325E96F" w14:textId="77777777" w:rsidR="0023776A" w:rsidRPr="008F5846" w:rsidRDefault="0023776A" w:rsidP="00847666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29CE" w:rsidRPr="00737F49" w14:paraId="5E32EE01" w14:textId="77777777" w:rsidTr="00AC5E78">
        <w:trPr>
          <w:trHeight w:val="352"/>
        </w:trPr>
        <w:tc>
          <w:tcPr>
            <w:tcW w:w="709" w:type="dxa"/>
          </w:tcPr>
          <w:p w14:paraId="504DCD33" w14:textId="77777777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930" w:type="dxa"/>
            <w:gridSpan w:val="2"/>
          </w:tcPr>
          <w:p w14:paraId="6CA70335" w14:textId="23AEE25A" w:rsidR="009629CE" w:rsidRPr="008F5846" w:rsidRDefault="009629CE" w:rsidP="009629CE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пляжных территорий, зарегистрированных на учете в Центре ГИМС МЧС России по Краснодарскому краю, по отношению к допущенным к эксплуатации в 2021 году, %</w:t>
            </w:r>
          </w:p>
        </w:tc>
      </w:tr>
      <w:tr w:rsidR="0023776A" w:rsidRPr="00737F49" w14:paraId="3454F05F" w14:textId="77777777" w:rsidTr="00584997">
        <w:trPr>
          <w:trHeight w:val="352"/>
        </w:trPr>
        <w:tc>
          <w:tcPr>
            <w:tcW w:w="709" w:type="dxa"/>
          </w:tcPr>
          <w:p w14:paraId="62E18FF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25D4E1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80</w:t>
            </w:r>
          </w:p>
        </w:tc>
        <w:tc>
          <w:tcPr>
            <w:tcW w:w="1417" w:type="dxa"/>
          </w:tcPr>
          <w:p w14:paraId="50890A17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737F49" w14:paraId="497D7778" w14:textId="77777777" w:rsidTr="00584997">
        <w:trPr>
          <w:trHeight w:val="352"/>
        </w:trPr>
        <w:tc>
          <w:tcPr>
            <w:tcW w:w="709" w:type="dxa"/>
          </w:tcPr>
          <w:p w14:paraId="39963917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318F342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 до 80</w:t>
            </w:r>
          </w:p>
        </w:tc>
        <w:tc>
          <w:tcPr>
            <w:tcW w:w="1417" w:type="dxa"/>
          </w:tcPr>
          <w:p w14:paraId="7F3904E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737F49" w14:paraId="27753958" w14:textId="77777777" w:rsidTr="00584997">
        <w:trPr>
          <w:trHeight w:val="352"/>
        </w:trPr>
        <w:tc>
          <w:tcPr>
            <w:tcW w:w="709" w:type="dxa"/>
          </w:tcPr>
          <w:p w14:paraId="6D5D0BEF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59FCBC2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50</w:t>
            </w:r>
          </w:p>
        </w:tc>
        <w:tc>
          <w:tcPr>
            <w:tcW w:w="1417" w:type="dxa"/>
          </w:tcPr>
          <w:p w14:paraId="7E5895BC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629CE" w:rsidRPr="00737F49" w14:paraId="08DD6659" w14:textId="77777777" w:rsidTr="00AC5E78">
        <w:trPr>
          <w:trHeight w:val="352"/>
        </w:trPr>
        <w:tc>
          <w:tcPr>
            <w:tcW w:w="709" w:type="dxa"/>
          </w:tcPr>
          <w:p w14:paraId="5725BC1C" w14:textId="77777777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30" w:type="dxa"/>
            <w:gridSpan w:val="2"/>
          </w:tcPr>
          <w:p w14:paraId="05E04C57" w14:textId="3E9C643F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проклассифицированных пляжных территорий, %</w:t>
            </w:r>
          </w:p>
        </w:tc>
      </w:tr>
      <w:tr w:rsidR="0023776A" w:rsidRPr="00737F49" w14:paraId="26366428" w14:textId="77777777" w:rsidTr="00584997">
        <w:trPr>
          <w:trHeight w:val="352"/>
        </w:trPr>
        <w:tc>
          <w:tcPr>
            <w:tcW w:w="709" w:type="dxa"/>
          </w:tcPr>
          <w:p w14:paraId="30AC1569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4BE3602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 и более</w:t>
            </w:r>
          </w:p>
        </w:tc>
        <w:tc>
          <w:tcPr>
            <w:tcW w:w="1417" w:type="dxa"/>
          </w:tcPr>
          <w:p w14:paraId="202AD4E7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737F49" w14:paraId="1FF164ED" w14:textId="77777777" w:rsidTr="00584997">
        <w:trPr>
          <w:trHeight w:val="352"/>
        </w:trPr>
        <w:tc>
          <w:tcPr>
            <w:tcW w:w="709" w:type="dxa"/>
          </w:tcPr>
          <w:p w14:paraId="0FAD1BE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F13A6A2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15</w:t>
            </w:r>
          </w:p>
        </w:tc>
        <w:tc>
          <w:tcPr>
            <w:tcW w:w="1417" w:type="dxa"/>
          </w:tcPr>
          <w:p w14:paraId="2FEC8685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737F49" w14:paraId="7F7E5E7B" w14:textId="77777777" w:rsidTr="00584997">
        <w:trPr>
          <w:trHeight w:val="352"/>
        </w:trPr>
        <w:tc>
          <w:tcPr>
            <w:tcW w:w="709" w:type="dxa"/>
          </w:tcPr>
          <w:p w14:paraId="0AB98BF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B3AB76E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1417" w:type="dxa"/>
          </w:tcPr>
          <w:p w14:paraId="669BBBBE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29CE" w:rsidRPr="00737F49" w14:paraId="49095E14" w14:textId="77777777" w:rsidTr="00AC5E78">
        <w:trPr>
          <w:trHeight w:val="352"/>
        </w:trPr>
        <w:tc>
          <w:tcPr>
            <w:tcW w:w="709" w:type="dxa"/>
          </w:tcPr>
          <w:p w14:paraId="2DFB9B8E" w14:textId="77777777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30" w:type="dxa"/>
            <w:gridSpan w:val="2"/>
          </w:tcPr>
          <w:p w14:paraId="081FDA61" w14:textId="4DC47D3F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пляжных территорий, приведе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нных к стандарту (подтверждение 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фотоматериалами на каждый пляж), %</w:t>
            </w:r>
          </w:p>
        </w:tc>
      </w:tr>
      <w:tr w:rsidR="0023776A" w:rsidRPr="00737F49" w14:paraId="27788F2F" w14:textId="77777777" w:rsidTr="00584997">
        <w:trPr>
          <w:trHeight w:val="352"/>
        </w:trPr>
        <w:tc>
          <w:tcPr>
            <w:tcW w:w="709" w:type="dxa"/>
          </w:tcPr>
          <w:p w14:paraId="076B10DE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172C1D5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 и более</w:t>
            </w:r>
          </w:p>
        </w:tc>
        <w:tc>
          <w:tcPr>
            <w:tcW w:w="1417" w:type="dxa"/>
          </w:tcPr>
          <w:p w14:paraId="1A82D02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737F49" w14:paraId="58738665" w14:textId="77777777" w:rsidTr="00584997">
        <w:trPr>
          <w:trHeight w:val="352"/>
        </w:trPr>
        <w:tc>
          <w:tcPr>
            <w:tcW w:w="709" w:type="dxa"/>
          </w:tcPr>
          <w:p w14:paraId="5719D33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4C7E5D5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20</w:t>
            </w:r>
          </w:p>
        </w:tc>
        <w:tc>
          <w:tcPr>
            <w:tcW w:w="1417" w:type="dxa"/>
          </w:tcPr>
          <w:p w14:paraId="53C8C67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737F49" w14:paraId="6ED48B71" w14:textId="77777777" w:rsidTr="00584997">
        <w:trPr>
          <w:trHeight w:val="352"/>
        </w:trPr>
        <w:tc>
          <w:tcPr>
            <w:tcW w:w="709" w:type="dxa"/>
          </w:tcPr>
          <w:p w14:paraId="62F7BA7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4BA3988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1417" w:type="dxa"/>
          </w:tcPr>
          <w:p w14:paraId="073DF45F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776A" w:rsidRPr="00737F49" w14:paraId="65EEE30D" w14:textId="77777777" w:rsidTr="00584997">
        <w:trPr>
          <w:trHeight w:val="352"/>
        </w:trPr>
        <w:tc>
          <w:tcPr>
            <w:tcW w:w="709" w:type="dxa"/>
          </w:tcPr>
          <w:p w14:paraId="6AF6715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13" w:type="dxa"/>
          </w:tcPr>
          <w:p w14:paraId="0B665FFC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в санаторно-курортных организациях, расположенных на территории, практик по санаторно-курортному лечению и оздоровлению граждан, перенесших </w:t>
            </w: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COVID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</w:tc>
        <w:tc>
          <w:tcPr>
            <w:tcW w:w="1417" w:type="dxa"/>
          </w:tcPr>
          <w:p w14:paraId="717D1080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737F49" w14:paraId="0A2EDCE7" w14:textId="77777777" w:rsidTr="00584997">
        <w:trPr>
          <w:trHeight w:val="352"/>
        </w:trPr>
        <w:tc>
          <w:tcPr>
            <w:tcW w:w="709" w:type="dxa"/>
          </w:tcPr>
          <w:p w14:paraId="188960F0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13" w:type="dxa"/>
          </w:tcPr>
          <w:p w14:paraId="69588A49" w14:textId="3B2F35F0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 территории коллективных средств размещения, оказывающих услуги в рамках концепций «вс</w:t>
            </w:r>
            <w:r w:rsidR="00363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включено» и «ультра вс</w:t>
            </w:r>
            <w:r w:rsidR="00363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включено»</w:t>
            </w:r>
          </w:p>
        </w:tc>
        <w:tc>
          <w:tcPr>
            <w:tcW w:w="1417" w:type="dxa"/>
          </w:tcPr>
          <w:p w14:paraId="04BE0E15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737F49" w14:paraId="010CF214" w14:textId="77777777" w:rsidTr="00584997">
        <w:trPr>
          <w:trHeight w:val="352"/>
        </w:trPr>
        <w:tc>
          <w:tcPr>
            <w:tcW w:w="709" w:type="dxa"/>
          </w:tcPr>
          <w:p w14:paraId="42DD2FE8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13" w:type="dxa"/>
          </w:tcPr>
          <w:p w14:paraId="3A83B4A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 территории бюветов с минеральной водой</w:t>
            </w:r>
          </w:p>
        </w:tc>
        <w:tc>
          <w:tcPr>
            <w:tcW w:w="1417" w:type="dxa"/>
          </w:tcPr>
          <w:p w14:paraId="69B5DDD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629CE" w:rsidRPr="00737F49" w14:paraId="363A97BF" w14:textId="77777777" w:rsidTr="00AC5E78">
        <w:tc>
          <w:tcPr>
            <w:tcW w:w="709" w:type="dxa"/>
          </w:tcPr>
          <w:p w14:paraId="68AFA2BC" w14:textId="77777777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930" w:type="dxa"/>
            <w:gridSpan w:val="2"/>
          </w:tcPr>
          <w:p w14:paraId="4C3206C5" w14:textId="1A8BDF8D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туристского показа в 2021 г.</w:t>
            </w:r>
          </w:p>
        </w:tc>
      </w:tr>
      <w:tr w:rsidR="0023776A" w:rsidRPr="00737F49" w14:paraId="28BABD07" w14:textId="77777777" w:rsidTr="00584997">
        <w:tc>
          <w:tcPr>
            <w:tcW w:w="709" w:type="dxa"/>
          </w:tcPr>
          <w:p w14:paraId="00DC4E9C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EC07072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</w:t>
            </w:r>
          </w:p>
        </w:tc>
        <w:tc>
          <w:tcPr>
            <w:tcW w:w="1417" w:type="dxa"/>
          </w:tcPr>
          <w:p w14:paraId="57A67A9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737F49" w14:paraId="0E809E2D" w14:textId="77777777" w:rsidTr="00584997">
        <w:tc>
          <w:tcPr>
            <w:tcW w:w="709" w:type="dxa"/>
          </w:tcPr>
          <w:p w14:paraId="1EF28B90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9E0DADE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10</w:t>
            </w:r>
          </w:p>
        </w:tc>
        <w:tc>
          <w:tcPr>
            <w:tcW w:w="1417" w:type="dxa"/>
          </w:tcPr>
          <w:p w14:paraId="2239626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737F49" w14:paraId="2CF89B3D" w14:textId="77777777" w:rsidTr="00584997">
        <w:tc>
          <w:tcPr>
            <w:tcW w:w="709" w:type="dxa"/>
          </w:tcPr>
          <w:p w14:paraId="7740E3E2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F735682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1417" w:type="dxa"/>
          </w:tcPr>
          <w:p w14:paraId="56CA610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29CE" w:rsidRPr="00737F49" w14:paraId="569E023D" w14:textId="77777777" w:rsidTr="00AC5E78">
        <w:tc>
          <w:tcPr>
            <w:tcW w:w="709" w:type="dxa"/>
          </w:tcPr>
          <w:p w14:paraId="58684342" w14:textId="77777777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930" w:type="dxa"/>
            <w:gridSpan w:val="2"/>
          </w:tcPr>
          <w:p w14:paraId="33D03C17" w14:textId="7390DEA9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туристских маршрутов, сведения о которых содержатся в реестре субъектов, объектов туристской индустрии и туристских ресурсов Краснодарского края на дату подачи заявления об участии в Конкурсе </w:t>
            </w:r>
          </w:p>
        </w:tc>
      </w:tr>
      <w:tr w:rsidR="0023776A" w:rsidRPr="00737F49" w14:paraId="2C4BAE67" w14:textId="77777777" w:rsidTr="00584997">
        <w:tc>
          <w:tcPr>
            <w:tcW w:w="709" w:type="dxa"/>
          </w:tcPr>
          <w:p w14:paraId="06C8CDBB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089442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</w:t>
            </w:r>
          </w:p>
        </w:tc>
        <w:tc>
          <w:tcPr>
            <w:tcW w:w="1417" w:type="dxa"/>
          </w:tcPr>
          <w:p w14:paraId="0D08F92B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737F49" w14:paraId="60F1291B" w14:textId="77777777" w:rsidTr="00584997">
        <w:tc>
          <w:tcPr>
            <w:tcW w:w="709" w:type="dxa"/>
          </w:tcPr>
          <w:p w14:paraId="6E6E7FB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02617E0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10</w:t>
            </w:r>
          </w:p>
        </w:tc>
        <w:tc>
          <w:tcPr>
            <w:tcW w:w="1417" w:type="dxa"/>
          </w:tcPr>
          <w:p w14:paraId="706EAD09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737F49" w14:paraId="7E3CA9C3" w14:textId="77777777" w:rsidTr="00584997">
        <w:tc>
          <w:tcPr>
            <w:tcW w:w="709" w:type="dxa"/>
          </w:tcPr>
          <w:p w14:paraId="1EC2CDF2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2638E4A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1417" w:type="dxa"/>
          </w:tcPr>
          <w:p w14:paraId="30566A6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29CE" w:rsidRPr="00737F49" w14:paraId="3A6F0967" w14:textId="77777777" w:rsidTr="009629CE">
        <w:trPr>
          <w:trHeight w:val="463"/>
        </w:trPr>
        <w:tc>
          <w:tcPr>
            <w:tcW w:w="709" w:type="dxa"/>
          </w:tcPr>
          <w:p w14:paraId="78498E74" w14:textId="77777777" w:rsidR="009629CE" w:rsidRPr="008F5846" w:rsidRDefault="009629CE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8930" w:type="dxa"/>
            <w:gridSpan w:val="2"/>
          </w:tcPr>
          <w:p w14:paraId="29519933" w14:textId="52CED200" w:rsidR="009629CE" w:rsidRPr="008F5846" w:rsidRDefault="00B90F7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</w:t>
            </w:r>
            <w:r w:rsidR="009629CE"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объема услуг, оказанных крупными и средними организациями курортно</w:t>
            </w:r>
            <w:r w:rsidR="00962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-туристского комплекса в 2020 году</w:t>
            </w:r>
          </w:p>
        </w:tc>
      </w:tr>
      <w:tr w:rsidR="0023776A" w:rsidRPr="00737F49" w14:paraId="7EFE0C5C" w14:textId="77777777" w:rsidTr="00584997">
        <w:tc>
          <w:tcPr>
            <w:tcW w:w="709" w:type="dxa"/>
          </w:tcPr>
          <w:p w14:paraId="50C88005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6E42439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105%</w:t>
            </w:r>
          </w:p>
        </w:tc>
        <w:tc>
          <w:tcPr>
            <w:tcW w:w="1417" w:type="dxa"/>
          </w:tcPr>
          <w:p w14:paraId="694E6177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3776A" w:rsidRPr="00737F49" w14:paraId="49F12931" w14:textId="77777777" w:rsidTr="00584997">
        <w:tc>
          <w:tcPr>
            <w:tcW w:w="709" w:type="dxa"/>
          </w:tcPr>
          <w:p w14:paraId="732D2878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67677F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105%</w:t>
            </w:r>
          </w:p>
        </w:tc>
        <w:tc>
          <w:tcPr>
            <w:tcW w:w="1417" w:type="dxa"/>
          </w:tcPr>
          <w:p w14:paraId="29E4CF4B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3776A" w:rsidRPr="00737F49" w14:paraId="130F51AC" w14:textId="77777777" w:rsidTr="00584997">
        <w:tc>
          <w:tcPr>
            <w:tcW w:w="709" w:type="dxa"/>
          </w:tcPr>
          <w:p w14:paraId="43C61870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1A4602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менее 100% </w:t>
            </w:r>
          </w:p>
        </w:tc>
        <w:tc>
          <w:tcPr>
            <w:tcW w:w="1417" w:type="dxa"/>
          </w:tcPr>
          <w:p w14:paraId="3A09550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737F49" w14:paraId="29A4DB04" w14:textId="77777777" w:rsidTr="00AC5E78">
        <w:tc>
          <w:tcPr>
            <w:tcW w:w="709" w:type="dxa"/>
          </w:tcPr>
          <w:p w14:paraId="4DBCF772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930" w:type="dxa"/>
            <w:gridSpan w:val="2"/>
          </w:tcPr>
          <w:p w14:paraId="39B681F8" w14:textId="6E69BCCE" w:rsidR="00737F49" w:rsidRPr="008F5846" w:rsidRDefault="00B90F7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</w:t>
            </w:r>
            <w:r w:rsidR="00737F49"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налоговых поступлений от предприятий санаторно-курортного, гостиничного и туристского комплекса в консолидированный бюдж</w:t>
            </w:r>
            <w:r w:rsid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Краснодарского края в 2020 году</w:t>
            </w:r>
          </w:p>
        </w:tc>
      </w:tr>
      <w:tr w:rsidR="0023776A" w:rsidRPr="00737F49" w14:paraId="682DA4AB" w14:textId="77777777" w:rsidTr="00584997">
        <w:tc>
          <w:tcPr>
            <w:tcW w:w="709" w:type="dxa"/>
          </w:tcPr>
          <w:p w14:paraId="3472ECB7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7EFEE2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105% </w:t>
            </w:r>
          </w:p>
        </w:tc>
        <w:tc>
          <w:tcPr>
            <w:tcW w:w="1417" w:type="dxa"/>
          </w:tcPr>
          <w:p w14:paraId="0A90984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737F49" w14:paraId="5BF1F8B4" w14:textId="77777777" w:rsidTr="00584997">
        <w:tc>
          <w:tcPr>
            <w:tcW w:w="709" w:type="dxa"/>
          </w:tcPr>
          <w:p w14:paraId="3A1310A9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872E36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105%</w:t>
            </w:r>
          </w:p>
        </w:tc>
        <w:tc>
          <w:tcPr>
            <w:tcW w:w="1417" w:type="dxa"/>
          </w:tcPr>
          <w:p w14:paraId="3A8A051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737F49" w14:paraId="6E094D8E" w14:textId="77777777" w:rsidTr="00584997">
        <w:tc>
          <w:tcPr>
            <w:tcW w:w="709" w:type="dxa"/>
          </w:tcPr>
          <w:p w14:paraId="6CDEF7D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0D5F26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100%</w:t>
            </w:r>
          </w:p>
        </w:tc>
        <w:tc>
          <w:tcPr>
            <w:tcW w:w="1417" w:type="dxa"/>
          </w:tcPr>
          <w:p w14:paraId="6AC04AF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737F49" w14:paraId="64AFF8E6" w14:textId="77777777" w:rsidTr="00AC5E78">
        <w:tc>
          <w:tcPr>
            <w:tcW w:w="709" w:type="dxa"/>
          </w:tcPr>
          <w:p w14:paraId="75F140A3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930" w:type="dxa"/>
            <w:gridSpan w:val="2"/>
          </w:tcPr>
          <w:p w14:paraId="794199A3" w14:textId="16E1F526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="00363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инвестиционных соглашений за период с 2018 по 2021 год, тыс. рублей</w:t>
            </w:r>
          </w:p>
        </w:tc>
      </w:tr>
      <w:tr w:rsidR="0023776A" w:rsidRPr="00737F49" w14:paraId="66147D30" w14:textId="77777777" w:rsidTr="00584997">
        <w:tc>
          <w:tcPr>
            <w:tcW w:w="709" w:type="dxa"/>
          </w:tcPr>
          <w:p w14:paraId="4DEC84F7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5B5E9C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 до 100 млн рублей</w:t>
            </w:r>
          </w:p>
        </w:tc>
        <w:tc>
          <w:tcPr>
            <w:tcW w:w="1417" w:type="dxa"/>
          </w:tcPr>
          <w:p w14:paraId="2ED615F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776A" w:rsidRPr="00737F49" w14:paraId="78E39177" w14:textId="77777777" w:rsidTr="00584997">
        <w:tc>
          <w:tcPr>
            <w:tcW w:w="709" w:type="dxa"/>
          </w:tcPr>
          <w:p w14:paraId="3B1394F2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945E11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101 до 500 млн рублей</w:t>
            </w:r>
          </w:p>
        </w:tc>
        <w:tc>
          <w:tcPr>
            <w:tcW w:w="1417" w:type="dxa"/>
          </w:tcPr>
          <w:p w14:paraId="08D89BF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737F49" w14:paraId="133DFA13" w14:textId="77777777" w:rsidTr="00584997">
        <w:tc>
          <w:tcPr>
            <w:tcW w:w="709" w:type="dxa"/>
          </w:tcPr>
          <w:p w14:paraId="4D507A6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3751BD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501 млн рублей</w:t>
            </w:r>
          </w:p>
        </w:tc>
        <w:tc>
          <w:tcPr>
            <w:tcW w:w="1417" w:type="dxa"/>
          </w:tcPr>
          <w:p w14:paraId="5EB9A6B9" w14:textId="77777777" w:rsidR="0023776A" w:rsidRPr="0023776A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37F49" w:rsidRPr="00737F49" w14:paraId="42C011D2" w14:textId="77777777" w:rsidTr="00AC5E78">
        <w:tc>
          <w:tcPr>
            <w:tcW w:w="709" w:type="dxa"/>
          </w:tcPr>
          <w:p w14:paraId="6A6BF079" w14:textId="57A62BD6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930" w:type="dxa"/>
            <w:gridSpan w:val="2"/>
          </w:tcPr>
          <w:p w14:paraId="5FB1CADB" w14:textId="26161450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  <w:r w:rsidRPr="00224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структуре администрации муниципального образования структурного подразделения, специализирующегося на направлении деятельности в сфере развития санаторно-курортной и туристской отрасли (указать наименование и штатную численность).</w:t>
            </w:r>
          </w:p>
        </w:tc>
      </w:tr>
      <w:tr w:rsidR="00224AA4" w:rsidRPr="00737F49" w14:paraId="674D9124" w14:textId="77777777" w:rsidTr="00584997">
        <w:tc>
          <w:tcPr>
            <w:tcW w:w="709" w:type="dxa"/>
          </w:tcPr>
          <w:p w14:paraId="702D67F9" w14:textId="77777777" w:rsidR="00224AA4" w:rsidRDefault="00224AA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8FAB7D7" w14:textId="28CA783C" w:rsidR="00224AA4" w:rsidRPr="00224AA4" w:rsidRDefault="00224AA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1417" w:type="dxa"/>
          </w:tcPr>
          <w:p w14:paraId="656B7AA9" w14:textId="7A7363DE" w:rsidR="00224AA4" w:rsidRPr="008F5846" w:rsidRDefault="00224AA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24AA4" w:rsidRPr="00737F49" w14:paraId="312A9880" w14:textId="77777777" w:rsidTr="00584997">
        <w:tc>
          <w:tcPr>
            <w:tcW w:w="709" w:type="dxa"/>
          </w:tcPr>
          <w:p w14:paraId="75FF5CBA" w14:textId="77777777" w:rsidR="00224AA4" w:rsidRDefault="00224AA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0954ACC" w14:textId="4A29279D" w:rsidR="00224AA4" w:rsidRDefault="00224AA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417" w:type="dxa"/>
          </w:tcPr>
          <w:p w14:paraId="5A635E6E" w14:textId="27E185F5" w:rsidR="00224AA4" w:rsidRDefault="00224AA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737F49" w14:paraId="54F6FCFA" w14:textId="77777777" w:rsidTr="00AC5E78">
        <w:tc>
          <w:tcPr>
            <w:tcW w:w="709" w:type="dxa"/>
          </w:tcPr>
          <w:p w14:paraId="6EBB5830" w14:textId="3C4F141C" w:rsidR="00737F49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930" w:type="dxa"/>
            <w:gridSpan w:val="2"/>
          </w:tcPr>
          <w:p w14:paraId="59F98883" w14:textId="57298FDF" w:rsidR="00737F49" w:rsidRDefault="00737F49" w:rsidP="00D532BD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Pr="007A4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бюджета муниципального образования (в тыс. рублей) по направлению туризм на душу населения муниципального образования, подписанная руководителем финансового органа муниципального образования (с учетом расходом посел</w:t>
            </w:r>
            <w:r w:rsidR="00D5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ений, входящих в муниципальное </w:t>
            </w:r>
            <w:r w:rsidRPr="007A4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</w:t>
            </w:r>
            <w:r w:rsidR="00D5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A4014" w:rsidRPr="00737F49" w14:paraId="0E18792D" w14:textId="77777777" w:rsidTr="00584997">
        <w:tc>
          <w:tcPr>
            <w:tcW w:w="709" w:type="dxa"/>
          </w:tcPr>
          <w:p w14:paraId="19A9F1A3" w14:textId="77777777" w:rsidR="007A4014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7A7C991" w14:textId="64DFF273" w:rsidR="007A4014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 или равно медианному значению</w:t>
            </w:r>
          </w:p>
        </w:tc>
        <w:tc>
          <w:tcPr>
            <w:tcW w:w="1417" w:type="dxa"/>
          </w:tcPr>
          <w:p w14:paraId="6AEC80DC" w14:textId="06BBAFE7" w:rsidR="007A4014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4014" w:rsidRPr="00737F49" w14:paraId="3D58EA93" w14:textId="77777777" w:rsidTr="00584997">
        <w:tc>
          <w:tcPr>
            <w:tcW w:w="709" w:type="dxa"/>
          </w:tcPr>
          <w:p w14:paraId="7F663EC5" w14:textId="77777777" w:rsidR="007A4014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0830421" w14:textId="068F00F7" w:rsidR="007A4014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 медианного значения</w:t>
            </w:r>
          </w:p>
        </w:tc>
        <w:tc>
          <w:tcPr>
            <w:tcW w:w="1417" w:type="dxa"/>
          </w:tcPr>
          <w:p w14:paraId="0D422382" w14:textId="6957DCE6" w:rsidR="007A4014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67822329" w14:textId="4EA40AE0" w:rsidR="004F658A" w:rsidRDefault="00737F49" w:rsidP="004F6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13.6. О</w:t>
      </w:r>
      <w:r w:rsidRPr="008F5846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рганизационное</w:t>
      </w:r>
      <w:r w:rsidR="004F658A" w:rsidRPr="008F5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сопровождение номинаци</w:t>
      </w:r>
      <w:r w:rsidR="004F65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F658A" w:rsidRPr="008F5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«Лучшая Азовская территория</w:t>
      </w:r>
      <w:r w:rsidR="004F658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F658A" w:rsidRPr="008F5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управление реализации программ и межрегионального взаимодействия совместно со структурными подразделениями организатора в части предоставления информации в рамках компетенции по соответствующему критерию.</w:t>
      </w:r>
    </w:p>
    <w:p w14:paraId="70814629" w14:textId="77777777" w:rsidR="00D532BD" w:rsidRDefault="00D532BD" w:rsidP="004F6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09B07C" w14:textId="5156C14A" w:rsidR="004F658A" w:rsidRDefault="004F658A" w:rsidP="00737F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46">
        <w:rPr>
          <w:rFonts w:ascii="Times New Roman" w:hAnsi="Times New Roman" w:cs="Times New Roman"/>
          <w:b/>
          <w:spacing w:val="-4"/>
          <w:sz w:val="28"/>
          <w:szCs w:val="28"/>
        </w:rPr>
        <w:t>1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4</w:t>
      </w:r>
      <w:r w:rsidRPr="008F5846">
        <w:rPr>
          <w:rFonts w:ascii="Times New Roman" w:hAnsi="Times New Roman" w:cs="Times New Roman"/>
          <w:b/>
          <w:spacing w:val="-4"/>
          <w:sz w:val="28"/>
          <w:szCs w:val="28"/>
        </w:rPr>
        <w:t>. Номинаци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я</w:t>
      </w:r>
      <w:r w:rsidRPr="008F584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«Лучшая горно-предгорная территория»</w:t>
      </w:r>
    </w:p>
    <w:p w14:paraId="068BBE21" w14:textId="77777777" w:rsidR="004F658A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16EA1" w14:textId="06ECCA0E" w:rsidR="004F658A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участию в номинаци</w:t>
      </w:r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«Лучшая</w:t>
      </w:r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горно-предгорная территория» 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допускаются </w:t>
      </w:r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Апшеронский район, город Горячий Ключ, Абинский район, Северский район, Отрадненский район, Мостовский район, Лабинский район, Белореченский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муниципальные образования). </w:t>
      </w:r>
    </w:p>
    <w:p w14:paraId="57AE0C80" w14:textId="1B525F68" w:rsidR="004F658A" w:rsidRPr="00D14E86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B226790" w14:textId="4D6FE139" w:rsidR="004F658A" w:rsidRPr="00117174" w:rsidRDefault="004F658A" w:rsidP="004F658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.2.1.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наличии в структуре администрации муниципального образования структурного подразделения, специализирующегося на направлении деятельности в сфере развития санаторно-курортной и туристской отрасли</w:t>
      </w:r>
      <w:r w:rsidRPr="00117174">
        <w:rPr>
          <w:rFonts w:ascii="Times New Roman" w:hAnsi="Times New Roman" w:cs="Times New Roman"/>
          <w:sz w:val="28"/>
          <w:szCs w:val="28"/>
        </w:rPr>
        <w:t>.</w:t>
      </w:r>
    </w:p>
    <w:p w14:paraId="01EBC9B8" w14:textId="064749EA" w:rsidR="004F658A" w:rsidRPr="00E50786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доле расходов бюджета муниципального образования (в тыс. рублей) </w:t>
      </w:r>
      <w:r w:rsidR="00847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с 1 января 2020 г. по 31 декабря 2020 г. 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туризм на душу населения муниципального образования, 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подписанная руководителем финансового органа муниципального образования (с учетом расходом посе</w:t>
      </w:r>
      <w:r w:rsidR="005352A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лений, входящих в муниципальное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5352A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с приложением информации о численности населения на 1 января 2021 г.).</w:t>
      </w:r>
    </w:p>
    <w:p w14:paraId="4DA6597B" w14:textId="38FB829B" w:rsidR="004F658A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неполного пакета документов участником, рабочая группа вправе не присуждать оценочный балл по критериям, для оценки которых требуется соответствующая информация.</w:t>
      </w:r>
    </w:p>
    <w:p w14:paraId="01C3A206" w14:textId="3E480614" w:rsidR="004F658A" w:rsidRPr="00CB3E3E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E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.3.1. </w:t>
      </w:r>
      <w:r w:rsidRPr="00CB3E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информация, представленная участником, не соответствует информации, имеющейся в распоряжении организатора конкурса, для оценки используется информация организатора конкурса.</w:t>
      </w:r>
    </w:p>
    <w:p w14:paraId="492B7E98" w14:textId="564B70C2" w:rsidR="004F658A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40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со следующими критериями: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7513"/>
        <w:gridCol w:w="1417"/>
      </w:tblGrid>
      <w:tr w:rsidR="0023776A" w:rsidRPr="008F5846" w14:paraId="64067601" w14:textId="77777777" w:rsidTr="00D532BD">
        <w:trPr>
          <w:jc w:val="center"/>
        </w:trPr>
        <w:tc>
          <w:tcPr>
            <w:tcW w:w="709" w:type="dxa"/>
          </w:tcPr>
          <w:p w14:paraId="68A8A48E" w14:textId="487F6A7E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C5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7513" w:type="dxa"/>
          </w:tcPr>
          <w:p w14:paraId="28BDDABE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417" w:type="dxa"/>
          </w:tcPr>
          <w:p w14:paraId="167D67DE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Оценочный балл</w:t>
            </w:r>
          </w:p>
        </w:tc>
      </w:tr>
      <w:tr w:rsidR="00737F49" w:rsidRPr="008F5846" w14:paraId="55C11CCF" w14:textId="77777777" w:rsidTr="00D532BD">
        <w:trPr>
          <w:jc w:val="center"/>
        </w:trPr>
        <w:tc>
          <w:tcPr>
            <w:tcW w:w="709" w:type="dxa"/>
          </w:tcPr>
          <w:p w14:paraId="66E9F3B4" w14:textId="77777777" w:rsidR="00737F49" w:rsidRPr="008F5846" w:rsidRDefault="00737F49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30" w:type="dxa"/>
            <w:gridSpan w:val="2"/>
          </w:tcPr>
          <w:p w14:paraId="3A3D1E53" w14:textId="5F3F11A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заполняемость средств размещения (по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итогам 9 месяцев 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года), %</w:t>
            </w:r>
          </w:p>
        </w:tc>
      </w:tr>
      <w:tr w:rsidR="0023776A" w:rsidRPr="008F5846" w14:paraId="0B47307A" w14:textId="77777777" w:rsidTr="00D532BD">
        <w:trPr>
          <w:jc w:val="center"/>
        </w:trPr>
        <w:tc>
          <w:tcPr>
            <w:tcW w:w="709" w:type="dxa"/>
          </w:tcPr>
          <w:p w14:paraId="6C7B160D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909DD4B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51 до 65</w:t>
            </w:r>
          </w:p>
        </w:tc>
        <w:tc>
          <w:tcPr>
            <w:tcW w:w="1417" w:type="dxa"/>
          </w:tcPr>
          <w:p w14:paraId="1A7B67BB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39D6B9D4" w14:textId="77777777" w:rsidTr="00D532BD">
        <w:trPr>
          <w:jc w:val="center"/>
        </w:trPr>
        <w:tc>
          <w:tcPr>
            <w:tcW w:w="709" w:type="dxa"/>
          </w:tcPr>
          <w:p w14:paraId="451B6CFF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83140B6" w14:textId="77777777" w:rsidR="0023776A" w:rsidRPr="008F5846" w:rsidRDefault="0023776A" w:rsidP="008503E9">
            <w:pPr>
              <w:jc w:val="both"/>
              <w:rPr>
                <w:rFonts w:ascii="Calibri" w:eastAsia="Calibri" w:hAnsi="Calibri" w:cs="Times New Roman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 до 50</w:t>
            </w:r>
          </w:p>
        </w:tc>
        <w:tc>
          <w:tcPr>
            <w:tcW w:w="1417" w:type="dxa"/>
          </w:tcPr>
          <w:p w14:paraId="248C6A4C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3E7487A7" w14:textId="77777777" w:rsidTr="00D532BD">
        <w:trPr>
          <w:jc w:val="center"/>
        </w:trPr>
        <w:tc>
          <w:tcPr>
            <w:tcW w:w="709" w:type="dxa"/>
          </w:tcPr>
          <w:p w14:paraId="7DA3DA25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1F4BF5F" w14:textId="77777777" w:rsidR="0023776A" w:rsidRPr="008F5846" w:rsidRDefault="0023776A" w:rsidP="008503E9">
            <w:pPr>
              <w:jc w:val="both"/>
              <w:rPr>
                <w:rFonts w:ascii="Calibri" w:eastAsia="Calibri" w:hAnsi="Calibri" w:cs="Times New Roman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20</w:t>
            </w:r>
          </w:p>
        </w:tc>
        <w:tc>
          <w:tcPr>
            <w:tcW w:w="1417" w:type="dxa"/>
          </w:tcPr>
          <w:p w14:paraId="755E51C9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6FCB0721" w14:textId="77777777" w:rsidTr="00D532BD">
        <w:trPr>
          <w:jc w:val="center"/>
        </w:trPr>
        <w:tc>
          <w:tcPr>
            <w:tcW w:w="709" w:type="dxa"/>
          </w:tcPr>
          <w:p w14:paraId="1784E06C" w14:textId="77777777" w:rsidR="00737F49" w:rsidRPr="008F5846" w:rsidRDefault="00737F49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30" w:type="dxa"/>
            <w:gridSpan w:val="2"/>
          </w:tcPr>
          <w:p w14:paraId="6E593820" w14:textId="09F2C47D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прироста средней заполняемости средств размещения в 2021 году по сравнению с 2019 годом (по итогам 9 месяцев 2019 и 2021 годов), %</w:t>
            </w:r>
          </w:p>
        </w:tc>
      </w:tr>
      <w:tr w:rsidR="0023776A" w:rsidRPr="008F5846" w14:paraId="68BB0E7D" w14:textId="77777777" w:rsidTr="00D532BD">
        <w:trPr>
          <w:jc w:val="center"/>
        </w:trPr>
        <w:tc>
          <w:tcPr>
            <w:tcW w:w="709" w:type="dxa"/>
          </w:tcPr>
          <w:p w14:paraId="5ADD5F38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99AC646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 до 6</w:t>
            </w:r>
          </w:p>
        </w:tc>
        <w:tc>
          <w:tcPr>
            <w:tcW w:w="1417" w:type="dxa"/>
          </w:tcPr>
          <w:p w14:paraId="41B570F4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5918AF05" w14:textId="77777777" w:rsidTr="00D532BD">
        <w:trPr>
          <w:jc w:val="center"/>
        </w:trPr>
        <w:tc>
          <w:tcPr>
            <w:tcW w:w="709" w:type="dxa"/>
          </w:tcPr>
          <w:p w14:paraId="6B27C70C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00BF7F0" w14:textId="77777777" w:rsidR="0023776A" w:rsidRPr="008F5846" w:rsidRDefault="0023776A" w:rsidP="008503E9">
            <w:pPr>
              <w:jc w:val="both"/>
              <w:rPr>
                <w:rFonts w:ascii="Calibri" w:eastAsia="Calibri" w:hAnsi="Calibri" w:cs="Times New Roman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3</w:t>
            </w:r>
          </w:p>
        </w:tc>
        <w:tc>
          <w:tcPr>
            <w:tcW w:w="1417" w:type="dxa"/>
          </w:tcPr>
          <w:p w14:paraId="1633B7A3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58C8AE67" w14:textId="77777777" w:rsidTr="00D532BD">
        <w:trPr>
          <w:jc w:val="center"/>
        </w:trPr>
        <w:tc>
          <w:tcPr>
            <w:tcW w:w="709" w:type="dxa"/>
          </w:tcPr>
          <w:p w14:paraId="22FF459C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61E2FA3" w14:textId="77777777" w:rsidR="0023776A" w:rsidRPr="008F5846" w:rsidRDefault="0023776A" w:rsidP="008503E9">
            <w:pPr>
              <w:jc w:val="both"/>
              <w:rPr>
                <w:rFonts w:ascii="Calibri" w:eastAsia="Calibri" w:hAnsi="Calibri" w:cs="Times New Roman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</w:t>
            </w:r>
          </w:p>
        </w:tc>
        <w:tc>
          <w:tcPr>
            <w:tcW w:w="1417" w:type="dxa"/>
          </w:tcPr>
          <w:p w14:paraId="3F16625F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570A9E94" w14:textId="77777777" w:rsidTr="00D532BD">
        <w:trPr>
          <w:jc w:val="center"/>
        </w:trPr>
        <w:tc>
          <w:tcPr>
            <w:tcW w:w="709" w:type="dxa"/>
          </w:tcPr>
          <w:p w14:paraId="25D781BB" w14:textId="77777777" w:rsidR="00737F49" w:rsidRPr="008F5846" w:rsidRDefault="00737F49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30" w:type="dxa"/>
            <w:gridSpan w:val="2"/>
          </w:tcPr>
          <w:p w14:paraId="184CD817" w14:textId="1AC5AABF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круглогодичных средств размещения в общем объеме средств размещения, расположенных на территории муниципального образования, %</w:t>
            </w:r>
          </w:p>
        </w:tc>
      </w:tr>
      <w:tr w:rsidR="0023776A" w:rsidRPr="008F5846" w14:paraId="54E84648" w14:textId="77777777" w:rsidTr="00D532BD">
        <w:trPr>
          <w:jc w:val="center"/>
        </w:trPr>
        <w:tc>
          <w:tcPr>
            <w:tcW w:w="709" w:type="dxa"/>
          </w:tcPr>
          <w:p w14:paraId="4D7284C2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D5BDD05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26 </w:t>
            </w:r>
          </w:p>
        </w:tc>
        <w:tc>
          <w:tcPr>
            <w:tcW w:w="1417" w:type="dxa"/>
          </w:tcPr>
          <w:p w14:paraId="083ADACB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3E94993B" w14:textId="77777777" w:rsidTr="00D532BD">
        <w:trPr>
          <w:jc w:val="center"/>
        </w:trPr>
        <w:tc>
          <w:tcPr>
            <w:tcW w:w="709" w:type="dxa"/>
          </w:tcPr>
          <w:p w14:paraId="6DDD1C42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6920397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 до 25</w:t>
            </w:r>
          </w:p>
        </w:tc>
        <w:tc>
          <w:tcPr>
            <w:tcW w:w="1417" w:type="dxa"/>
          </w:tcPr>
          <w:p w14:paraId="3AA09C2F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5FEA25B2" w14:textId="77777777" w:rsidTr="00D532BD">
        <w:trPr>
          <w:jc w:val="center"/>
        </w:trPr>
        <w:tc>
          <w:tcPr>
            <w:tcW w:w="709" w:type="dxa"/>
          </w:tcPr>
          <w:p w14:paraId="65C74453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8950077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10</w:t>
            </w:r>
          </w:p>
        </w:tc>
        <w:tc>
          <w:tcPr>
            <w:tcW w:w="1417" w:type="dxa"/>
          </w:tcPr>
          <w:p w14:paraId="773FA6AD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F49" w:rsidRPr="008F5846" w14:paraId="71F99B8D" w14:textId="77777777" w:rsidTr="00D532BD">
        <w:trPr>
          <w:jc w:val="center"/>
        </w:trPr>
        <w:tc>
          <w:tcPr>
            <w:tcW w:w="709" w:type="dxa"/>
          </w:tcPr>
          <w:p w14:paraId="34B4F867" w14:textId="77777777" w:rsidR="00737F49" w:rsidRPr="008F5846" w:rsidRDefault="00737F49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30" w:type="dxa"/>
            <w:gridSpan w:val="2"/>
          </w:tcPr>
          <w:p w14:paraId="2C3114D9" w14:textId="24E5CC78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номерного фонда в средствах размещения вновь введенных в эксплуатацию в 2021 году, номеров</w:t>
            </w:r>
          </w:p>
        </w:tc>
      </w:tr>
      <w:tr w:rsidR="0023776A" w:rsidRPr="008F5846" w14:paraId="61ABCF1B" w14:textId="77777777" w:rsidTr="00D532BD">
        <w:trPr>
          <w:jc w:val="center"/>
        </w:trPr>
        <w:tc>
          <w:tcPr>
            <w:tcW w:w="709" w:type="dxa"/>
          </w:tcPr>
          <w:p w14:paraId="0FD15E72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E20F661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 до 300</w:t>
            </w:r>
          </w:p>
        </w:tc>
        <w:tc>
          <w:tcPr>
            <w:tcW w:w="1417" w:type="dxa"/>
          </w:tcPr>
          <w:p w14:paraId="0198E592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0509A40C" w14:textId="77777777" w:rsidTr="00D532BD">
        <w:trPr>
          <w:jc w:val="center"/>
        </w:trPr>
        <w:tc>
          <w:tcPr>
            <w:tcW w:w="709" w:type="dxa"/>
          </w:tcPr>
          <w:p w14:paraId="17351A13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B3612FB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до 100</w:t>
            </w:r>
          </w:p>
        </w:tc>
        <w:tc>
          <w:tcPr>
            <w:tcW w:w="1417" w:type="dxa"/>
          </w:tcPr>
          <w:p w14:paraId="14831D59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776A" w:rsidRPr="008F5846" w14:paraId="3517F191" w14:textId="77777777" w:rsidTr="00D532BD">
        <w:trPr>
          <w:jc w:val="center"/>
        </w:trPr>
        <w:tc>
          <w:tcPr>
            <w:tcW w:w="709" w:type="dxa"/>
          </w:tcPr>
          <w:p w14:paraId="5DE70320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26FC742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вводились</w:t>
            </w:r>
          </w:p>
        </w:tc>
        <w:tc>
          <w:tcPr>
            <w:tcW w:w="1417" w:type="dxa"/>
          </w:tcPr>
          <w:p w14:paraId="153BE048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532BD" w:rsidRPr="008F5846" w14:paraId="1FE6241A" w14:textId="77777777" w:rsidTr="00D532BD">
        <w:trPr>
          <w:jc w:val="center"/>
        </w:trPr>
        <w:tc>
          <w:tcPr>
            <w:tcW w:w="709" w:type="dxa"/>
          </w:tcPr>
          <w:p w14:paraId="729B161F" w14:textId="77777777" w:rsidR="00D532BD" w:rsidRPr="008F5846" w:rsidRDefault="00D532BD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13" w:type="dxa"/>
          </w:tcPr>
          <w:p w14:paraId="42ACAA48" w14:textId="77777777" w:rsidR="00D532BD" w:rsidRPr="008F5846" w:rsidRDefault="00D532BD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в санаторно-курортных организациях, расположенных на территории, практик по санаторно-курортному лечению и оздоровлению граждан, перенесших </w:t>
            </w: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COVID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</w:tc>
        <w:tc>
          <w:tcPr>
            <w:tcW w:w="1417" w:type="dxa"/>
            <w:vAlign w:val="center"/>
          </w:tcPr>
          <w:p w14:paraId="60E45F12" w14:textId="28E9B97F" w:rsidR="00D532BD" w:rsidRPr="00D532BD" w:rsidRDefault="00D532BD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532BD" w:rsidRPr="008F5846" w14:paraId="0C182325" w14:textId="77777777" w:rsidTr="00D532BD">
        <w:trPr>
          <w:jc w:val="center"/>
        </w:trPr>
        <w:tc>
          <w:tcPr>
            <w:tcW w:w="709" w:type="dxa"/>
          </w:tcPr>
          <w:p w14:paraId="5B03BB4E" w14:textId="77777777" w:rsidR="00D532BD" w:rsidRPr="008F5846" w:rsidRDefault="00D532BD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13" w:type="dxa"/>
          </w:tcPr>
          <w:p w14:paraId="39359294" w14:textId="208AA6D8" w:rsidR="00D532BD" w:rsidRPr="008F5846" w:rsidRDefault="00D532BD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 территории коллективных средств размещения, оказывающих услуги в рамках концепций «вс</w:t>
            </w:r>
            <w:r w:rsidR="00363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включено» и «ультра вс</w:t>
            </w:r>
            <w:r w:rsidR="00363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включено»</w:t>
            </w:r>
          </w:p>
        </w:tc>
        <w:tc>
          <w:tcPr>
            <w:tcW w:w="1417" w:type="dxa"/>
            <w:vAlign w:val="center"/>
          </w:tcPr>
          <w:p w14:paraId="5744F92D" w14:textId="297E0871" w:rsidR="00D532BD" w:rsidRPr="008F5846" w:rsidRDefault="00D532BD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015BE201" w14:textId="77777777" w:rsidTr="00D532BD">
        <w:trPr>
          <w:jc w:val="center"/>
        </w:trPr>
        <w:tc>
          <w:tcPr>
            <w:tcW w:w="709" w:type="dxa"/>
          </w:tcPr>
          <w:p w14:paraId="1508F638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13" w:type="dxa"/>
          </w:tcPr>
          <w:p w14:paraId="13DA8987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 территории бюветов с минеральной водой</w:t>
            </w:r>
          </w:p>
        </w:tc>
        <w:tc>
          <w:tcPr>
            <w:tcW w:w="1417" w:type="dxa"/>
          </w:tcPr>
          <w:p w14:paraId="41DAC8F3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F49" w:rsidRPr="008F5846" w14:paraId="1E065E97" w14:textId="77777777" w:rsidTr="00D532BD">
        <w:trPr>
          <w:jc w:val="center"/>
        </w:trPr>
        <w:tc>
          <w:tcPr>
            <w:tcW w:w="709" w:type="dxa"/>
          </w:tcPr>
          <w:p w14:paraId="3CF9FE08" w14:textId="77777777" w:rsidR="00737F49" w:rsidRPr="008F5846" w:rsidRDefault="00737F49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930" w:type="dxa"/>
            <w:gridSpan w:val="2"/>
          </w:tcPr>
          <w:p w14:paraId="74EC0846" w14:textId="058946EF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туристского показа в 2021 г.</w:t>
            </w:r>
          </w:p>
        </w:tc>
      </w:tr>
      <w:tr w:rsidR="0023776A" w:rsidRPr="008F5846" w14:paraId="7FEEB178" w14:textId="77777777" w:rsidTr="00D532BD">
        <w:trPr>
          <w:jc w:val="center"/>
        </w:trPr>
        <w:tc>
          <w:tcPr>
            <w:tcW w:w="709" w:type="dxa"/>
          </w:tcPr>
          <w:p w14:paraId="756795C1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1E8F138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30</w:t>
            </w:r>
          </w:p>
        </w:tc>
        <w:tc>
          <w:tcPr>
            <w:tcW w:w="1417" w:type="dxa"/>
          </w:tcPr>
          <w:p w14:paraId="007ABE99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46B8DF4A" w14:textId="77777777" w:rsidTr="00D532BD">
        <w:trPr>
          <w:jc w:val="center"/>
        </w:trPr>
        <w:tc>
          <w:tcPr>
            <w:tcW w:w="709" w:type="dxa"/>
          </w:tcPr>
          <w:p w14:paraId="031B4A26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8F85511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 до 30</w:t>
            </w:r>
          </w:p>
        </w:tc>
        <w:tc>
          <w:tcPr>
            <w:tcW w:w="1417" w:type="dxa"/>
          </w:tcPr>
          <w:p w14:paraId="79E44F08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5830E0FA" w14:textId="77777777" w:rsidTr="00D532BD">
        <w:trPr>
          <w:jc w:val="center"/>
        </w:trPr>
        <w:tc>
          <w:tcPr>
            <w:tcW w:w="709" w:type="dxa"/>
          </w:tcPr>
          <w:p w14:paraId="3D5AFD9D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6C040CE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</w:t>
            </w:r>
          </w:p>
        </w:tc>
        <w:tc>
          <w:tcPr>
            <w:tcW w:w="1417" w:type="dxa"/>
          </w:tcPr>
          <w:p w14:paraId="788317B1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25316C82" w14:textId="77777777" w:rsidTr="00D532BD">
        <w:trPr>
          <w:jc w:val="center"/>
        </w:trPr>
        <w:tc>
          <w:tcPr>
            <w:tcW w:w="709" w:type="dxa"/>
          </w:tcPr>
          <w:p w14:paraId="6633C470" w14:textId="77777777" w:rsidR="00737F49" w:rsidRPr="008F5846" w:rsidRDefault="00737F49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930" w:type="dxa"/>
            <w:gridSpan w:val="2"/>
          </w:tcPr>
          <w:p w14:paraId="118B39B4" w14:textId="15ECEE64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сельского (аграрного) туризма в 2021 г.</w:t>
            </w:r>
          </w:p>
        </w:tc>
      </w:tr>
      <w:tr w:rsidR="0023776A" w:rsidRPr="008F5846" w14:paraId="03FFDD36" w14:textId="77777777" w:rsidTr="00D532BD">
        <w:trPr>
          <w:jc w:val="center"/>
        </w:trPr>
        <w:tc>
          <w:tcPr>
            <w:tcW w:w="709" w:type="dxa"/>
          </w:tcPr>
          <w:p w14:paraId="741C80F4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48C06A8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5</w:t>
            </w:r>
          </w:p>
        </w:tc>
        <w:tc>
          <w:tcPr>
            <w:tcW w:w="1417" w:type="dxa"/>
          </w:tcPr>
          <w:p w14:paraId="0AE811CF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30C85B51" w14:textId="77777777" w:rsidTr="00D532BD">
        <w:trPr>
          <w:jc w:val="center"/>
        </w:trPr>
        <w:tc>
          <w:tcPr>
            <w:tcW w:w="709" w:type="dxa"/>
          </w:tcPr>
          <w:p w14:paraId="09D61E23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64EDD0F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3</w:t>
            </w:r>
          </w:p>
        </w:tc>
        <w:tc>
          <w:tcPr>
            <w:tcW w:w="1417" w:type="dxa"/>
          </w:tcPr>
          <w:p w14:paraId="4A837911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F49" w:rsidRPr="008F5846" w14:paraId="6D889670" w14:textId="77777777" w:rsidTr="00D532BD">
        <w:trPr>
          <w:jc w:val="center"/>
        </w:trPr>
        <w:tc>
          <w:tcPr>
            <w:tcW w:w="709" w:type="dxa"/>
          </w:tcPr>
          <w:p w14:paraId="1163F99C" w14:textId="77777777" w:rsidR="00737F49" w:rsidRPr="008F5846" w:rsidRDefault="00737F49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930" w:type="dxa"/>
            <w:gridSpan w:val="2"/>
          </w:tcPr>
          <w:p w14:paraId="12AF637E" w14:textId="78E857E6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туристских маршрутов повышенной опасности, сведения о которых содержаться в реестре субъектов, объектов туристской индустрии и туристских ресурсов Краснодарского края на дату подачи заявления об участии в Конкурсе </w:t>
            </w:r>
          </w:p>
        </w:tc>
      </w:tr>
      <w:tr w:rsidR="0023776A" w:rsidRPr="008F5846" w14:paraId="073BCCEB" w14:textId="77777777" w:rsidTr="00D532BD">
        <w:trPr>
          <w:jc w:val="center"/>
        </w:trPr>
        <w:tc>
          <w:tcPr>
            <w:tcW w:w="709" w:type="dxa"/>
          </w:tcPr>
          <w:p w14:paraId="2C003356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EBE2C68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</w:t>
            </w:r>
          </w:p>
        </w:tc>
        <w:tc>
          <w:tcPr>
            <w:tcW w:w="1417" w:type="dxa"/>
          </w:tcPr>
          <w:p w14:paraId="00BA542C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103D0BB5" w14:textId="77777777" w:rsidTr="00D532BD">
        <w:trPr>
          <w:jc w:val="center"/>
        </w:trPr>
        <w:tc>
          <w:tcPr>
            <w:tcW w:w="709" w:type="dxa"/>
          </w:tcPr>
          <w:p w14:paraId="1C30F7F1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DA489BE" w14:textId="75F4EA5F" w:rsidR="0023776A" w:rsidRPr="00737F49" w:rsidRDefault="00D532BD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23776A"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до 10</w:t>
            </w:r>
          </w:p>
        </w:tc>
        <w:tc>
          <w:tcPr>
            <w:tcW w:w="1417" w:type="dxa"/>
          </w:tcPr>
          <w:p w14:paraId="4C450E29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2DFAA852" w14:textId="77777777" w:rsidTr="00D532BD">
        <w:trPr>
          <w:jc w:val="center"/>
        </w:trPr>
        <w:tc>
          <w:tcPr>
            <w:tcW w:w="709" w:type="dxa"/>
          </w:tcPr>
          <w:p w14:paraId="10F6E198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A393897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1417" w:type="dxa"/>
          </w:tcPr>
          <w:p w14:paraId="303CF7C9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151D1A7C" w14:textId="77777777" w:rsidTr="00D532BD">
        <w:trPr>
          <w:jc w:val="center"/>
        </w:trPr>
        <w:tc>
          <w:tcPr>
            <w:tcW w:w="709" w:type="dxa"/>
          </w:tcPr>
          <w:p w14:paraId="04182484" w14:textId="77777777" w:rsidR="00737F49" w:rsidRPr="008F5846" w:rsidRDefault="00737F49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930" w:type="dxa"/>
            <w:gridSpan w:val="2"/>
          </w:tcPr>
          <w:p w14:paraId="2B025FAC" w14:textId="5CF22181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туристских организаций в 2021 г.</w:t>
            </w:r>
          </w:p>
        </w:tc>
      </w:tr>
      <w:tr w:rsidR="0023776A" w:rsidRPr="008F5846" w14:paraId="641144EB" w14:textId="77777777" w:rsidTr="00D532BD">
        <w:trPr>
          <w:jc w:val="center"/>
        </w:trPr>
        <w:tc>
          <w:tcPr>
            <w:tcW w:w="709" w:type="dxa"/>
          </w:tcPr>
          <w:p w14:paraId="188DC816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241C0F2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7</w:t>
            </w:r>
          </w:p>
        </w:tc>
        <w:tc>
          <w:tcPr>
            <w:tcW w:w="1417" w:type="dxa"/>
          </w:tcPr>
          <w:p w14:paraId="7F93CC4B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688167AE" w14:textId="77777777" w:rsidTr="00D532BD">
        <w:trPr>
          <w:jc w:val="center"/>
        </w:trPr>
        <w:tc>
          <w:tcPr>
            <w:tcW w:w="709" w:type="dxa"/>
          </w:tcPr>
          <w:p w14:paraId="058DC5F7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AF038FF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7</w:t>
            </w:r>
          </w:p>
        </w:tc>
        <w:tc>
          <w:tcPr>
            <w:tcW w:w="1417" w:type="dxa"/>
          </w:tcPr>
          <w:p w14:paraId="5CC7652D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776A" w:rsidRPr="008F5846" w14:paraId="3E09C611" w14:textId="77777777" w:rsidTr="00D532BD">
        <w:trPr>
          <w:jc w:val="center"/>
        </w:trPr>
        <w:tc>
          <w:tcPr>
            <w:tcW w:w="709" w:type="dxa"/>
          </w:tcPr>
          <w:p w14:paraId="47737379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321CD10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1417" w:type="dxa"/>
          </w:tcPr>
          <w:p w14:paraId="32C4AC11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3A7BA354" w14:textId="77777777" w:rsidTr="00D532BD">
        <w:trPr>
          <w:jc w:val="center"/>
        </w:trPr>
        <w:tc>
          <w:tcPr>
            <w:tcW w:w="709" w:type="dxa"/>
          </w:tcPr>
          <w:p w14:paraId="1800555E" w14:textId="77777777" w:rsidR="00737F49" w:rsidRPr="008F5846" w:rsidRDefault="00737F49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930" w:type="dxa"/>
            <w:gridSpan w:val="2"/>
          </w:tcPr>
          <w:p w14:paraId="700CEA0B" w14:textId="28FFF505" w:rsidR="00737F49" w:rsidRPr="008F5846" w:rsidRDefault="00B90F7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 роста </w:t>
            </w:r>
            <w:r w:rsidR="00737F49"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объема услуг, оказанных крупными и средними организациями курортно-туристского комплекса в 2020 г.</w:t>
            </w:r>
          </w:p>
        </w:tc>
      </w:tr>
      <w:tr w:rsidR="0023776A" w:rsidRPr="008F5846" w14:paraId="5F9716C1" w14:textId="77777777" w:rsidTr="00D532BD">
        <w:trPr>
          <w:jc w:val="center"/>
        </w:trPr>
        <w:tc>
          <w:tcPr>
            <w:tcW w:w="709" w:type="dxa"/>
          </w:tcPr>
          <w:p w14:paraId="3435A6C2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94B20C5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105%</w:t>
            </w:r>
          </w:p>
        </w:tc>
        <w:tc>
          <w:tcPr>
            <w:tcW w:w="1417" w:type="dxa"/>
          </w:tcPr>
          <w:p w14:paraId="2234D333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3776A" w:rsidRPr="008F5846" w14:paraId="18FE957D" w14:textId="77777777" w:rsidTr="00D532BD">
        <w:trPr>
          <w:jc w:val="center"/>
        </w:trPr>
        <w:tc>
          <w:tcPr>
            <w:tcW w:w="709" w:type="dxa"/>
          </w:tcPr>
          <w:p w14:paraId="4250D20A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196A100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105%</w:t>
            </w:r>
          </w:p>
        </w:tc>
        <w:tc>
          <w:tcPr>
            <w:tcW w:w="1417" w:type="dxa"/>
          </w:tcPr>
          <w:p w14:paraId="7AAB4EE5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3776A" w:rsidRPr="008F5846" w14:paraId="649149B4" w14:textId="77777777" w:rsidTr="00D532BD">
        <w:trPr>
          <w:jc w:val="center"/>
        </w:trPr>
        <w:tc>
          <w:tcPr>
            <w:tcW w:w="709" w:type="dxa"/>
          </w:tcPr>
          <w:p w14:paraId="79B99E45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0F9B04E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100%</w:t>
            </w:r>
          </w:p>
        </w:tc>
        <w:tc>
          <w:tcPr>
            <w:tcW w:w="1417" w:type="dxa"/>
          </w:tcPr>
          <w:p w14:paraId="65ED8842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429E3F13" w14:textId="77777777" w:rsidTr="00D532BD">
        <w:trPr>
          <w:jc w:val="center"/>
        </w:trPr>
        <w:tc>
          <w:tcPr>
            <w:tcW w:w="709" w:type="dxa"/>
          </w:tcPr>
          <w:p w14:paraId="34C576A7" w14:textId="77777777" w:rsidR="00737F49" w:rsidRPr="008F5846" w:rsidRDefault="00737F49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930" w:type="dxa"/>
            <w:gridSpan w:val="2"/>
          </w:tcPr>
          <w:p w14:paraId="559B51CE" w14:textId="4D7ACE88" w:rsidR="00737F49" w:rsidRPr="008F5846" w:rsidRDefault="00B90F7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 роста </w:t>
            </w:r>
            <w:r w:rsidR="00737F49"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налоговых поступлений от предприятий санаторно-курортного, гостиничного и туристского комплекса в консолидированный бюджет Краснодарского края в 2020 г.</w:t>
            </w:r>
          </w:p>
        </w:tc>
      </w:tr>
      <w:tr w:rsidR="0023776A" w:rsidRPr="008F5846" w14:paraId="2FB6DE07" w14:textId="77777777" w:rsidTr="00D532BD">
        <w:trPr>
          <w:jc w:val="center"/>
        </w:trPr>
        <w:tc>
          <w:tcPr>
            <w:tcW w:w="709" w:type="dxa"/>
          </w:tcPr>
          <w:p w14:paraId="4BE6A3AD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A2213A3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105%</w:t>
            </w:r>
          </w:p>
        </w:tc>
        <w:tc>
          <w:tcPr>
            <w:tcW w:w="1417" w:type="dxa"/>
          </w:tcPr>
          <w:p w14:paraId="385854B8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1273BBB1" w14:textId="77777777" w:rsidTr="00D532BD">
        <w:trPr>
          <w:jc w:val="center"/>
        </w:trPr>
        <w:tc>
          <w:tcPr>
            <w:tcW w:w="709" w:type="dxa"/>
          </w:tcPr>
          <w:p w14:paraId="15707B73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73CBA81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105%</w:t>
            </w:r>
          </w:p>
        </w:tc>
        <w:tc>
          <w:tcPr>
            <w:tcW w:w="1417" w:type="dxa"/>
          </w:tcPr>
          <w:p w14:paraId="0FCBA488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76A746D2" w14:textId="77777777" w:rsidTr="00D532BD">
        <w:trPr>
          <w:jc w:val="center"/>
        </w:trPr>
        <w:tc>
          <w:tcPr>
            <w:tcW w:w="709" w:type="dxa"/>
          </w:tcPr>
          <w:p w14:paraId="7CF4374F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FFAD2E0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100%</w:t>
            </w:r>
          </w:p>
        </w:tc>
        <w:tc>
          <w:tcPr>
            <w:tcW w:w="1417" w:type="dxa"/>
          </w:tcPr>
          <w:p w14:paraId="1478BAE9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053463B5" w14:textId="77777777" w:rsidTr="00D532BD">
        <w:trPr>
          <w:jc w:val="center"/>
        </w:trPr>
        <w:tc>
          <w:tcPr>
            <w:tcW w:w="709" w:type="dxa"/>
          </w:tcPr>
          <w:p w14:paraId="0A54DFC0" w14:textId="77777777" w:rsidR="00737F49" w:rsidRPr="008F5846" w:rsidRDefault="00737F49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Calibri" w:hAnsi="Times New Roman" w:cs="Times New Roman"/>
                <w:sz w:val="24"/>
              </w:rPr>
              <w:t>17.</w:t>
            </w:r>
          </w:p>
        </w:tc>
        <w:tc>
          <w:tcPr>
            <w:tcW w:w="8930" w:type="dxa"/>
            <w:gridSpan w:val="2"/>
          </w:tcPr>
          <w:p w14:paraId="49EC3184" w14:textId="703B44AB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="00363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инвестиционных соглашений за период с 2018 по 2021 год, тыс. рублей</w:t>
            </w:r>
          </w:p>
        </w:tc>
      </w:tr>
      <w:tr w:rsidR="0023776A" w:rsidRPr="008F5846" w14:paraId="6A99ECD1" w14:textId="77777777" w:rsidTr="00D532BD">
        <w:trPr>
          <w:jc w:val="center"/>
        </w:trPr>
        <w:tc>
          <w:tcPr>
            <w:tcW w:w="709" w:type="dxa"/>
          </w:tcPr>
          <w:p w14:paraId="45E1C68F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18B3172" w14:textId="77777777" w:rsidR="0023776A" w:rsidRPr="008F5846" w:rsidRDefault="0023776A" w:rsidP="008503E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до 100 млн рублей</w:t>
            </w:r>
          </w:p>
        </w:tc>
        <w:tc>
          <w:tcPr>
            <w:tcW w:w="1417" w:type="dxa"/>
          </w:tcPr>
          <w:p w14:paraId="53F49F8E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23776A" w:rsidRPr="008F5846" w14:paraId="6DF9CF1C" w14:textId="77777777" w:rsidTr="00D532BD">
        <w:trPr>
          <w:jc w:val="center"/>
        </w:trPr>
        <w:tc>
          <w:tcPr>
            <w:tcW w:w="709" w:type="dxa"/>
          </w:tcPr>
          <w:p w14:paraId="2E1EF840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5267F6C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101 до 300 млн рублей</w:t>
            </w:r>
          </w:p>
        </w:tc>
        <w:tc>
          <w:tcPr>
            <w:tcW w:w="1417" w:type="dxa"/>
          </w:tcPr>
          <w:p w14:paraId="60F339B5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23776A" w:rsidRPr="008F5846" w14:paraId="7A181EEF" w14:textId="77777777" w:rsidTr="00D532BD">
        <w:trPr>
          <w:jc w:val="center"/>
        </w:trPr>
        <w:tc>
          <w:tcPr>
            <w:tcW w:w="709" w:type="dxa"/>
          </w:tcPr>
          <w:p w14:paraId="238B56C4" w14:textId="77777777" w:rsidR="0023776A" w:rsidRPr="008F5846" w:rsidRDefault="0023776A" w:rsidP="0023776A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38C5EC4" w14:textId="77777777" w:rsidR="0023776A" w:rsidRPr="00737F49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301 млн рублей</w:t>
            </w:r>
          </w:p>
        </w:tc>
        <w:tc>
          <w:tcPr>
            <w:tcW w:w="1417" w:type="dxa"/>
          </w:tcPr>
          <w:p w14:paraId="2B1C5C92" w14:textId="77777777" w:rsidR="0023776A" w:rsidRPr="008F5846" w:rsidRDefault="0023776A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737F49" w:rsidRPr="0023776A" w14:paraId="12C20BF2" w14:textId="77777777" w:rsidTr="00D532BD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3551" w14:textId="77777777" w:rsidR="00737F49" w:rsidRPr="008F5846" w:rsidRDefault="00737F49" w:rsidP="007A4014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BD31" w14:textId="7F58873D" w:rsidR="00737F49" w:rsidRPr="00737F49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структуре администрации муниципального образования структурного подразделения, специализирующегося на направлении деятельности в сфере развития санаторно-курортной и туристской отрасли (указать наименование и штатную численность).</w:t>
            </w:r>
          </w:p>
        </w:tc>
      </w:tr>
      <w:tr w:rsidR="007A4014" w:rsidRPr="0023776A" w14:paraId="02C5ABAB" w14:textId="77777777" w:rsidTr="00D532BD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023B" w14:textId="77777777" w:rsidR="007A4014" w:rsidRDefault="007A4014" w:rsidP="007A4014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5790" w14:textId="77777777" w:rsidR="007A4014" w:rsidRPr="00737F49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301D" w14:textId="77777777" w:rsidR="007A4014" w:rsidRPr="007A4014" w:rsidRDefault="007A4014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A4014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7A4014" w:rsidRPr="0023776A" w14:paraId="20AC7933" w14:textId="77777777" w:rsidTr="00D532BD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7E95" w14:textId="77777777" w:rsidR="007A4014" w:rsidRDefault="007A4014" w:rsidP="007A4014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1490" w14:textId="77777777" w:rsidR="007A4014" w:rsidRPr="00737F49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C197" w14:textId="77777777" w:rsidR="007A4014" w:rsidRPr="007A4014" w:rsidRDefault="007A4014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A4014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</w:tr>
      <w:tr w:rsidR="00737F49" w:rsidRPr="0023776A" w14:paraId="33CE5DD7" w14:textId="77777777" w:rsidTr="00D532BD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6DF9" w14:textId="77777777" w:rsidR="00737F49" w:rsidRDefault="00737F49" w:rsidP="007A4014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BF8C" w14:textId="51B3741C" w:rsidR="00737F49" w:rsidRPr="00737F49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расходов бюджета муниципального образования (в тыс. рублей) по направлению туризм на душу населения муниципального образования, подписанная руководителем финансового органа муниципального образования (с учетом расходом поселений, входящих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муниципальное</w:t>
            </w: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A4014" w:rsidRPr="0023776A" w14:paraId="29C503A8" w14:textId="77777777" w:rsidTr="00D532BD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BDE0" w14:textId="77777777" w:rsidR="007A4014" w:rsidRDefault="007A4014" w:rsidP="007A4014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F9C4" w14:textId="77777777" w:rsidR="007A4014" w:rsidRPr="00737F49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 или равно медианному значению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A14E" w14:textId="77777777" w:rsidR="007A4014" w:rsidRPr="007A4014" w:rsidRDefault="007A4014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A4014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7A4014" w:rsidRPr="0023776A" w14:paraId="7CAABB17" w14:textId="77777777" w:rsidTr="00D532BD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A011A" w14:textId="77777777" w:rsidR="007A4014" w:rsidRDefault="007A4014" w:rsidP="007A4014">
            <w:pPr>
              <w:tabs>
                <w:tab w:val="left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F759" w14:textId="77777777" w:rsidR="007A4014" w:rsidRPr="00737F49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 медианного значения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CDF2" w14:textId="77777777" w:rsidR="007A4014" w:rsidRPr="007A4014" w:rsidRDefault="007A4014" w:rsidP="00D532BD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A4014">
              <w:rPr>
                <w:rFonts w:ascii="Times New Roman" w:eastAsia="Calibri" w:hAnsi="Times New Roman" w:cs="Times New Roman"/>
                <w:sz w:val="24"/>
              </w:rPr>
              <w:t>0</w:t>
            </w:r>
          </w:p>
        </w:tc>
      </w:tr>
    </w:tbl>
    <w:p w14:paraId="023B99E4" w14:textId="298437E3" w:rsidR="004F658A" w:rsidRPr="008F5846" w:rsidRDefault="00737F49" w:rsidP="004F6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14.6. </w:t>
      </w:r>
      <w:r w:rsidR="004F658A" w:rsidRPr="008F58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Организационное сопровождение номинаци</w:t>
      </w:r>
      <w:r w:rsidR="004F65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F658A" w:rsidRPr="008F5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«Лучшая горно-предгорная территория» осуществляет управление реализации программ и межрегионального взаимодействия совместно со структурными подразделениями организатора в части предоставления информации в рамках компетенции по соответствующему критерию.</w:t>
      </w:r>
    </w:p>
    <w:p w14:paraId="41F3E479" w14:textId="77777777" w:rsidR="004F658A" w:rsidRDefault="004F658A" w:rsidP="004F658A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70B460C6" w14:textId="3A9A0663" w:rsidR="004F658A" w:rsidRDefault="004F658A" w:rsidP="00737F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46">
        <w:rPr>
          <w:rFonts w:ascii="Times New Roman" w:hAnsi="Times New Roman" w:cs="Times New Roman"/>
          <w:b/>
          <w:spacing w:val="-4"/>
          <w:sz w:val="28"/>
          <w:szCs w:val="28"/>
        </w:rPr>
        <w:t>1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5</w:t>
      </w:r>
      <w:r w:rsidRPr="008F5846">
        <w:rPr>
          <w:rFonts w:ascii="Times New Roman" w:hAnsi="Times New Roman" w:cs="Times New Roman"/>
          <w:b/>
          <w:spacing w:val="-4"/>
          <w:sz w:val="28"/>
          <w:szCs w:val="28"/>
        </w:rPr>
        <w:t>. Номинаци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я</w:t>
      </w:r>
      <w:r w:rsidRPr="008F584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Лучшая степная территория</w:t>
      </w:r>
      <w:r w:rsidRPr="008F5846">
        <w:rPr>
          <w:rFonts w:ascii="Times New Roman" w:hAnsi="Times New Roman" w:cs="Times New Roman"/>
          <w:b/>
          <w:spacing w:val="-4"/>
          <w:sz w:val="28"/>
          <w:szCs w:val="28"/>
        </w:rPr>
        <w:t>»</w:t>
      </w:r>
    </w:p>
    <w:p w14:paraId="52F1852A" w14:textId="77777777" w:rsidR="004F658A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8E7234" w14:textId="70B3FEC6" w:rsidR="004F658A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62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участию в</w:t>
      </w:r>
      <w:bookmarkStart w:id="1" w:name="_GoBack"/>
      <w:bookmarkEnd w:id="1"/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номинаци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 </w:t>
      </w:r>
      <w:r w:rsidRPr="00066EFF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«Лучшая степная территория»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допускаются </w:t>
      </w:r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Динской район, Кущ</w:t>
      </w:r>
      <w:r w:rsidR="0036356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вский район, Каневской район, </w:t>
      </w:r>
      <w:proofErr w:type="spellStart"/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Кореновский</w:t>
      </w:r>
      <w:proofErr w:type="spellEnd"/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proofErr w:type="spellStart"/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Гулькевический</w:t>
      </w:r>
      <w:proofErr w:type="spellEnd"/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proofErr w:type="spellStart"/>
      <w:r w:rsidR="00EE0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</w:t>
      </w:r>
      <w:proofErr w:type="spellEnd"/>
      <w:r w:rsidR="00EE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proofErr w:type="spellStart"/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proofErr w:type="spellEnd"/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9943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Павловский район, Тимашевский район, Тихорецкий район, Усть-Лабинский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муниципальные образования). </w:t>
      </w:r>
    </w:p>
    <w:p w14:paraId="71BFF57A" w14:textId="172EC6FB" w:rsidR="004F658A" w:rsidRPr="00D14E86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62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C393930" w14:textId="3182B9AB" w:rsidR="004F658A" w:rsidRPr="00117174" w:rsidRDefault="004F658A" w:rsidP="004F658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62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.2.1.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наличии в структуре администрации муниципального образования структурного подразделения, специализирующегося на направлении деятельности в сфере развития санаторно-курортной и туристской отрасли</w:t>
      </w:r>
      <w:r w:rsidRPr="00117174">
        <w:rPr>
          <w:rFonts w:ascii="Times New Roman" w:hAnsi="Times New Roman" w:cs="Times New Roman"/>
          <w:sz w:val="28"/>
          <w:szCs w:val="28"/>
        </w:rPr>
        <w:t>.</w:t>
      </w:r>
    </w:p>
    <w:p w14:paraId="0D9D8259" w14:textId="30B76B84" w:rsidR="005A2727" w:rsidRPr="00E50786" w:rsidRDefault="004F658A" w:rsidP="005A2727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62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7F49">
        <w:t> </w:t>
      </w:r>
      <w:r w:rsidR="005A27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доле расходов бюджета муниципального образования (в тыс. рублей) за период с 1 января 2020 г. по 31 декабря 2020 г. по направлению туризм на душу населения муниципального образования, подписанная руководителем финансового органа муниципального образования (с учетом расходом поселений, входящих в муниципальное образование, и с приложением информации о численности населения на 1 января 2021 г.).</w:t>
      </w:r>
    </w:p>
    <w:p w14:paraId="2B1DE8DE" w14:textId="0E37CC19" w:rsidR="004F658A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62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неполного пакета документов участником, рабочая группа вправе не присуждать оценочный балл по критериям, для оценки которых требуется соответствующая информация.</w:t>
      </w:r>
    </w:p>
    <w:p w14:paraId="357B58C7" w14:textId="6C639CF0" w:rsidR="004F658A" w:rsidRPr="00CB3E3E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E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62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.3.1. </w:t>
      </w:r>
      <w:r w:rsidRPr="00CB3E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информация, представленная участником, не соответствует информации, имеющейся в распоряжении организатора конкурса, для оценки используется информация организатора конкурса.</w:t>
      </w:r>
    </w:p>
    <w:p w14:paraId="580992BF" w14:textId="4938E1C4" w:rsidR="004F658A" w:rsidRDefault="004F658A" w:rsidP="004F658A">
      <w:pPr>
        <w:tabs>
          <w:tab w:val="left" w:pos="4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62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737F49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</w:t>
      </w:r>
      <w:r w:rsidRPr="00D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со следующими критериями: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7513"/>
        <w:gridCol w:w="1417"/>
      </w:tblGrid>
      <w:tr w:rsidR="0023776A" w:rsidRPr="008F5846" w14:paraId="401313D9" w14:textId="77777777" w:rsidTr="00584997">
        <w:tc>
          <w:tcPr>
            <w:tcW w:w="709" w:type="dxa"/>
          </w:tcPr>
          <w:p w14:paraId="50DF9080" w14:textId="31D3F791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7513" w:type="dxa"/>
          </w:tcPr>
          <w:p w14:paraId="2BB76647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417" w:type="dxa"/>
          </w:tcPr>
          <w:p w14:paraId="35DB7B39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Оценочный балл</w:t>
            </w:r>
          </w:p>
        </w:tc>
      </w:tr>
      <w:tr w:rsidR="00737F49" w:rsidRPr="008F5846" w14:paraId="0EC7F579" w14:textId="77777777" w:rsidTr="00AC5E78">
        <w:tc>
          <w:tcPr>
            <w:tcW w:w="709" w:type="dxa"/>
          </w:tcPr>
          <w:p w14:paraId="36ED3304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30" w:type="dxa"/>
            <w:gridSpan w:val="2"/>
          </w:tcPr>
          <w:p w14:paraId="37673E25" w14:textId="37A8A5CC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заполняемость средств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азмещения (по итогам 9 месяцев 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года), %</w:t>
            </w:r>
          </w:p>
        </w:tc>
      </w:tr>
      <w:tr w:rsidR="0023776A" w:rsidRPr="008F5846" w14:paraId="73A7C6A9" w14:textId="77777777" w:rsidTr="00584997">
        <w:tc>
          <w:tcPr>
            <w:tcW w:w="709" w:type="dxa"/>
          </w:tcPr>
          <w:p w14:paraId="2820E93E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1A0B18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51 до 65</w:t>
            </w:r>
          </w:p>
        </w:tc>
        <w:tc>
          <w:tcPr>
            <w:tcW w:w="1417" w:type="dxa"/>
          </w:tcPr>
          <w:p w14:paraId="5CC7AF95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3A3964FE" w14:textId="77777777" w:rsidTr="00737F49">
        <w:trPr>
          <w:trHeight w:val="302"/>
        </w:trPr>
        <w:tc>
          <w:tcPr>
            <w:tcW w:w="709" w:type="dxa"/>
          </w:tcPr>
          <w:p w14:paraId="067D31F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BF19770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 до 50</w:t>
            </w:r>
          </w:p>
        </w:tc>
        <w:tc>
          <w:tcPr>
            <w:tcW w:w="1417" w:type="dxa"/>
          </w:tcPr>
          <w:p w14:paraId="4E4B4F98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05521957" w14:textId="77777777" w:rsidTr="00737F49">
        <w:trPr>
          <w:trHeight w:val="238"/>
        </w:trPr>
        <w:tc>
          <w:tcPr>
            <w:tcW w:w="709" w:type="dxa"/>
          </w:tcPr>
          <w:p w14:paraId="46E437E5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C411AF1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20</w:t>
            </w:r>
          </w:p>
        </w:tc>
        <w:tc>
          <w:tcPr>
            <w:tcW w:w="1417" w:type="dxa"/>
          </w:tcPr>
          <w:p w14:paraId="28B365B8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773F282A" w14:textId="77777777" w:rsidTr="00AC5E78">
        <w:tc>
          <w:tcPr>
            <w:tcW w:w="709" w:type="dxa"/>
          </w:tcPr>
          <w:p w14:paraId="39A2DBBF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30" w:type="dxa"/>
            <w:gridSpan w:val="2"/>
          </w:tcPr>
          <w:p w14:paraId="03EB5C43" w14:textId="6A0AC83B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прироста средней заполняемости средств размещения в 2021 году по сравнению с 2019 годом (по итогам 9 месяцев 2019 и 2021 годов), %</w:t>
            </w:r>
          </w:p>
        </w:tc>
      </w:tr>
      <w:tr w:rsidR="0023776A" w:rsidRPr="008F5846" w14:paraId="0D860736" w14:textId="77777777" w:rsidTr="00584997">
        <w:tc>
          <w:tcPr>
            <w:tcW w:w="709" w:type="dxa"/>
          </w:tcPr>
          <w:p w14:paraId="4CF4CB7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62D9560" w14:textId="77777777" w:rsidR="0023776A" w:rsidRPr="008F5846" w:rsidRDefault="0023776A" w:rsidP="00AC5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 до 6</w:t>
            </w:r>
          </w:p>
        </w:tc>
        <w:tc>
          <w:tcPr>
            <w:tcW w:w="1417" w:type="dxa"/>
          </w:tcPr>
          <w:p w14:paraId="7DC87038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7C05F983" w14:textId="77777777" w:rsidTr="00584997">
        <w:tc>
          <w:tcPr>
            <w:tcW w:w="709" w:type="dxa"/>
          </w:tcPr>
          <w:p w14:paraId="69CF67A0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4C74A21" w14:textId="77777777" w:rsidR="0023776A" w:rsidRPr="00737F49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3</w:t>
            </w:r>
          </w:p>
        </w:tc>
        <w:tc>
          <w:tcPr>
            <w:tcW w:w="1417" w:type="dxa"/>
          </w:tcPr>
          <w:p w14:paraId="7C73A82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78B6BFAC" w14:textId="77777777" w:rsidTr="00584997">
        <w:tc>
          <w:tcPr>
            <w:tcW w:w="709" w:type="dxa"/>
          </w:tcPr>
          <w:p w14:paraId="0C421CC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F573125" w14:textId="77777777" w:rsidR="0023776A" w:rsidRPr="00737F49" w:rsidRDefault="0023776A" w:rsidP="00AC5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</w:t>
            </w:r>
          </w:p>
        </w:tc>
        <w:tc>
          <w:tcPr>
            <w:tcW w:w="1417" w:type="dxa"/>
          </w:tcPr>
          <w:p w14:paraId="2F05486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18DF7B37" w14:textId="77777777" w:rsidTr="00AC5E78">
        <w:tc>
          <w:tcPr>
            <w:tcW w:w="709" w:type="dxa"/>
          </w:tcPr>
          <w:p w14:paraId="15E43527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30" w:type="dxa"/>
            <w:gridSpan w:val="2"/>
          </w:tcPr>
          <w:p w14:paraId="6B258155" w14:textId="7D9D5F14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круглогодичных средств размещения в общем объеме средств размещения, расположенных на территории муниципального образования, %</w:t>
            </w:r>
          </w:p>
        </w:tc>
      </w:tr>
      <w:tr w:rsidR="0023776A" w:rsidRPr="008F5846" w14:paraId="03714106" w14:textId="77777777" w:rsidTr="00584997">
        <w:tc>
          <w:tcPr>
            <w:tcW w:w="709" w:type="dxa"/>
          </w:tcPr>
          <w:p w14:paraId="50869EA8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7817D47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26 </w:t>
            </w:r>
          </w:p>
        </w:tc>
        <w:tc>
          <w:tcPr>
            <w:tcW w:w="1417" w:type="dxa"/>
          </w:tcPr>
          <w:p w14:paraId="1DAFFC5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6E873BD9" w14:textId="77777777" w:rsidTr="00584997">
        <w:tc>
          <w:tcPr>
            <w:tcW w:w="709" w:type="dxa"/>
          </w:tcPr>
          <w:p w14:paraId="2AD8305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2C42791" w14:textId="77777777" w:rsidR="0023776A" w:rsidRPr="00737F49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 до 25</w:t>
            </w:r>
          </w:p>
        </w:tc>
        <w:tc>
          <w:tcPr>
            <w:tcW w:w="1417" w:type="dxa"/>
          </w:tcPr>
          <w:p w14:paraId="7A2EBFF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1FAC2D8A" w14:textId="77777777" w:rsidTr="00584997">
        <w:tc>
          <w:tcPr>
            <w:tcW w:w="709" w:type="dxa"/>
          </w:tcPr>
          <w:p w14:paraId="550FDADC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C4BFA78" w14:textId="77777777" w:rsidR="0023776A" w:rsidRPr="00737F49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10</w:t>
            </w:r>
          </w:p>
        </w:tc>
        <w:tc>
          <w:tcPr>
            <w:tcW w:w="1417" w:type="dxa"/>
          </w:tcPr>
          <w:p w14:paraId="69D4B18C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F49" w:rsidRPr="008F5846" w14:paraId="2C8FC34A" w14:textId="77777777" w:rsidTr="00AC5E78">
        <w:tc>
          <w:tcPr>
            <w:tcW w:w="709" w:type="dxa"/>
          </w:tcPr>
          <w:p w14:paraId="2B5BCD44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30" w:type="dxa"/>
            <w:gridSpan w:val="2"/>
          </w:tcPr>
          <w:p w14:paraId="22803C23" w14:textId="1C1D4CA5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номерного фонда в средствах размещения вновь введенных в эксплуатацию в 2021 году, номеров</w:t>
            </w:r>
          </w:p>
        </w:tc>
      </w:tr>
      <w:tr w:rsidR="0023776A" w:rsidRPr="008F5846" w14:paraId="108D80CC" w14:textId="77777777" w:rsidTr="00584997">
        <w:tc>
          <w:tcPr>
            <w:tcW w:w="709" w:type="dxa"/>
          </w:tcPr>
          <w:p w14:paraId="2243A6AE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85E2EE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50</w:t>
            </w:r>
          </w:p>
        </w:tc>
        <w:tc>
          <w:tcPr>
            <w:tcW w:w="1417" w:type="dxa"/>
          </w:tcPr>
          <w:p w14:paraId="703A8858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46ED13B2" w14:textId="77777777" w:rsidTr="00584997">
        <w:tc>
          <w:tcPr>
            <w:tcW w:w="709" w:type="dxa"/>
          </w:tcPr>
          <w:p w14:paraId="1F92CA15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D5F5567" w14:textId="77777777" w:rsidR="0023776A" w:rsidRPr="00737F49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до 50</w:t>
            </w:r>
          </w:p>
        </w:tc>
        <w:tc>
          <w:tcPr>
            <w:tcW w:w="1417" w:type="dxa"/>
          </w:tcPr>
          <w:p w14:paraId="2D5C3F17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776A" w:rsidRPr="008F5846" w14:paraId="24A03419" w14:textId="77777777" w:rsidTr="00584997">
        <w:tc>
          <w:tcPr>
            <w:tcW w:w="709" w:type="dxa"/>
          </w:tcPr>
          <w:p w14:paraId="1019724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B42B742" w14:textId="77777777" w:rsidR="0023776A" w:rsidRPr="00737F49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вводились</w:t>
            </w:r>
          </w:p>
        </w:tc>
        <w:tc>
          <w:tcPr>
            <w:tcW w:w="1417" w:type="dxa"/>
          </w:tcPr>
          <w:p w14:paraId="097D3D2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323C3311" w14:textId="77777777" w:rsidTr="00AC5E78">
        <w:tc>
          <w:tcPr>
            <w:tcW w:w="709" w:type="dxa"/>
          </w:tcPr>
          <w:p w14:paraId="30FB73A2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930" w:type="dxa"/>
            <w:gridSpan w:val="2"/>
          </w:tcPr>
          <w:p w14:paraId="5C7C93BA" w14:textId="60EF36B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пляжных территорий, зарегистрированных на учете в Центре ГИМС МЧС России по Краснодарскому краю, по отношению к допущенным к эксплуатации в 2021 году, %</w:t>
            </w:r>
          </w:p>
        </w:tc>
      </w:tr>
      <w:tr w:rsidR="0023776A" w:rsidRPr="008F5846" w14:paraId="60867E4C" w14:textId="77777777" w:rsidTr="00584997">
        <w:tc>
          <w:tcPr>
            <w:tcW w:w="709" w:type="dxa"/>
          </w:tcPr>
          <w:p w14:paraId="4A7FED9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8CB8318" w14:textId="77777777" w:rsidR="0023776A" w:rsidRPr="008F5846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80</w:t>
            </w:r>
          </w:p>
        </w:tc>
        <w:tc>
          <w:tcPr>
            <w:tcW w:w="1417" w:type="dxa"/>
          </w:tcPr>
          <w:p w14:paraId="2270E82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6F10421E" w14:textId="77777777" w:rsidTr="00584997">
        <w:tc>
          <w:tcPr>
            <w:tcW w:w="709" w:type="dxa"/>
          </w:tcPr>
          <w:p w14:paraId="22A825EB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7C368F6" w14:textId="77777777" w:rsidR="0023776A" w:rsidRPr="008F5846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 до 80</w:t>
            </w:r>
          </w:p>
        </w:tc>
        <w:tc>
          <w:tcPr>
            <w:tcW w:w="1417" w:type="dxa"/>
          </w:tcPr>
          <w:p w14:paraId="0E9E6EE0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7DBA1581" w14:textId="77777777" w:rsidTr="00584997">
        <w:tc>
          <w:tcPr>
            <w:tcW w:w="709" w:type="dxa"/>
          </w:tcPr>
          <w:p w14:paraId="5DC56252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859D381" w14:textId="77777777" w:rsidR="0023776A" w:rsidRPr="008F5846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50</w:t>
            </w:r>
          </w:p>
        </w:tc>
        <w:tc>
          <w:tcPr>
            <w:tcW w:w="1417" w:type="dxa"/>
          </w:tcPr>
          <w:p w14:paraId="2913F56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F49" w:rsidRPr="008F5846" w14:paraId="74C80C96" w14:textId="77777777" w:rsidTr="00AC5E78">
        <w:tc>
          <w:tcPr>
            <w:tcW w:w="709" w:type="dxa"/>
          </w:tcPr>
          <w:p w14:paraId="66D7F2B1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30" w:type="dxa"/>
            <w:gridSpan w:val="2"/>
          </w:tcPr>
          <w:p w14:paraId="0F636FE3" w14:textId="32946C9C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проклассифицированных пляжных территорий, %</w:t>
            </w:r>
          </w:p>
        </w:tc>
      </w:tr>
      <w:tr w:rsidR="0023776A" w:rsidRPr="008F5846" w14:paraId="747EB691" w14:textId="77777777" w:rsidTr="00584997">
        <w:tc>
          <w:tcPr>
            <w:tcW w:w="709" w:type="dxa"/>
          </w:tcPr>
          <w:p w14:paraId="3997CE6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FD52AB2" w14:textId="77777777" w:rsidR="0023776A" w:rsidRPr="008F5846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 и более</w:t>
            </w:r>
          </w:p>
        </w:tc>
        <w:tc>
          <w:tcPr>
            <w:tcW w:w="1417" w:type="dxa"/>
          </w:tcPr>
          <w:p w14:paraId="7FD39EC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2F6C77A3" w14:textId="77777777" w:rsidTr="00584997">
        <w:tc>
          <w:tcPr>
            <w:tcW w:w="709" w:type="dxa"/>
          </w:tcPr>
          <w:p w14:paraId="3C2ED22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B404D1F" w14:textId="77777777" w:rsidR="0023776A" w:rsidRPr="008F5846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15</w:t>
            </w:r>
          </w:p>
        </w:tc>
        <w:tc>
          <w:tcPr>
            <w:tcW w:w="1417" w:type="dxa"/>
          </w:tcPr>
          <w:p w14:paraId="1CDB983F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4FCA3BCF" w14:textId="77777777" w:rsidTr="00584997">
        <w:tc>
          <w:tcPr>
            <w:tcW w:w="709" w:type="dxa"/>
          </w:tcPr>
          <w:p w14:paraId="6F367E6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89B4B19" w14:textId="77777777" w:rsidR="0023776A" w:rsidRPr="008F5846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1417" w:type="dxa"/>
          </w:tcPr>
          <w:p w14:paraId="189CBB4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F49" w:rsidRPr="008F5846" w14:paraId="7AF1544D" w14:textId="77777777" w:rsidTr="00AC5E78">
        <w:tc>
          <w:tcPr>
            <w:tcW w:w="709" w:type="dxa"/>
          </w:tcPr>
          <w:p w14:paraId="1C654EF1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30" w:type="dxa"/>
            <w:gridSpan w:val="2"/>
          </w:tcPr>
          <w:p w14:paraId="02BF2B6B" w14:textId="37367209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пляжных территорий, приведенных к стандарту (подтверждение фотоматериалами на каждый пляж), %</w:t>
            </w:r>
          </w:p>
        </w:tc>
      </w:tr>
      <w:tr w:rsidR="0023776A" w:rsidRPr="008F5846" w14:paraId="48690325" w14:textId="77777777" w:rsidTr="00584997">
        <w:tc>
          <w:tcPr>
            <w:tcW w:w="709" w:type="dxa"/>
          </w:tcPr>
          <w:p w14:paraId="173C032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452301B" w14:textId="77777777" w:rsidR="0023776A" w:rsidRPr="008F5846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 и более</w:t>
            </w:r>
          </w:p>
        </w:tc>
        <w:tc>
          <w:tcPr>
            <w:tcW w:w="1417" w:type="dxa"/>
          </w:tcPr>
          <w:p w14:paraId="100C717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1DF8AC96" w14:textId="77777777" w:rsidTr="00584997">
        <w:tc>
          <w:tcPr>
            <w:tcW w:w="709" w:type="dxa"/>
          </w:tcPr>
          <w:p w14:paraId="7FAA8F62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D4BA6D9" w14:textId="77777777" w:rsidR="0023776A" w:rsidRPr="008F5846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20</w:t>
            </w:r>
          </w:p>
        </w:tc>
        <w:tc>
          <w:tcPr>
            <w:tcW w:w="1417" w:type="dxa"/>
          </w:tcPr>
          <w:p w14:paraId="6A4CC399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284A199D" w14:textId="77777777" w:rsidTr="00584997">
        <w:tc>
          <w:tcPr>
            <w:tcW w:w="709" w:type="dxa"/>
          </w:tcPr>
          <w:p w14:paraId="6801AE7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38ED902" w14:textId="77777777" w:rsidR="0023776A" w:rsidRPr="008F5846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1417" w:type="dxa"/>
          </w:tcPr>
          <w:p w14:paraId="3A27EA08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776A" w:rsidRPr="008F5846" w14:paraId="31332E23" w14:textId="77777777" w:rsidTr="00584997">
        <w:tc>
          <w:tcPr>
            <w:tcW w:w="709" w:type="dxa"/>
          </w:tcPr>
          <w:p w14:paraId="3DC5544F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13" w:type="dxa"/>
          </w:tcPr>
          <w:p w14:paraId="56401DFC" w14:textId="77777777" w:rsidR="0023776A" w:rsidRPr="008F5846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в санаторно-курортных организациях, расположенных на территории, практик по санаторно-курортному лечению и оздоровлению граждан, перенесших </w:t>
            </w: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COVID</w:t>
            </w: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</w:tc>
        <w:tc>
          <w:tcPr>
            <w:tcW w:w="1417" w:type="dxa"/>
          </w:tcPr>
          <w:p w14:paraId="74CB2ABB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4F145B3B" w14:textId="77777777" w:rsidTr="00584997">
        <w:tc>
          <w:tcPr>
            <w:tcW w:w="709" w:type="dxa"/>
          </w:tcPr>
          <w:p w14:paraId="137DC54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13" w:type="dxa"/>
          </w:tcPr>
          <w:p w14:paraId="5B057F4B" w14:textId="77777777" w:rsidR="0023776A" w:rsidRPr="008F5846" w:rsidRDefault="0023776A" w:rsidP="00737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 территории бюветов с минеральной водой</w:t>
            </w:r>
          </w:p>
        </w:tc>
        <w:tc>
          <w:tcPr>
            <w:tcW w:w="1417" w:type="dxa"/>
          </w:tcPr>
          <w:p w14:paraId="7CF145EC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F49" w:rsidRPr="008F5846" w14:paraId="6F682E96" w14:textId="77777777" w:rsidTr="00AC5E78">
        <w:tc>
          <w:tcPr>
            <w:tcW w:w="709" w:type="dxa"/>
          </w:tcPr>
          <w:p w14:paraId="5AFCC0DF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930" w:type="dxa"/>
            <w:gridSpan w:val="2"/>
          </w:tcPr>
          <w:p w14:paraId="24A880F6" w14:textId="7158691F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туристского показа в 2021 г.</w:t>
            </w:r>
          </w:p>
        </w:tc>
      </w:tr>
      <w:tr w:rsidR="0023776A" w:rsidRPr="008F5846" w14:paraId="6FC55E92" w14:textId="77777777" w:rsidTr="00584997">
        <w:tc>
          <w:tcPr>
            <w:tcW w:w="709" w:type="dxa"/>
          </w:tcPr>
          <w:p w14:paraId="0AD02CC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F537522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25</w:t>
            </w:r>
          </w:p>
        </w:tc>
        <w:tc>
          <w:tcPr>
            <w:tcW w:w="1417" w:type="dxa"/>
          </w:tcPr>
          <w:p w14:paraId="6FC1902F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11C539FF" w14:textId="77777777" w:rsidTr="00584997">
        <w:tc>
          <w:tcPr>
            <w:tcW w:w="709" w:type="dxa"/>
          </w:tcPr>
          <w:p w14:paraId="01C9FEDB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D42B5C1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 до 25</w:t>
            </w:r>
          </w:p>
        </w:tc>
        <w:tc>
          <w:tcPr>
            <w:tcW w:w="1417" w:type="dxa"/>
          </w:tcPr>
          <w:p w14:paraId="43438EAC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7BDA4689" w14:textId="77777777" w:rsidTr="00584997">
        <w:tc>
          <w:tcPr>
            <w:tcW w:w="709" w:type="dxa"/>
          </w:tcPr>
          <w:p w14:paraId="564EB97C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52EBFB0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</w:t>
            </w:r>
          </w:p>
        </w:tc>
        <w:tc>
          <w:tcPr>
            <w:tcW w:w="1417" w:type="dxa"/>
          </w:tcPr>
          <w:p w14:paraId="0D7C7D29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08D43C7B" w14:textId="77777777" w:rsidTr="00AC5E78">
        <w:tc>
          <w:tcPr>
            <w:tcW w:w="709" w:type="dxa"/>
          </w:tcPr>
          <w:p w14:paraId="7FD10242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930" w:type="dxa"/>
            <w:gridSpan w:val="2"/>
          </w:tcPr>
          <w:p w14:paraId="7D643863" w14:textId="358ECDFC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сельского (аграрного) туризма в 2021 г.</w:t>
            </w:r>
          </w:p>
        </w:tc>
      </w:tr>
      <w:tr w:rsidR="0023776A" w:rsidRPr="008F5846" w14:paraId="0F9A9CC4" w14:textId="77777777" w:rsidTr="00584997">
        <w:tc>
          <w:tcPr>
            <w:tcW w:w="709" w:type="dxa"/>
          </w:tcPr>
          <w:p w14:paraId="512100BE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A264C7E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5</w:t>
            </w:r>
          </w:p>
        </w:tc>
        <w:tc>
          <w:tcPr>
            <w:tcW w:w="1417" w:type="dxa"/>
          </w:tcPr>
          <w:p w14:paraId="2A5164F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0E72BA13" w14:textId="77777777" w:rsidTr="00584997">
        <w:tc>
          <w:tcPr>
            <w:tcW w:w="709" w:type="dxa"/>
          </w:tcPr>
          <w:p w14:paraId="397CC08E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1F3C7A7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3</w:t>
            </w:r>
          </w:p>
        </w:tc>
        <w:tc>
          <w:tcPr>
            <w:tcW w:w="1417" w:type="dxa"/>
          </w:tcPr>
          <w:p w14:paraId="003F10C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F49" w:rsidRPr="008F5846" w14:paraId="078C0AB7" w14:textId="77777777" w:rsidTr="00AC5E78">
        <w:tc>
          <w:tcPr>
            <w:tcW w:w="709" w:type="dxa"/>
          </w:tcPr>
          <w:p w14:paraId="62591BF9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930" w:type="dxa"/>
            <w:gridSpan w:val="2"/>
          </w:tcPr>
          <w:p w14:paraId="179D45D0" w14:textId="2469F02B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туристских маршрутов, сведения о которых содержаться в реестре субъектов, объектов туристской индустрии и туристских ресурсов Краснодарского края на дату подачи заявления об участии в Конкурсе </w:t>
            </w:r>
          </w:p>
        </w:tc>
      </w:tr>
      <w:tr w:rsidR="0023776A" w:rsidRPr="008F5846" w14:paraId="4512CC39" w14:textId="77777777" w:rsidTr="00584997">
        <w:tc>
          <w:tcPr>
            <w:tcW w:w="709" w:type="dxa"/>
          </w:tcPr>
          <w:p w14:paraId="2283D34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64CA7C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</w:t>
            </w:r>
          </w:p>
        </w:tc>
        <w:tc>
          <w:tcPr>
            <w:tcW w:w="1417" w:type="dxa"/>
          </w:tcPr>
          <w:p w14:paraId="35CE43FB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4A419AB0" w14:textId="77777777" w:rsidTr="00584997">
        <w:tc>
          <w:tcPr>
            <w:tcW w:w="709" w:type="dxa"/>
          </w:tcPr>
          <w:p w14:paraId="7D3190F4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192D035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5</w:t>
            </w:r>
            <w:proofErr w:type="gramEnd"/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10</w:t>
            </w:r>
          </w:p>
        </w:tc>
        <w:tc>
          <w:tcPr>
            <w:tcW w:w="1417" w:type="dxa"/>
          </w:tcPr>
          <w:p w14:paraId="284A6CE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1D1AF57A" w14:textId="77777777" w:rsidTr="00584997">
        <w:tc>
          <w:tcPr>
            <w:tcW w:w="709" w:type="dxa"/>
          </w:tcPr>
          <w:p w14:paraId="51D81C9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ACCBD37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1417" w:type="dxa"/>
          </w:tcPr>
          <w:p w14:paraId="4B83DF51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1081BD15" w14:textId="77777777" w:rsidTr="00AC5E78">
        <w:tc>
          <w:tcPr>
            <w:tcW w:w="709" w:type="dxa"/>
          </w:tcPr>
          <w:p w14:paraId="2E481500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930" w:type="dxa"/>
            <w:gridSpan w:val="2"/>
          </w:tcPr>
          <w:p w14:paraId="0D083FBC" w14:textId="61017662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туристских организаций в 2021 г.</w:t>
            </w:r>
          </w:p>
        </w:tc>
      </w:tr>
      <w:tr w:rsidR="0023776A" w:rsidRPr="008F5846" w14:paraId="23A20C4E" w14:textId="77777777" w:rsidTr="00584997">
        <w:tc>
          <w:tcPr>
            <w:tcW w:w="709" w:type="dxa"/>
          </w:tcPr>
          <w:p w14:paraId="5C3F816E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B5538A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7</w:t>
            </w:r>
          </w:p>
        </w:tc>
        <w:tc>
          <w:tcPr>
            <w:tcW w:w="1417" w:type="dxa"/>
          </w:tcPr>
          <w:p w14:paraId="5F6AEA0E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413F1A50" w14:textId="77777777" w:rsidTr="00584997">
        <w:tc>
          <w:tcPr>
            <w:tcW w:w="709" w:type="dxa"/>
          </w:tcPr>
          <w:p w14:paraId="1ABED16C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574E1D8" w14:textId="77777777" w:rsidR="0023776A" w:rsidRPr="008F5846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7</w:t>
            </w:r>
          </w:p>
        </w:tc>
        <w:tc>
          <w:tcPr>
            <w:tcW w:w="1417" w:type="dxa"/>
          </w:tcPr>
          <w:p w14:paraId="1008EB7F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776A" w:rsidRPr="008F5846" w14:paraId="082AD667" w14:textId="77777777" w:rsidTr="00584997">
        <w:tc>
          <w:tcPr>
            <w:tcW w:w="709" w:type="dxa"/>
          </w:tcPr>
          <w:p w14:paraId="2CE14B3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A0FB394" w14:textId="77777777" w:rsidR="0023776A" w:rsidRPr="008F5846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1417" w:type="dxa"/>
          </w:tcPr>
          <w:p w14:paraId="276927DB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175341D8" w14:textId="77777777" w:rsidTr="00AC5E78">
        <w:tc>
          <w:tcPr>
            <w:tcW w:w="709" w:type="dxa"/>
          </w:tcPr>
          <w:p w14:paraId="6E6FD8B9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930" w:type="dxa"/>
            <w:gridSpan w:val="2"/>
          </w:tcPr>
          <w:p w14:paraId="74951BAA" w14:textId="56046D24" w:rsidR="00737F49" w:rsidRPr="008F5846" w:rsidRDefault="00B90F7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 роста </w:t>
            </w:r>
            <w:r w:rsidR="00737F49"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объема услуг, оказанных крупными и средними организациями курортно-туристского комплекса в 2020 г.</w:t>
            </w:r>
          </w:p>
        </w:tc>
      </w:tr>
      <w:tr w:rsidR="0023776A" w:rsidRPr="008F5846" w14:paraId="61C3AD4B" w14:textId="77777777" w:rsidTr="00584997">
        <w:tc>
          <w:tcPr>
            <w:tcW w:w="709" w:type="dxa"/>
          </w:tcPr>
          <w:p w14:paraId="7011C35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47F2868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105%</w:t>
            </w:r>
          </w:p>
        </w:tc>
        <w:tc>
          <w:tcPr>
            <w:tcW w:w="1417" w:type="dxa"/>
          </w:tcPr>
          <w:p w14:paraId="4D3E154B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3776A" w:rsidRPr="008F5846" w14:paraId="13754D87" w14:textId="77777777" w:rsidTr="00584997">
        <w:tc>
          <w:tcPr>
            <w:tcW w:w="709" w:type="dxa"/>
          </w:tcPr>
          <w:p w14:paraId="2ADC084A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636C3E4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105%</w:t>
            </w:r>
          </w:p>
        </w:tc>
        <w:tc>
          <w:tcPr>
            <w:tcW w:w="1417" w:type="dxa"/>
          </w:tcPr>
          <w:p w14:paraId="0E05E6D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3776A" w:rsidRPr="008F5846" w14:paraId="02D8D761" w14:textId="77777777" w:rsidTr="00584997">
        <w:tc>
          <w:tcPr>
            <w:tcW w:w="709" w:type="dxa"/>
          </w:tcPr>
          <w:p w14:paraId="162BE6D9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D43CC27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менее 100% </w:t>
            </w:r>
          </w:p>
        </w:tc>
        <w:tc>
          <w:tcPr>
            <w:tcW w:w="1417" w:type="dxa"/>
          </w:tcPr>
          <w:p w14:paraId="1CFBCC49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27619A4F" w14:textId="77777777" w:rsidTr="00AC5E78">
        <w:tc>
          <w:tcPr>
            <w:tcW w:w="709" w:type="dxa"/>
          </w:tcPr>
          <w:p w14:paraId="53CB42F5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930" w:type="dxa"/>
            <w:gridSpan w:val="2"/>
          </w:tcPr>
          <w:p w14:paraId="729709D8" w14:textId="11574FF9" w:rsidR="00737F49" w:rsidRPr="008F5846" w:rsidRDefault="00B90F7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 роста </w:t>
            </w:r>
            <w:r w:rsidR="00737F49"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налоговых поступлений от предприятий санаторно-курортного, гостиничного и туристского комплекса в консолидированный бюджет Краснодарского края в 2020 г.</w:t>
            </w:r>
          </w:p>
        </w:tc>
      </w:tr>
      <w:tr w:rsidR="0023776A" w:rsidRPr="008F5846" w14:paraId="4574997A" w14:textId="77777777" w:rsidTr="00584997">
        <w:tc>
          <w:tcPr>
            <w:tcW w:w="709" w:type="dxa"/>
          </w:tcPr>
          <w:p w14:paraId="66697F78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84C165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105% </w:t>
            </w:r>
          </w:p>
        </w:tc>
        <w:tc>
          <w:tcPr>
            <w:tcW w:w="1417" w:type="dxa"/>
          </w:tcPr>
          <w:p w14:paraId="1A01786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776A" w:rsidRPr="008F5846" w14:paraId="06BBD016" w14:textId="77777777" w:rsidTr="00584997">
        <w:tc>
          <w:tcPr>
            <w:tcW w:w="709" w:type="dxa"/>
          </w:tcPr>
          <w:p w14:paraId="2530AE8B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7A4E070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105%</w:t>
            </w:r>
          </w:p>
        </w:tc>
        <w:tc>
          <w:tcPr>
            <w:tcW w:w="1417" w:type="dxa"/>
          </w:tcPr>
          <w:p w14:paraId="6B430FA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60367CE3" w14:textId="77777777" w:rsidTr="00584997">
        <w:tc>
          <w:tcPr>
            <w:tcW w:w="709" w:type="dxa"/>
          </w:tcPr>
          <w:p w14:paraId="6E2A96CF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2E87397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100%</w:t>
            </w:r>
          </w:p>
        </w:tc>
        <w:tc>
          <w:tcPr>
            <w:tcW w:w="1417" w:type="dxa"/>
          </w:tcPr>
          <w:p w14:paraId="5AA75360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8F5846" w14:paraId="3C550415" w14:textId="77777777" w:rsidTr="00AC5E78">
        <w:tc>
          <w:tcPr>
            <w:tcW w:w="709" w:type="dxa"/>
          </w:tcPr>
          <w:p w14:paraId="256209B3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930" w:type="dxa"/>
            <w:gridSpan w:val="2"/>
          </w:tcPr>
          <w:p w14:paraId="4D226A4E" w14:textId="221EBC12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="00363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инвестиционных соглашений за период с 2018 по 2021 год, тыс. рублей</w:t>
            </w:r>
          </w:p>
        </w:tc>
      </w:tr>
      <w:tr w:rsidR="0023776A" w:rsidRPr="008F5846" w14:paraId="21EE7E96" w14:textId="77777777" w:rsidTr="00584997">
        <w:tc>
          <w:tcPr>
            <w:tcW w:w="709" w:type="dxa"/>
          </w:tcPr>
          <w:p w14:paraId="248A79FD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F76A903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до 50 млн рублей</w:t>
            </w:r>
          </w:p>
        </w:tc>
        <w:tc>
          <w:tcPr>
            <w:tcW w:w="1417" w:type="dxa"/>
          </w:tcPr>
          <w:p w14:paraId="363ECA95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776A" w:rsidRPr="008F5846" w14:paraId="09417290" w14:textId="77777777" w:rsidTr="00584997">
        <w:tc>
          <w:tcPr>
            <w:tcW w:w="709" w:type="dxa"/>
          </w:tcPr>
          <w:p w14:paraId="557B0CC5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CA5B7F5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51 до 100 млн рублей</w:t>
            </w:r>
          </w:p>
        </w:tc>
        <w:tc>
          <w:tcPr>
            <w:tcW w:w="1417" w:type="dxa"/>
          </w:tcPr>
          <w:p w14:paraId="2C8F1C67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776A" w:rsidRPr="008F5846" w14:paraId="0F944E4D" w14:textId="77777777" w:rsidTr="00584997">
        <w:tc>
          <w:tcPr>
            <w:tcW w:w="709" w:type="dxa"/>
          </w:tcPr>
          <w:p w14:paraId="2ED4BB4E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22273A2" w14:textId="77777777" w:rsidR="0023776A" w:rsidRPr="00737F49" w:rsidRDefault="0023776A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100 млн рублей</w:t>
            </w:r>
          </w:p>
        </w:tc>
        <w:tc>
          <w:tcPr>
            <w:tcW w:w="1417" w:type="dxa"/>
          </w:tcPr>
          <w:p w14:paraId="6EBACE96" w14:textId="77777777" w:rsidR="0023776A" w:rsidRPr="008F5846" w:rsidRDefault="0023776A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37F49" w:rsidRPr="0023776A" w14:paraId="556E33C9" w14:textId="77777777" w:rsidTr="00AC5E7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2858" w14:textId="77777777" w:rsidR="00737F49" w:rsidRPr="008F5846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67F0" w14:textId="1FDD296C" w:rsidR="00737F49" w:rsidRPr="00737F49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структуре администрации муниципального образования структурного подразделения, специализирующегося на направлении деятельности в сфере развития санаторно-курортной и туристской отрасли (указать наименование и штатную численность).</w:t>
            </w:r>
          </w:p>
        </w:tc>
      </w:tr>
      <w:tr w:rsidR="007A4014" w:rsidRPr="0023776A" w14:paraId="0CC076B3" w14:textId="77777777" w:rsidTr="007A401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7870" w14:textId="77777777" w:rsidR="007A4014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5965" w14:textId="77777777" w:rsidR="007A4014" w:rsidRPr="00737F49" w:rsidRDefault="007A4014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6983" w14:textId="77777777" w:rsidR="007A4014" w:rsidRPr="00737F49" w:rsidRDefault="007A4014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4014" w:rsidRPr="0023776A" w14:paraId="63960D5E" w14:textId="77777777" w:rsidTr="007A401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55AB" w14:textId="77777777" w:rsidR="007A4014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16B22" w14:textId="77777777" w:rsidR="007A4014" w:rsidRPr="00737F49" w:rsidRDefault="007A4014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E918" w14:textId="77777777" w:rsidR="007A4014" w:rsidRPr="00737F49" w:rsidRDefault="007A4014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7F49" w:rsidRPr="0023776A" w14:paraId="6D45A942" w14:textId="77777777" w:rsidTr="00AC5E7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AC36" w14:textId="77777777" w:rsidR="00737F49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CDD1" w14:textId="27883666" w:rsidR="00737F49" w:rsidRPr="00737F49" w:rsidRDefault="00737F49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расходов бюджета муниципального образования (в тыс. рублей) по направлению туризм на душу населения муниципального образования, подписанная руководителем финансового органа муниципального образования (с учетом расходом посе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лений, входящих в муниципальное</w:t>
            </w: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A4014" w:rsidRPr="0023776A" w14:paraId="2039FCA3" w14:textId="77777777" w:rsidTr="007A401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3D1E" w14:textId="77777777" w:rsidR="007A4014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705B" w14:textId="77777777" w:rsidR="007A4014" w:rsidRPr="00737F49" w:rsidRDefault="007A4014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 или равно медианному значению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1F56" w14:textId="77777777" w:rsidR="007A4014" w:rsidRPr="00737F49" w:rsidRDefault="007A4014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4014" w:rsidRPr="0023776A" w14:paraId="19F2FFBE" w14:textId="77777777" w:rsidTr="007A401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BD3F" w14:textId="77777777" w:rsidR="007A4014" w:rsidRDefault="007A4014" w:rsidP="00737F49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1765" w14:textId="77777777" w:rsidR="007A4014" w:rsidRPr="00737F49" w:rsidRDefault="007A4014" w:rsidP="00AC5E78">
            <w:pPr>
              <w:tabs>
                <w:tab w:val="left" w:pos="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 медианного значения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3AC2" w14:textId="77777777" w:rsidR="007A4014" w:rsidRPr="00737F49" w:rsidRDefault="007A4014" w:rsidP="00737F49">
            <w:pPr>
              <w:tabs>
                <w:tab w:val="left" w:pos="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5068ECA1" w14:textId="18E4F2B4" w:rsidR="00066EFF" w:rsidRPr="008F5846" w:rsidRDefault="00DA22FD" w:rsidP="00066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62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C5E78">
        <w:rPr>
          <w:rFonts w:ascii="Times New Roman" w:eastAsia="Times New Roman" w:hAnsi="Times New Roman" w:cs="Times New Roman"/>
          <w:sz w:val="28"/>
          <w:szCs w:val="28"/>
          <w:lang w:eastAsia="ru-RU"/>
        </w:rPr>
        <w:t>.6. </w:t>
      </w:r>
      <w:r w:rsidRPr="008F58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Организационное сопровождение номинаци</w:t>
      </w:r>
      <w:r w:rsidR="004F65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F5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«Лучшая степная территория» осуществляет управление реализации программ и межрегионального взаимодействия совместно со структурными подразделениями организатора в части предоставления информации в рамках компетенции по соответствующему критерию.</w:t>
      </w:r>
    </w:p>
    <w:p w14:paraId="43479A4B" w14:textId="77777777" w:rsidR="00DA22FD" w:rsidRPr="008F5846" w:rsidRDefault="00DA22FD" w:rsidP="00066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F708F0" w14:textId="77777777" w:rsidR="00DA22FD" w:rsidRPr="008F5846" w:rsidRDefault="00DA22FD" w:rsidP="00066E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3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5"/>
        <w:gridCol w:w="413"/>
        <w:gridCol w:w="413"/>
        <w:gridCol w:w="5124"/>
      </w:tblGrid>
      <w:tr w:rsidR="00DA22FD" w:rsidRPr="00892837" w14:paraId="2CDA06E7" w14:textId="77777777" w:rsidTr="004D57B4">
        <w:tc>
          <w:tcPr>
            <w:tcW w:w="4115" w:type="dxa"/>
          </w:tcPr>
          <w:p w14:paraId="218CEB07" w14:textId="77777777" w:rsidR="00DA22FD" w:rsidRPr="008F5846" w:rsidRDefault="00DA22FD" w:rsidP="004D57B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F58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Начальник управления реализации программ и межрегионального взаимодействия</w:t>
            </w:r>
          </w:p>
        </w:tc>
        <w:tc>
          <w:tcPr>
            <w:tcW w:w="413" w:type="dxa"/>
          </w:tcPr>
          <w:p w14:paraId="36213F9D" w14:textId="77777777" w:rsidR="00DA22FD" w:rsidRPr="008F5846" w:rsidRDefault="00DA22FD" w:rsidP="004D57B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3" w:type="dxa"/>
          </w:tcPr>
          <w:p w14:paraId="34923C3C" w14:textId="77777777" w:rsidR="00DA22FD" w:rsidRPr="008F5846" w:rsidRDefault="00DA22FD" w:rsidP="004D57B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24" w:type="dxa"/>
            <w:vAlign w:val="bottom"/>
          </w:tcPr>
          <w:p w14:paraId="691D873C" w14:textId="77777777" w:rsidR="00DA22FD" w:rsidRPr="00892837" w:rsidRDefault="00DA22FD" w:rsidP="004D57B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F58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Е.Ю. Фидяева</w:t>
            </w:r>
          </w:p>
        </w:tc>
      </w:tr>
    </w:tbl>
    <w:p w14:paraId="644AA9D0" w14:textId="77777777" w:rsidR="00066EFF" w:rsidRDefault="00066EFF" w:rsidP="00066EFF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5678A2FD" w14:textId="77777777" w:rsidR="00DA22FD" w:rsidRDefault="00DA22FD" w:rsidP="00066EFF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4C679057" w14:textId="77777777" w:rsidR="00E43140" w:rsidRDefault="00E43140" w:rsidP="007C3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193E89" w14:textId="77777777" w:rsidR="00E43140" w:rsidRDefault="00E43140" w:rsidP="007C3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80DAF2" w14:textId="77777777" w:rsidR="00370B95" w:rsidRDefault="00370B95" w:rsidP="007C3AED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ectPr w:rsidR="00370B95" w:rsidSect="00541328">
          <w:headerReference w:type="default" r:id="rId11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103"/>
      </w:tblGrid>
      <w:tr w:rsidR="00C36D26" w:rsidRPr="00C36D26" w14:paraId="52AB66E0" w14:textId="77777777" w:rsidTr="00584997">
        <w:tc>
          <w:tcPr>
            <w:tcW w:w="4786" w:type="dxa"/>
          </w:tcPr>
          <w:p w14:paraId="01741DEA" w14:textId="77777777" w:rsidR="00C36D26" w:rsidRPr="00C36D26" w:rsidRDefault="00C36D26" w:rsidP="00C36D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5EAC59B2" w14:textId="77777777" w:rsidR="00C36D26" w:rsidRPr="00C36D26" w:rsidRDefault="00C36D26" w:rsidP="00C36D2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C36D26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Приложение </w:t>
            </w:r>
          </w:p>
          <w:p w14:paraId="14F9EAA5" w14:textId="77777777" w:rsidR="00C36D26" w:rsidRPr="00C36D26" w:rsidRDefault="00C36D26" w:rsidP="00C36D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методике оценки участников краевого конкурса лидеров туристской индустрии «Курортный Олимп-2021»</w:t>
            </w:r>
          </w:p>
        </w:tc>
      </w:tr>
    </w:tbl>
    <w:p w14:paraId="14967C4A" w14:textId="77777777" w:rsidR="00C36D26" w:rsidRPr="00C36D26" w:rsidRDefault="00C36D26" w:rsidP="00C36D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C2ADF59" w14:textId="77777777" w:rsidR="00C36D26" w:rsidRPr="008F5846" w:rsidRDefault="00C36D26" w:rsidP="00C36D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8F5846">
        <w:rPr>
          <w:rFonts w:ascii="Times New Roman" w:eastAsia="Calibri" w:hAnsi="Times New Roman" w:cs="Times New Roman"/>
          <w:sz w:val="28"/>
          <w:szCs w:val="24"/>
        </w:rPr>
        <w:t>Справка</w:t>
      </w:r>
    </w:p>
    <w:p w14:paraId="43C74993" w14:textId="77777777" w:rsidR="00C36D26" w:rsidRPr="008F5846" w:rsidRDefault="00C36D26" w:rsidP="00C36D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8F5846">
        <w:rPr>
          <w:rFonts w:ascii="Times New Roman" w:eastAsia="Calibri" w:hAnsi="Times New Roman" w:cs="Times New Roman"/>
          <w:sz w:val="28"/>
          <w:szCs w:val="24"/>
        </w:rPr>
        <w:t>Основные показатели финансово-экономической деятельности</w:t>
      </w:r>
    </w:p>
    <w:p w14:paraId="4F5E6A23" w14:textId="77777777" w:rsidR="00C36D26" w:rsidRPr="008F5846" w:rsidRDefault="00C36D26" w:rsidP="00C36D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8F5846">
        <w:rPr>
          <w:rFonts w:ascii="Times New Roman" w:eastAsia="Calibri" w:hAnsi="Times New Roman" w:cs="Times New Roman"/>
          <w:sz w:val="28"/>
          <w:szCs w:val="24"/>
        </w:rPr>
        <w:t xml:space="preserve">хозяйствующего субъекта________________________________ </w:t>
      </w:r>
    </w:p>
    <w:p w14:paraId="741AA378" w14:textId="77777777" w:rsidR="00C36D26" w:rsidRPr="008F5846" w:rsidRDefault="00C36D26" w:rsidP="00C36D26">
      <w:pPr>
        <w:spacing w:after="0"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14:paraId="3CFE1BDE" w14:textId="40B92AB0" w:rsidR="00C36D26" w:rsidRPr="008F5846" w:rsidRDefault="00AC5E78" w:rsidP="00C36D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ИНН__________________ </w:t>
      </w:r>
      <w:r w:rsidR="00C36D26" w:rsidRPr="008F5846">
        <w:rPr>
          <w:rFonts w:ascii="Times New Roman" w:eastAsia="Calibri" w:hAnsi="Times New Roman" w:cs="Times New Roman"/>
          <w:sz w:val="24"/>
          <w:szCs w:val="24"/>
        </w:rPr>
        <w:t>Основной вид деятельности по ОКВЭД2______________________</w:t>
      </w:r>
    </w:p>
    <w:p w14:paraId="7B7FF56D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846">
        <w:rPr>
          <w:rFonts w:ascii="Times New Roman" w:eastAsia="Calibri" w:hAnsi="Times New Roman" w:cs="Times New Roman"/>
          <w:sz w:val="24"/>
          <w:szCs w:val="24"/>
        </w:rPr>
        <w:t>Юридический адрес_______________________________________________________________</w:t>
      </w:r>
      <w:r w:rsidRPr="008F5846">
        <w:rPr>
          <w:rFonts w:ascii="Times New Roman" w:eastAsia="Calibri" w:hAnsi="Times New Roman" w:cs="Times New Roman"/>
          <w:sz w:val="24"/>
          <w:szCs w:val="24"/>
        </w:rPr>
        <w:br/>
        <w:t>Фактический адрес_______________________________________________________________</w:t>
      </w:r>
    </w:p>
    <w:p w14:paraId="76F7585F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846">
        <w:rPr>
          <w:rFonts w:ascii="Times New Roman" w:eastAsia="Calibri" w:hAnsi="Times New Roman" w:cs="Times New Roman"/>
          <w:sz w:val="24"/>
          <w:szCs w:val="24"/>
        </w:rPr>
        <w:t>ФИО руководителя____________________________________________________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378"/>
        <w:gridCol w:w="1380"/>
        <w:gridCol w:w="753"/>
        <w:gridCol w:w="887"/>
        <w:gridCol w:w="889"/>
        <w:gridCol w:w="1996"/>
      </w:tblGrid>
      <w:tr w:rsidR="00C36D26" w:rsidRPr="008F5846" w14:paraId="6BCDED42" w14:textId="77777777" w:rsidTr="00584997">
        <w:trPr>
          <w:trHeight w:val="256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256F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№ п/п</w:t>
            </w:r>
          </w:p>
        </w:tc>
        <w:tc>
          <w:tcPr>
            <w:tcW w:w="1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BC9D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Наименование показателя</w:t>
            </w:r>
          </w:p>
        </w:tc>
        <w:tc>
          <w:tcPr>
            <w:tcW w:w="19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89BB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Отчетный период, год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C6BBB4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Темп роста</w:t>
            </w:r>
          </w:p>
          <w:p w14:paraId="241BAA08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 xml:space="preserve">6 мес. 2021 к </w:t>
            </w:r>
          </w:p>
          <w:p w14:paraId="5456ACE0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6 мес. 2019 года, %</w:t>
            </w:r>
          </w:p>
          <w:p w14:paraId="1C330184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кратко указать причины роста/снижения показателя</w:t>
            </w:r>
          </w:p>
        </w:tc>
      </w:tr>
      <w:tr w:rsidR="00C36D26" w:rsidRPr="008F5846" w14:paraId="30E071F1" w14:textId="77777777" w:rsidTr="00584997"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E1AE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AED8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7E1E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20</w:t>
            </w:r>
            <w:r w:rsidRPr="008F5846">
              <w:rPr>
                <w:rFonts w:ascii="Times New Roman" w:eastAsia="Calibri" w:hAnsi="Times New Roman" w:cs="Times New Roman"/>
                <w:b/>
                <w:szCs w:val="24"/>
                <w:lang w:val="en-US"/>
              </w:rPr>
              <w:t>19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2315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20</w:t>
            </w:r>
            <w:r w:rsidRPr="008F5846">
              <w:rPr>
                <w:rFonts w:ascii="Times New Roman" w:eastAsia="Calibri" w:hAnsi="Times New Roman" w:cs="Times New Roman"/>
                <w:b/>
                <w:szCs w:val="24"/>
                <w:lang w:val="en-US"/>
              </w:rPr>
              <w:t>2</w:t>
            </w: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C2D4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6 мес.</w:t>
            </w:r>
          </w:p>
          <w:p w14:paraId="347535EE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2019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A921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6 мес.</w:t>
            </w:r>
          </w:p>
          <w:p w14:paraId="6E3F1D45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val="en-US"/>
              </w:rPr>
            </w:pPr>
            <w:r w:rsidRPr="008F5846">
              <w:rPr>
                <w:rFonts w:ascii="Times New Roman" w:eastAsia="Calibri" w:hAnsi="Times New Roman" w:cs="Times New Roman"/>
                <w:b/>
                <w:szCs w:val="24"/>
              </w:rPr>
              <w:t>20</w:t>
            </w:r>
            <w:r w:rsidRPr="008F5846">
              <w:rPr>
                <w:rFonts w:ascii="Times New Roman" w:eastAsia="Calibri" w:hAnsi="Times New Roman" w:cs="Times New Roman"/>
                <w:b/>
                <w:szCs w:val="24"/>
                <w:lang w:val="en-US"/>
              </w:rPr>
              <w:t>21</w:t>
            </w: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C872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C36D26" w:rsidRPr="008F5846" w14:paraId="3ACAB4FC" w14:textId="77777777" w:rsidTr="0058499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EAB1" w14:textId="77777777" w:rsidR="00C36D26" w:rsidRPr="008F5846" w:rsidRDefault="00C36D26" w:rsidP="00C36D26">
            <w:pPr>
              <w:spacing w:after="0" w:line="240" w:lineRule="auto"/>
              <w:ind w:left="-85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szCs w:val="24"/>
              </w:rPr>
              <w:t>1.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4E5C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szCs w:val="24"/>
              </w:rPr>
              <w:t>Количество обслуженных туристов (экскурсантов, гостей), чел.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F2E5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FC02" w14:textId="77777777" w:rsidR="00C36D26" w:rsidRPr="008F5846" w:rsidRDefault="00C36D26" w:rsidP="00C36D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90C7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D0AC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4109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C36D26" w:rsidRPr="008F5846" w14:paraId="518E5338" w14:textId="77777777" w:rsidTr="0058499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02AA" w14:textId="77777777" w:rsidR="00C36D26" w:rsidRPr="008F5846" w:rsidRDefault="00C36D26" w:rsidP="00C36D26">
            <w:pPr>
              <w:spacing w:after="0" w:line="240" w:lineRule="auto"/>
              <w:ind w:left="-85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szCs w:val="24"/>
              </w:rPr>
              <w:t>2.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E271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szCs w:val="24"/>
              </w:rPr>
              <w:t>Среднесписочная численность работников, чел.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2C0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EDFC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92CB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6312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5D8B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36D26" w:rsidRPr="008F5846" w14:paraId="7551B6F4" w14:textId="77777777" w:rsidTr="00584997">
        <w:trPr>
          <w:trHeight w:val="45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E3F" w14:textId="77777777" w:rsidR="00C36D26" w:rsidRPr="008F5846" w:rsidRDefault="00C36D26" w:rsidP="00C36D26">
            <w:pPr>
              <w:spacing w:after="0" w:line="240" w:lineRule="auto"/>
              <w:ind w:left="-85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szCs w:val="24"/>
              </w:rPr>
              <w:t>3.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5E1A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F5846">
              <w:rPr>
                <w:rFonts w:ascii="Times New Roman" w:eastAsia="Calibri" w:hAnsi="Times New Roman" w:cs="Times New Roman"/>
                <w:szCs w:val="24"/>
              </w:rPr>
              <w:t>Перечислено налогов в консолидированный бюджет Краснодарского края, тыс. руб.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BE8B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60E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9EB8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532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EC87" w14:textId="77777777" w:rsidR="00C36D26" w:rsidRPr="008F5846" w:rsidRDefault="00C36D26" w:rsidP="00C36D2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14:paraId="5AE4AC85" w14:textId="77777777" w:rsidR="00C36D26" w:rsidRPr="008F5846" w:rsidRDefault="00C36D26" w:rsidP="00C36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BB4A27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F5846">
        <w:rPr>
          <w:rFonts w:ascii="Times New Roman" w:eastAsia="Calibri" w:hAnsi="Times New Roman" w:cs="Times New Roman"/>
          <w:b/>
          <w:sz w:val="24"/>
          <w:szCs w:val="24"/>
        </w:rPr>
        <w:t>Настоящим подтверждаю(</w:t>
      </w:r>
      <w:proofErr w:type="spellStart"/>
      <w:r w:rsidRPr="008F5846">
        <w:rPr>
          <w:rFonts w:ascii="Times New Roman" w:eastAsia="Calibri" w:hAnsi="Times New Roman" w:cs="Times New Roman"/>
          <w:b/>
          <w:sz w:val="24"/>
          <w:szCs w:val="24"/>
        </w:rPr>
        <w:t>ет</w:t>
      </w:r>
      <w:proofErr w:type="spellEnd"/>
      <w:r w:rsidRPr="008F5846">
        <w:rPr>
          <w:rFonts w:ascii="Times New Roman" w:eastAsia="Calibri" w:hAnsi="Times New Roman" w:cs="Times New Roman"/>
          <w:b/>
          <w:sz w:val="24"/>
          <w:szCs w:val="24"/>
        </w:rPr>
        <w:t>), что на дату подачи заявки на участие организация:</w:t>
      </w:r>
    </w:p>
    <w:p w14:paraId="591879DB" w14:textId="77777777" w:rsidR="00C36D26" w:rsidRPr="008F5846" w:rsidRDefault="00C36D26" w:rsidP="00C36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846">
        <w:rPr>
          <w:rFonts w:ascii="Times New Roman" w:eastAsia="Calibri" w:hAnsi="Times New Roman" w:cs="Times New Roman"/>
          <w:sz w:val="24"/>
          <w:szCs w:val="24"/>
        </w:rPr>
        <w:t>не имеет задолженности по заработной плате (свыше 2 месяцев);</w:t>
      </w:r>
    </w:p>
    <w:p w14:paraId="1B07AF89" w14:textId="77777777" w:rsidR="00C36D26" w:rsidRPr="008F5846" w:rsidRDefault="00C36D26" w:rsidP="00C36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846">
        <w:rPr>
          <w:rFonts w:ascii="Times New Roman" w:eastAsia="Calibri" w:hAnsi="Times New Roman" w:cs="Times New Roman"/>
          <w:sz w:val="24"/>
          <w:szCs w:val="24"/>
        </w:rPr>
        <w:t>не имеет просроченной задолженности перед бюджетами различных уровней и внебюджетными фондами</w:t>
      </w:r>
      <w:r w:rsidRPr="008F5846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10E5E09B" w14:textId="77777777" w:rsidR="00C36D26" w:rsidRPr="008F5846" w:rsidRDefault="00C36D26" w:rsidP="00C36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846">
        <w:rPr>
          <w:rFonts w:ascii="Times New Roman" w:eastAsia="Calibri" w:hAnsi="Times New Roman" w:cs="Times New Roman"/>
          <w:sz w:val="24"/>
          <w:szCs w:val="24"/>
        </w:rPr>
        <w:t>не находится в процедуре банкротства.</w:t>
      </w:r>
    </w:p>
    <w:p w14:paraId="5DE658DF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EC568D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F5846">
        <w:rPr>
          <w:rFonts w:ascii="Times New Roman" w:eastAsia="Calibri" w:hAnsi="Times New Roman" w:cs="Times New Roman"/>
          <w:b/>
          <w:sz w:val="24"/>
          <w:szCs w:val="24"/>
        </w:rPr>
        <w:t>Справочная информация</w:t>
      </w:r>
    </w:p>
    <w:p w14:paraId="4DC13C82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F5846">
        <w:rPr>
          <w:rFonts w:ascii="Times New Roman" w:eastAsia="Calibri" w:hAnsi="Times New Roman" w:cs="Times New Roman"/>
          <w:sz w:val="24"/>
          <w:szCs w:val="24"/>
        </w:rPr>
        <w:t>Проблемные вопросы, сдерживающие эффективное развитие предприятия ________________________________________________________________________________</w:t>
      </w:r>
    </w:p>
    <w:p w14:paraId="093B268A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F5846">
        <w:rPr>
          <w:rFonts w:ascii="Times New Roman" w:eastAsia="Calibri" w:hAnsi="Times New Roman" w:cs="Times New Roman"/>
          <w:sz w:val="24"/>
          <w:szCs w:val="24"/>
        </w:rPr>
        <w:t>Предложения по решению проблемных вопросов ________________________________________________________________________________</w:t>
      </w:r>
    </w:p>
    <w:p w14:paraId="3D423168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846">
        <w:rPr>
          <w:rFonts w:ascii="Times New Roman" w:eastAsia="Calibri" w:hAnsi="Times New Roman" w:cs="Times New Roman"/>
          <w:sz w:val="24"/>
          <w:szCs w:val="24"/>
        </w:rPr>
        <w:t xml:space="preserve">Предоставление отчетности предприятия за 2020 год в территориальный орган статистики: да/нет </w:t>
      </w:r>
      <w:r w:rsidRPr="008F5846">
        <w:rPr>
          <w:rFonts w:ascii="Times New Roman" w:eastAsia="Calibri" w:hAnsi="Times New Roman" w:cs="Times New Roman"/>
          <w:i/>
          <w:sz w:val="24"/>
          <w:szCs w:val="24"/>
        </w:rPr>
        <w:t>(подчеркнуть)</w:t>
      </w:r>
    </w:p>
    <w:p w14:paraId="2F6E423E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F007BC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F5846">
        <w:rPr>
          <w:rFonts w:ascii="Times New Roman" w:eastAsia="Calibri" w:hAnsi="Times New Roman" w:cs="Times New Roman"/>
          <w:b/>
          <w:sz w:val="24"/>
          <w:szCs w:val="24"/>
        </w:rPr>
        <w:t>Достоверность и полноту сведений, содержащихся в настоящей справке, подтверждаю.</w:t>
      </w:r>
    </w:p>
    <w:p w14:paraId="1A658E84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1921EA" w14:textId="77777777" w:rsidR="00C36D26" w:rsidRPr="008F5846" w:rsidRDefault="00C36D26" w:rsidP="00C36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F5846">
        <w:rPr>
          <w:rFonts w:ascii="Times New Roman" w:eastAsia="Calibri" w:hAnsi="Times New Roman" w:cs="Times New Roman"/>
          <w:sz w:val="24"/>
          <w:szCs w:val="24"/>
        </w:rPr>
        <w:t>Руководитель  _</w:t>
      </w:r>
      <w:proofErr w:type="gramEnd"/>
      <w:r w:rsidRPr="008F5846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14:paraId="7036DE2E" w14:textId="77777777" w:rsidR="00C36D26" w:rsidRPr="008F5846" w:rsidRDefault="00C36D26" w:rsidP="00C36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846">
        <w:rPr>
          <w:rFonts w:ascii="Times New Roman" w:eastAsia="Calibri" w:hAnsi="Times New Roman" w:cs="Times New Roman"/>
          <w:sz w:val="24"/>
          <w:szCs w:val="24"/>
        </w:rPr>
        <w:tab/>
      </w:r>
      <w:r w:rsidRPr="008F5846">
        <w:rPr>
          <w:rFonts w:ascii="Times New Roman" w:eastAsia="Calibri" w:hAnsi="Times New Roman" w:cs="Times New Roman"/>
          <w:sz w:val="24"/>
          <w:szCs w:val="24"/>
        </w:rPr>
        <w:tab/>
      </w:r>
      <w:r w:rsidRPr="008F5846">
        <w:rPr>
          <w:rFonts w:ascii="Times New Roman" w:eastAsia="Calibri" w:hAnsi="Times New Roman" w:cs="Times New Roman"/>
          <w:sz w:val="24"/>
          <w:szCs w:val="24"/>
        </w:rPr>
        <w:tab/>
        <w:t>Ф.И.О. (подпись)</w:t>
      </w:r>
    </w:p>
    <w:p w14:paraId="03F67231" w14:textId="77777777" w:rsidR="00C36D26" w:rsidRPr="008F5846" w:rsidRDefault="00C36D26" w:rsidP="00C36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84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М.П.</w:t>
      </w:r>
    </w:p>
    <w:p w14:paraId="20876F6F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CAC08E" w14:textId="77777777" w:rsidR="00C36D26" w:rsidRPr="008F5846" w:rsidRDefault="00C36D26" w:rsidP="00C36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155F3E" w14:textId="1AA776AF" w:rsidR="0011405A" w:rsidRPr="00AC5E78" w:rsidRDefault="00C36D26" w:rsidP="004708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5846">
        <w:rPr>
          <w:rFonts w:ascii="Times New Roman" w:eastAsia="Calibri" w:hAnsi="Times New Roman" w:cs="Times New Roman"/>
          <w:sz w:val="24"/>
          <w:szCs w:val="24"/>
        </w:rPr>
        <w:t>Номер телефона, ФИО исполнителя справки</w:t>
      </w:r>
    </w:p>
    <w:sectPr w:rsidR="0011405A" w:rsidRPr="00AC5E78" w:rsidSect="00541328">
      <w:headerReference w:type="default" r:id="rId12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6D984" w14:textId="77777777" w:rsidR="00641884" w:rsidRDefault="00641884" w:rsidP="00CB3DBA">
      <w:pPr>
        <w:spacing w:after="0" w:line="240" w:lineRule="auto"/>
      </w:pPr>
      <w:r>
        <w:separator/>
      </w:r>
    </w:p>
  </w:endnote>
  <w:endnote w:type="continuationSeparator" w:id="0">
    <w:p w14:paraId="40A43134" w14:textId="77777777" w:rsidR="00641884" w:rsidRDefault="00641884" w:rsidP="00CB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168DE" w14:textId="77777777" w:rsidR="00641884" w:rsidRDefault="00641884" w:rsidP="00CB3DBA">
      <w:pPr>
        <w:spacing w:after="0" w:line="240" w:lineRule="auto"/>
      </w:pPr>
      <w:r>
        <w:separator/>
      </w:r>
    </w:p>
  </w:footnote>
  <w:footnote w:type="continuationSeparator" w:id="0">
    <w:p w14:paraId="7354B796" w14:textId="77777777" w:rsidR="00641884" w:rsidRDefault="00641884" w:rsidP="00CB3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7648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7561254" w14:textId="77777777" w:rsidR="00B90F79" w:rsidRPr="002F5182" w:rsidRDefault="00B90F79">
        <w:pPr>
          <w:pStyle w:val="ac"/>
          <w:jc w:val="center"/>
          <w:rPr>
            <w:sz w:val="28"/>
            <w:szCs w:val="28"/>
          </w:rPr>
        </w:pPr>
        <w:r w:rsidRPr="002F51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51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51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000E">
          <w:rPr>
            <w:rFonts w:ascii="Times New Roman" w:hAnsi="Times New Roman" w:cs="Times New Roman"/>
            <w:noProof/>
            <w:sz w:val="28"/>
            <w:szCs w:val="28"/>
          </w:rPr>
          <w:t>40</w:t>
        </w:r>
        <w:r w:rsidRPr="002F5182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C09F5C9" w14:textId="77777777" w:rsidR="00B90F79" w:rsidRDefault="00B90F7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650007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8B68E2C" w14:textId="77777777" w:rsidR="00B90F79" w:rsidRPr="002F5182" w:rsidRDefault="00B90F79">
        <w:pPr>
          <w:pStyle w:val="ac"/>
          <w:jc w:val="center"/>
          <w:rPr>
            <w:sz w:val="28"/>
            <w:szCs w:val="28"/>
          </w:rPr>
        </w:pPr>
        <w:r w:rsidRPr="002F51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51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51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F5182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E78FFE2" w14:textId="77777777" w:rsidR="00B90F79" w:rsidRDefault="00B90F7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D50F4"/>
    <w:multiLevelType w:val="hybridMultilevel"/>
    <w:tmpl w:val="F9C494FA"/>
    <w:lvl w:ilvl="0" w:tplc="63064E66">
      <w:start w:val="1"/>
      <w:numFmt w:val="decimal"/>
      <w:lvlText w:val="%1."/>
      <w:lvlJc w:val="left"/>
      <w:pPr>
        <w:ind w:left="1069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642280"/>
    <w:multiLevelType w:val="multilevel"/>
    <w:tmpl w:val="6F7EB9E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0D552FF6"/>
    <w:multiLevelType w:val="hybridMultilevel"/>
    <w:tmpl w:val="9410A5AE"/>
    <w:lvl w:ilvl="0" w:tplc="58146094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9132EA"/>
    <w:multiLevelType w:val="hybridMultilevel"/>
    <w:tmpl w:val="BAB89E36"/>
    <w:lvl w:ilvl="0" w:tplc="D1A4FB5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853A9D"/>
    <w:multiLevelType w:val="multilevel"/>
    <w:tmpl w:val="2788D70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23E70B46"/>
    <w:multiLevelType w:val="multilevel"/>
    <w:tmpl w:val="7A2A278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 w15:restartNumberingAfterBreak="0">
    <w:nsid w:val="2B6F7B86"/>
    <w:multiLevelType w:val="multilevel"/>
    <w:tmpl w:val="2BFA888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7" w15:restartNumberingAfterBreak="0">
    <w:nsid w:val="47597503"/>
    <w:multiLevelType w:val="multilevel"/>
    <w:tmpl w:val="10DC15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55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200"/>
        </w:tabs>
        <w:ind w:left="62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14C0538"/>
    <w:multiLevelType w:val="hybridMultilevel"/>
    <w:tmpl w:val="BAB89E36"/>
    <w:lvl w:ilvl="0" w:tplc="D1A4FB5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9FA1D8D"/>
    <w:multiLevelType w:val="multilevel"/>
    <w:tmpl w:val="37343E2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8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1" w15:restartNumberingAfterBreak="0">
    <w:nsid w:val="6C195A57"/>
    <w:multiLevelType w:val="multilevel"/>
    <w:tmpl w:val="2BFA8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2" w15:restartNumberingAfterBreak="0">
    <w:nsid w:val="6C8C0F94"/>
    <w:multiLevelType w:val="multilevel"/>
    <w:tmpl w:val="2AC41E24"/>
    <w:lvl w:ilvl="0">
      <w:start w:val="5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464"/>
        </w:tabs>
        <w:ind w:left="2464" w:hanging="13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4"/>
        </w:tabs>
        <w:ind w:left="2464" w:hanging="139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64"/>
        </w:tabs>
        <w:ind w:left="2464" w:hanging="13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64"/>
        </w:tabs>
        <w:ind w:left="2464" w:hanging="139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9"/>
        </w:tabs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9"/>
        </w:tabs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9"/>
        </w:tabs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9"/>
        </w:tabs>
        <w:ind w:left="3229" w:hanging="2160"/>
      </w:pPr>
      <w:rPr>
        <w:rFonts w:cs="Times New Roman" w:hint="default"/>
      </w:rPr>
    </w:lvl>
  </w:abstractNum>
  <w:abstractNum w:abstractNumId="13" w15:restartNumberingAfterBreak="0">
    <w:nsid w:val="7E611C63"/>
    <w:multiLevelType w:val="hybridMultilevel"/>
    <w:tmpl w:val="6CF8D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8"/>
  </w:num>
  <w:num w:numId="5">
    <w:abstractNumId w:val="5"/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3"/>
  </w:num>
  <w:num w:numId="10">
    <w:abstractNumId w:val="3"/>
  </w:num>
  <w:num w:numId="11">
    <w:abstractNumId w:val="1"/>
  </w:num>
  <w:num w:numId="12">
    <w:abstractNumId w:val="12"/>
  </w:num>
  <w:num w:numId="13">
    <w:abstractNumId w:val="2"/>
  </w:num>
  <w:num w:numId="14">
    <w:abstractNumId w:val="9"/>
  </w:num>
  <w:num w:numId="1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69"/>
    <w:rsid w:val="000074BC"/>
    <w:rsid w:val="00012E34"/>
    <w:rsid w:val="00020DBD"/>
    <w:rsid w:val="000222F6"/>
    <w:rsid w:val="00022935"/>
    <w:rsid w:val="00023311"/>
    <w:rsid w:val="00023579"/>
    <w:rsid w:val="00023966"/>
    <w:rsid w:val="00025A54"/>
    <w:rsid w:val="00031B3E"/>
    <w:rsid w:val="00031D25"/>
    <w:rsid w:val="00033366"/>
    <w:rsid w:val="00034866"/>
    <w:rsid w:val="000367CB"/>
    <w:rsid w:val="00036B99"/>
    <w:rsid w:val="00044659"/>
    <w:rsid w:val="00046F74"/>
    <w:rsid w:val="00051943"/>
    <w:rsid w:val="0005464C"/>
    <w:rsid w:val="00056F36"/>
    <w:rsid w:val="00057154"/>
    <w:rsid w:val="0005760B"/>
    <w:rsid w:val="00060AAC"/>
    <w:rsid w:val="00065903"/>
    <w:rsid w:val="00065B7F"/>
    <w:rsid w:val="00066A81"/>
    <w:rsid w:val="00066EFF"/>
    <w:rsid w:val="000755CE"/>
    <w:rsid w:val="000766C4"/>
    <w:rsid w:val="00080F8D"/>
    <w:rsid w:val="0008315C"/>
    <w:rsid w:val="00083935"/>
    <w:rsid w:val="00084015"/>
    <w:rsid w:val="00085BF5"/>
    <w:rsid w:val="00086313"/>
    <w:rsid w:val="00086ED4"/>
    <w:rsid w:val="00090EDE"/>
    <w:rsid w:val="00093384"/>
    <w:rsid w:val="00095188"/>
    <w:rsid w:val="000955BE"/>
    <w:rsid w:val="00095DD1"/>
    <w:rsid w:val="0009606A"/>
    <w:rsid w:val="000960AF"/>
    <w:rsid w:val="000A1F85"/>
    <w:rsid w:val="000A2426"/>
    <w:rsid w:val="000A6219"/>
    <w:rsid w:val="000A65E0"/>
    <w:rsid w:val="000A71B4"/>
    <w:rsid w:val="000B00DD"/>
    <w:rsid w:val="000B0CA5"/>
    <w:rsid w:val="000B1353"/>
    <w:rsid w:val="000B4B2F"/>
    <w:rsid w:val="000C1F8E"/>
    <w:rsid w:val="000C266A"/>
    <w:rsid w:val="000C30C6"/>
    <w:rsid w:val="000C333C"/>
    <w:rsid w:val="000C3631"/>
    <w:rsid w:val="000C6012"/>
    <w:rsid w:val="000D19A0"/>
    <w:rsid w:val="000E2914"/>
    <w:rsid w:val="000E37CE"/>
    <w:rsid w:val="000E3EB7"/>
    <w:rsid w:val="000E795D"/>
    <w:rsid w:val="000F0B04"/>
    <w:rsid w:val="000F1F9A"/>
    <w:rsid w:val="000F37BF"/>
    <w:rsid w:val="000F6177"/>
    <w:rsid w:val="000F6BDB"/>
    <w:rsid w:val="000F6FD3"/>
    <w:rsid w:val="0010370F"/>
    <w:rsid w:val="001066E9"/>
    <w:rsid w:val="00107B44"/>
    <w:rsid w:val="00112484"/>
    <w:rsid w:val="0011405A"/>
    <w:rsid w:val="001144F7"/>
    <w:rsid w:val="00115051"/>
    <w:rsid w:val="001155D3"/>
    <w:rsid w:val="00115BB2"/>
    <w:rsid w:val="00117174"/>
    <w:rsid w:val="00120286"/>
    <w:rsid w:val="00121B16"/>
    <w:rsid w:val="001252AC"/>
    <w:rsid w:val="00127853"/>
    <w:rsid w:val="00136864"/>
    <w:rsid w:val="00137C0B"/>
    <w:rsid w:val="001459D4"/>
    <w:rsid w:val="00147EAF"/>
    <w:rsid w:val="001504A1"/>
    <w:rsid w:val="00150F50"/>
    <w:rsid w:val="0015306A"/>
    <w:rsid w:val="00154637"/>
    <w:rsid w:val="00160C04"/>
    <w:rsid w:val="00160FC3"/>
    <w:rsid w:val="001622A2"/>
    <w:rsid w:val="0016291E"/>
    <w:rsid w:val="00164ABF"/>
    <w:rsid w:val="00166369"/>
    <w:rsid w:val="001736FE"/>
    <w:rsid w:val="001816DA"/>
    <w:rsid w:val="00181D5D"/>
    <w:rsid w:val="0018276D"/>
    <w:rsid w:val="001841C7"/>
    <w:rsid w:val="00184B20"/>
    <w:rsid w:val="00184BB8"/>
    <w:rsid w:val="00184EE1"/>
    <w:rsid w:val="00186F11"/>
    <w:rsid w:val="00193863"/>
    <w:rsid w:val="00194B1C"/>
    <w:rsid w:val="001A03AC"/>
    <w:rsid w:val="001A129F"/>
    <w:rsid w:val="001A1EAD"/>
    <w:rsid w:val="001A3197"/>
    <w:rsid w:val="001A4274"/>
    <w:rsid w:val="001A67A2"/>
    <w:rsid w:val="001A7641"/>
    <w:rsid w:val="001B5EBC"/>
    <w:rsid w:val="001B6529"/>
    <w:rsid w:val="001C317E"/>
    <w:rsid w:val="001C355D"/>
    <w:rsid w:val="001C4238"/>
    <w:rsid w:val="001C6336"/>
    <w:rsid w:val="001C6A14"/>
    <w:rsid w:val="001D1EA2"/>
    <w:rsid w:val="001D4118"/>
    <w:rsid w:val="001D528A"/>
    <w:rsid w:val="001D619E"/>
    <w:rsid w:val="001D7093"/>
    <w:rsid w:val="001E0273"/>
    <w:rsid w:val="001E452F"/>
    <w:rsid w:val="001E4C1E"/>
    <w:rsid w:val="001F1AC5"/>
    <w:rsid w:val="001F2E3E"/>
    <w:rsid w:val="001F605B"/>
    <w:rsid w:val="001F6202"/>
    <w:rsid w:val="001F6D77"/>
    <w:rsid w:val="001F7489"/>
    <w:rsid w:val="00201946"/>
    <w:rsid w:val="00202180"/>
    <w:rsid w:val="00203617"/>
    <w:rsid w:val="002038BD"/>
    <w:rsid w:val="00203C4D"/>
    <w:rsid w:val="00204980"/>
    <w:rsid w:val="00205579"/>
    <w:rsid w:val="002077DA"/>
    <w:rsid w:val="0021168D"/>
    <w:rsid w:val="002126A4"/>
    <w:rsid w:val="00221FC2"/>
    <w:rsid w:val="00224AA4"/>
    <w:rsid w:val="0023012D"/>
    <w:rsid w:val="00230AD4"/>
    <w:rsid w:val="00232151"/>
    <w:rsid w:val="00234CE3"/>
    <w:rsid w:val="002356E9"/>
    <w:rsid w:val="0023758E"/>
    <w:rsid w:val="0023776A"/>
    <w:rsid w:val="0024073C"/>
    <w:rsid w:val="002414C2"/>
    <w:rsid w:val="00241DBB"/>
    <w:rsid w:val="00241FF9"/>
    <w:rsid w:val="00243FE5"/>
    <w:rsid w:val="002445F8"/>
    <w:rsid w:val="00251ACB"/>
    <w:rsid w:val="00251F5E"/>
    <w:rsid w:val="0025296B"/>
    <w:rsid w:val="00252D95"/>
    <w:rsid w:val="002562CD"/>
    <w:rsid w:val="00257628"/>
    <w:rsid w:val="0026445C"/>
    <w:rsid w:val="00265D84"/>
    <w:rsid w:val="002665B9"/>
    <w:rsid w:val="00270518"/>
    <w:rsid w:val="00270BD1"/>
    <w:rsid w:val="00271866"/>
    <w:rsid w:val="00272DCD"/>
    <w:rsid w:val="00272F2A"/>
    <w:rsid w:val="00272F40"/>
    <w:rsid w:val="0027328B"/>
    <w:rsid w:val="0027351C"/>
    <w:rsid w:val="00277B24"/>
    <w:rsid w:val="00280116"/>
    <w:rsid w:val="002853EC"/>
    <w:rsid w:val="00285A82"/>
    <w:rsid w:val="002922EF"/>
    <w:rsid w:val="00293D56"/>
    <w:rsid w:val="00294CE4"/>
    <w:rsid w:val="002A0640"/>
    <w:rsid w:val="002A17CC"/>
    <w:rsid w:val="002A1CC4"/>
    <w:rsid w:val="002A5EFC"/>
    <w:rsid w:val="002A6854"/>
    <w:rsid w:val="002A712C"/>
    <w:rsid w:val="002A79B1"/>
    <w:rsid w:val="002A7E99"/>
    <w:rsid w:val="002B1A32"/>
    <w:rsid w:val="002B1B96"/>
    <w:rsid w:val="002B2AE6"/>
    <w:rsid w:val="002B47F9"/>
    <w:rsid w:val="002C1345"/>
    <w:rsid w:val="002C1BC5"/>
    <w:rsid w:val="002C1D90"/>
    <w:rsid w:val="002C53D6"/>
    <w:rsid w:val="002C5E30"/>
    <w:rsid w:val="002D5034"/>
    <w:rsid w:val="002D6489"/>
    <w:rsid w:val="002E05F8"/>
    <w:rsid w:val="002E20BB"/>
    <w:rsid w:val="002E3E6B"/>
    <w:rsid w:val="002E4A59"/>
    <w:rsid w:val="002E5E84"/>
    <w:rsid w:val="002E6591"/>
    <w:rsid w:val="002F1888"/>
    <w:rsid w:val="002F41E9"/>
    <w:rsid w:val="002F5182"/>
    <w:rsid w:val="002F5EC8"/>
    <w:rsid w:val="002F6E3C"/>
    <w:rsid w:val="002F77FE"/>
    <w:rsid w:val="00301276"/>
    <w:rsid w:val="00303B74"/>
    <w:rsid w:val="00304E65"/>
    <w:rsid w:val="00304F51"/>
    <w:rsid w:val="00305F1E"/>
    <w:rsid w:val="00306894"/>
    <w:rsid w:val="00306F4A"/>
    <w:rsid w:val="003071FF"/>
    <w:rsid w:val="00307A59"/>
    <w:rsid w:val="00311A20"/>
    <w:rsid w:val="003132C6"/>
    <w:rsid w:val="00314B4D"/>
    <w:rsid w:val="00316F22"/>
    <w:rsid w:val="0032079C"/>
    <w:rsid w:val="003228DD"/>
    <w:rsid w:val="00324029"/>
    <w:rsid w:val="00330194"/>
    <w:rsid w:val="0033257B"/>
    <w:rsid w:val="003325D3"/>
    <w:rsid w:val="00334E85"/>
    <w:rsid w:val="003352C9"/>
    <w:rsid w:val="00335AEB"/>
    <w:rsid w:val="00340FEE"/>
    <w:rsid w:val="00342B33"/>
    <w:rsid w:val="00343B02"/>
    <w:rsid w:val="003515B1"/>
    <w:rsid w:val="00354100"/>
    <w:rsid w:val="00357770"/>
    <w:rsid w:val="00360F7E"/>
    <w:rsid w:val="003628CB"/>
    <w:rsid w:val="00363094"/>
    <w:rsid w:val="00363569"/>
    <w:rsid w:val="00363CB3"/>
    <w:rsid w:val="00363FBE"/>
    <w:rsid w:val="0037012B"/>
    <w:rsid w:val="00370B95"/>
    <w:rsid w:val="00374326"/>
    <w:rsid w:val="00374C0A"/>
    <w:rsid w:val="003772E9"/>
    <w:rsid w:val="00385CD6"/>
    <w:rsid w:val="00385FE4"/>
    <w:rsid w:val="00387364"/>
    <w:rsid w:val="003903E3"/>
    <w:rsid w:val="00390662"/>
    <w:rsid w:val="00390D8A"/>
    <w:rsid w:val="003938E3"/>
    <w:rsid w:val="00394CCE"/>
    <w:rsid w:val="00395BDA"/>
    <w:rsid w:val="003963EB"/>
    <w:rsid w:val="003A16E5"/>
    <w:rsid w:val="003A1843"/>
    <w:rsid w:val="003A320E"/>
    <w:rsid w:val="003A4B6F"/>
    <w:rsid w:val="003A5EF0"/>
    <w:rsid w:val="003B20AF"/>
    <w:rsid w:val="003B23FE"/>
    <w:rsid w:val="003B36FB"/>
    <w:rsid w:val="003B44E3"/>
    <w:rsid w:val="003B5CF9"/>
    <w:rsid w:val="003B5F6D"/>
    <w:rsid w:val="003B7D82"/>
    <w:rsid w:val="003C09F6"/>
    <w:rsid w:val="003C0FFB"/>
    <w:rsid w:val="003C501D"/>
    <w:rsid w:val="003C57B5"/>
    <w:rsid w:val="003C6B92"/>
    <w:rsid w:val="003C6EC9"/>
    <w:rsid w:val="003C7502"/>
    <w:rsid w:val="003C783C"/>
    <w:rsid w:val="003D5781"/>
    <w:rsid w:val="003E0E01"/>
    <w:rsid w:val="003E1670"/>
    <w:rsid w:val="003E26B3"/>
    <w:rsid w:val="003E28F9"/>
    <w:rsid w:val="003E3A24"/>
    <w:rsid w:val="003E3DBF"/>
    <w:rsid w:val="003E4C1B"/>
    <w:rsid w:val="003F403A"/>
    <w:rsid w:val="003F4564"/>
    <w:rsid w:val="003F58E5"/>
    <w:rsid w:val="003F63BE"/>
    <w:rsid w:val="003F7E1F"/>
    <w:rsid w:val="004005C5"/>
    <w:rsid w:val="00404C82"/>
    <w:rsid w:val="00406669"/>
    <w:rsid w:val="00410441"/>
    <w:rsid w:val="00410874"/>
    <w:rsid w:val="00413A23"/>
    <w:rsid w:val="00415198"/>
    <w:rsid w:val="00415822"/>
    <w:rsid w:val="0041725A"/>
    <w:rsid w:val="00423421"/>
    <w:rsid w:val="00424EFB"/>
    <w:rsid w:val="00426ABD"/>
    <w:rsid w:val="00427477"/>
    <w:rsid w:val="00430EBE"/>
    <w:rsid w:val="00432526"/>
    <w:rsid w:val="00435D20"/>
    <w:rsid w:val="0043789F"/>
    <w:rsid w:val="0044024F"/>
    <w:rsid w:val="004439A3"/>
    <w:rsid w:val="00445B4E"/>
    <w:rsid w:val="00446B83"/>
    <w:rsid w:val="00450E4F"/>
    <w:rsid w:val="00452569"/>
    <w:rsid w:val="00453A2B"/>
    <w:rsid w:val="00455D29"/>
    <w:rsid w:val="004561EF"/>
    <w:rsid w:val="00457D0A"/>
    <w:rsid w:val="00462242"/>
    <w:rsid w:val="004624B8"/>
    <w:rsid w:val="00463449"/>
    <w:rsid w:val="00470882"/>
    <w:rsid w:val="004736B5"/>
    <w:rsid w:val="004747BB"/>
    <w:rsid w:val="0047708F"/>
    <w:rsid w:val="00477DCF"/>
    <w:rsid w:val="00481E96"/>
    <w:rsid w:val="004854E5"/>
    <w:rsid w:val="004854F8"/>
    <w:rsid w:val="004858DF"/>
    <w:rsid w:val="004868B2"/>
    <w:rsid w:val="00487C0F"/>
    <w:rsid w:val="00490F9B"/>
    <w:rsid w:val="00492BDC"/>
    <w:rsid w:val="00494B4C"/>
    <w:rsid w:val="00496190"/>
    <w:rsid w:val="0049677A"/>
    <w:rsid w:val="00497691"/>
    <w:rsid w:val="004A0EEB"/>
    <w:rsid w:val="004A7777"/>
    <w:rsid w:val="004A7DAF"/>
    <w:rsid w:val="004B0699"/>
    <w:rsid w:val="004B4188"/>
    <w:rsid w:val="004B6761"/>
    <w:rsid w:val="004B794F"/>
    <w:rsid w:val="004C08DD"/>
    <w:rsid w:val="004C60F3"/>
    <w:rsid w:val="004C72BE"/>
    <w:rsid w:val="004D08F7"/>
    <w:rsid w:val="004D3DD3"/>
    <w:rsid w:val="004D4C69"/>
    <w:rsid w:val="004D57B4"/>
    <w:rsid w:val="004D740A"/>
    <w:rsid w:val="004D7A38"/>
    <w:rsid w:val="004D7BEE"/>
    <w:rsid w:val="004E2DF9"/>
    <w:rsid w:val="004E3150"/>
    <w:rsid w:val="004E6DBC"/>
    <w:rsid w:val="004E7DE3"/>
    <w:rsid w:val="004E7F60"/>
    <w:rsid w:val="004F11AD"/>
    <w:rsid w:val="004F22AE"/>
    <w:rsid w:val="004F2F22"/>
    <w:rsid w:val="004F3224"/>
    <w:rsid w:val="004F498D"/>
    <w:rsid w:val="004F52FC"/>
    <w:rsid w:val="004F658A"/>
    <w:rsid w:val="004F65D9"/>
    <w:rsid w:val="004F6F2C"/>
    <w:rsid w:val="00501012"/>
    <w:rsid w:val="005029BC"/>
    <w:rsid w:val="00505B38"/>
    <w:rsid w:val="00507E3C"/>
    <w:rsid w:val="0051069E"/>
    <w:rsid w:val="00514C58"/>
    <w:rsid w:val="005264F3"/>
    <w:rsid w:val="00534571"/>
    <w:rsid w:val="005352A7"/>
    <w:rsid w:val="00535458"/>
    <w:rsid w:val="00536788"/>
    <w:rsid w:val="00537514"/>
    <w:rsid w:val="00537D8A"/>
    <w:rsid w:val="00541328"/>
    <w:rsid w:val="00542632"/>
    <w:rsid w:val="00547E5D"/>
    <w:rsid w:val="00550E8B"/>
    <w:rsid w:val="00550EEA"/>
    <w:rsid w:val="00553DA1"/>
    <w:rsid w:val="0055454B"/>
    <w:rsid w:val="0055580B"/>
    <w:rsid w:val="00557890"/>
    <w:rsid w:val="005578C1"/>
    <w:rsid w:val="00557A07"/>
    <w:rsid w:val="0056259A"/>
    <w:rsid w:val="00562FD0"/>
    <w:rsid w:val="00563966"/>
    <w:rsid w:val="005645AA"/>
    <w:rsid w:val="00571D39"/>
    <w:rsid w:val="0057211F"/>
    <w:rsid w:val="0057346C"/>
    <w:rsid w:val="00573814"/>
    <w:rsid w:val="00573D9F"/>
    <w:rsid w:val="00574FBB"/>
    <w:rsid w:val="00575096"/>
    <w:rsid w:val="00577772"/>
    <w:rsid w:val="00577C6A"/>
    <w:rsid w:val="00580EAA"/>
    <w:rsid w:val="00581AA3"/>
    <w:rsid w:val="00581F57"/>
    <w:rsid w:val="00584997"/>
    <w:rsid w:val="00585753"/>
    <w:rsid w:val="005868EA"/>
    <w:rsid w:val="005878A9"/>
    <w:rsid w:val="00595788"/>
    <w:rsid w:val="0059679C"/>
    <w:rsid w:val="005A02D5"/>
    <w:rsid w:val="005A2441"/>
    <w:rsid w:val="005A25A2"/>
    <w:rsid w:val="005A2727"/>
    <w:rsid w:val="005A4479"/>
    <w:rsid w:val="005A4D13"/>
    <w:rsid w:val="005A5683"/>
    <w:rsid w:val="005A6F2D"/>
    <w:rsid w:val="005A7371"/>
    <w:rsid w:val="005A79ED"/>
    <w:rsid w:val="005B0554"/>
    <w:rsid w:val="005B14C1"/>
    <w:rsid w:val="005B346A"/>
    <w:rsid w:val="005B3A8B"/>
    <w:rsid w:val="005B5B82"/>
    <w:rsid w:val="005B61CF"/>
    <w:rsid w:val="005B6A70"/>
    <w:rsid w:val="005C2B44"/>
    <w:rsid w:val="005C4969"/>
    <w:rsid w:val="005C6BB2"/>
    <w:rsid w:val="005D1A40"/>
    <w:rsid w:val="005D41E0"/>
    <w:rsid w:val="005D6532"/>
    <w:rsid w:val="005D695A"/>
    <w:rsid w:val="005D7F38"/>
    <w:rsid w:val="005E15D0"/>
    <w:rsid w:val="005E32FF"/>
    <w:rsid w:val="005E331C"/>
    <w:rsid w:val="005E4135"/>
    <w:rsid w:val="005E5DE1"/>
    <w:rsid w:val="005F13C7"/>
    <w:rsid w:val="005F1D32"/>
    <w:rsid w:val="005F21BA"/>
    <w:rsid w:val="005F33B1"/>
    <w:rsid w:val="005F5494"/>
    <w:rsid w:val="005F61A0"/>
    <w:rsid w:val="0060094D"/>
    <w:rsid w:val="00600A27"/>
    <w:rsid w:val="00600F6C"/>
    <w:rsid w:val="006016B3"/>
    <w:rsid w:val="006054FF"/>
    <w:rsid w:val="00616708"/>
    <w:rsid w:val="00617693"/>
    <w:rsid w:val="006208E1"/>
    <w:rsid w:val="00622028"/>
    <w:rsid w:val="00622BA9"/>
    <w:rsid w:val="0062701B"/>
    <w:rsid w:val="00627EC9"/>
    <w:rsid w:val="00630B7A"/>
    <w:rsid w:val="00631E6D"/>
    <w:rsid w:val="00632B00"/>
    <w:rsid w:val="0063354D"/>
    <w:rsid w:val="0063499C"/>
    <w:rsid w:val="006401E7"/>
    <w:rsid w:val="00640F94"/>
    <w:rsid w:val="00641884"/>
    <w:rsid w:val="0064589B"/>
    <w:rsid w:val="0065175A"/>
    <w:rsid w:val="00651A02"/>
    <w:rsid w:val="00651E79"/>
    <w:rsid w:val="00652A3D"/>
    <w:rsid w:val="0065527A"/>
    <w:rsid w:val="00655FBB"/>
    <w:rsid w:val="0065715A"/>
    <w:rsid w:val="0066004E"/>
    <w:rsid w:val="006607A8"/>
    <w:rsid w:val="00660893"/>
    <w:rsid w:val="00661980"/>
    <w:rsid w:val="00664260"/>
    <w:rsid w:val="00666153"/>
    <w:rsid w:val="006711E7"/>
    <w:rsid w:val="00674167"/>
    <w:rsid w:val="006834B6"/>
    <w:rsid w:val="006839DB"/>
    <w:rsid w:val="00683FBC"/>
    <w:rsid w:val="00684D7A"/>
    <w:rsid w:val="0068515F"/>
    <w:rsid w:val="00690AD3"/>
    <w:rsid w:val="006927D7"/>
    <w:rsid w:val="006940A5"/>
    <w:rsid w:val="006969BB"/>
    <w:rsid w:val="006A25EF"/>
    <w:rsid w:val="006A3B99"/>
    <w:rsid w:val="006A503A"/>
    <w:rsid w:val="006A5E0D"/>
    <w:rsid w:val="006B1D31"/>
    <w:rsid w:val="006B2873"/>
    <w:rsid w:val="006B4113"/>
    <w:rsid w:val="006B468A"/>
    <w:rsid w:val="006B4F0A"/>
    <w:rsid w:val="006B6FCD"/>
    <w:rsid w:val="006C0B88"/>
    <w:rsid w:val="006C1224"/>
    <w:rsid w:val="006C216F"/>
    <w:rsid w:val="006C3BC5"/>
    <w:rsid w:val="006C6C7A"/>
    <w:rsid w:val="006D148B"/>
    <w:rsid w:val="006D1F89"/>
    <w:rsid w:val="006D418B"/>
    <w:rsid w:val="006D4C2F"/>
    <w:rsid w:val="006D7501"/>
    <w:rsid w:val="006D7763"/>
    <w:rsid w:val="006D7DB0"/>
    <w:rsid w:val="006E1B75"/>
    <w:rsid w:val="006E38A3"/>
    <w:rsid w:val="006E60AE"/>
    <w:rsid w:val="006F4DA6"/>
    <w:rsid w:val="006F6CCA"/>
    <w:rsid w:val="006F731A"/>
    <w:rsid w:val="00700C90"/>
    <w:rsid w:val="007014E3"/>
    <w:rsid w:val="00701968"/>
    <w:rsid w:val="00703274"/>
    <w:rsid w:val="0070772F"/>
    <w:rsid w:val="00710A16"/>
    <w:rsid w:val="00711C97"/>
    <w:rsid w:val="007128FC"/>
    <w:rsid w:val="0071377A"/>
    <w:rsid w:val="00713991"/>
    <w:rsid w:val="00713EF0"/>
    <w:rsid w:val="0072041E"/>
    <w:rsid w:val="007219D3"/>
    <w:rsid w:val="0072365D"/>
    <w:rsid w:val="00723F91"/>
    <w:rsid w:val="007249DC"/>
    <w:rsid w:val="00726EBC"/>
    <w:rsid w:val="00727070"/>
    <w:rsid w:val="0073620C"/>
    <w:rsid w:val="0073703E"/>
    <w:rsid w:val="00737913"/>
    <w:rsid w:val="00737F49"/>
    <w:rsid w:val="00740A0B"/>
    <w:rsid w:val="0074147C"/>
    <w:rsid w:val="00741689"/>
    <w:rsid w:val="00741CEC"/>
    <w:rsid w:val="00744B2A"/>
    <w:rsid w:val="007511C6"/>
    <w:rsid w:val="00753639"/>
    <w:rsid w:val="00757721"/>
    <w:rsid w:val="00761BA5"/>
    <w:rsid w:val="00762B39"/>
    <w:rsid w:val="00763090"/>
    <w:rsid w:val="00765FCA"/>
    <w:rsid w:val="0077064F"/>
    <w:rsid w:val="00771018"/>
    <w:rsid w:val="00780049"/>
    <w:rsid w:val="00780DAA"/>
    <w:rsid w:val="007838D8"/>
    <w:rsid w:val="00783C82"/>
    <w:rsid w:val="007872C9"/>
    <w:rsid w:val="0079538D"/>
    <w:rsid w:val="00795BE4"/>
    <w:rsid w:val="0079728D"/>
    <w:rsid w:val="007A0E11"/>
    <w:rsid w:val="007A1E32"/>
    <w:rsid w:val="007A4014"/>
    <w:rsid w:val="007A4309"/>
    <w:rsid w:val="007A6D39"/>
    <w:rsid w:val="007A7AAE"/>
    <w:rsid w:val="007B1F23"/>
    <w:rsid w:val="007B3859"/>
    <w:rsid w:val="007B5883"/>
    <w:rsid w:val="007C05CB"/>
    <w:rsid w:val="007C0D7B"/>
    <w:rsid w:val="007C2C47"/>
    <w:rsid w:val="007C3672"/>
    <w:rsid w:val="007C3AED"/>
    <w:rsid w:val="007C4E25"/>
    <w:rsid w:val="007C4FCD"/>
    <w:rsid w:val="007C6B80"/>
    <w:rsid w:val="007D0106"/>
    <w:rsid w:val="007D31FD"/>
    <w:rsid w:val="007D667F"/>
    <w:rsid w:val="007D728D"/>
    <w:rsid w:val="007E1273"/>
    <w:rsid w:val="007F07A4"/>
    <w:rsid w:val="007F11C8"/>
    <w:rsid w:val="007F126A"/>
    <w:rsid w:val="007F248D"/>
    <w:rsid w:val="007F324C"/>
    <w:rsid w:val="007F5F39"/>
    <w:rsid w:val="0080166A"/>
    <w:rsid w:val="00802D28"/>
    <w:rsid w:val="00803191"/>
    <w:rsid w:val="008032C7"/>
    <w:rsid w:val="00804435"/>
    <w:rsid w:val="008051D5"/>
    <w:rsid w:val="00806FFE"/>
    <w:rsid w:val="008106B8"/>
    <w:rsid w:val="00811C8D"/>
    <w:rsid w:val="00820371"/>
    <w:rsid w:val="008216A8"/>
    <w:rsid w:val="00821D97"/>
    <w:rsid w:val="00823924"/>
    <w:rsid w:val="00824222"/>
    <w:rsid w:val="00824F41"/>
    <w:rsid w:val="0082734B"/>
    <w:rsid w:val="00827F18"/>
    <w:rsid w:val="00831568"/>
    <w:rsid w:val="00835997"/>
    <w:rsid w:val="00837261"/>
    <w:rsid w:val="008420CD"/>
    <w:rsid w:val="0084359C"/>
    <w:rsid w:val="00844786"/>
    <w:rsid w:val="008449CF"/>
    <w:rsid w:val="00845121"/>
    <w:rsid w:val="00847666"/>
    <w:rsid w:val="008503E9"/>
    <w:rsid w:val="00852E37"/>
    <w:rsid w:val="0085588B"/>
    <w:rsid w:val="0085705A"/>
    <w:rsid w:val="00863611"/>
    <w:rsid w:val="008642F4"/>
    <w:rsid w:val="0087317A"/>
    <w:rsid w:val="00873AC3"/>
    <w:rsid w:val="00877459"/>
    <w:rsid w:val="00880724"/>
    <w:rsid w:val="008815F2"/>
    <w:rsid w:val="0088287A"/>
    <w:rsid w:val="00883C79"/>
    <w:rsid w:val="00884DA8"/>
    <w:rsid w:val="00887E66"/>
    <w:rsid w:val="0089125E"/>
    <w:rsid w:val="008936A3"/>
    <w:rsid w:val="008940C1"/>
    <w:rsid w:val="00895176"/>
    <w:rsid w:val="00895F9C"/>
    <w:rsid w:val="00896648"/>
    <w:rsid w:val="008A17E7"/>
    <w:rsid w:val="008A1821"/>
    <w:rsid w:val="008A2B8E"/>
    <w:rsid w:val="008A4C27"/>
    <w:rsid w:val="008A5C1E"/>
    <w:rsid w:val="008A751E"/>
    <w:rsid w:val="008A77F0"/>
    <w:rsid w:val="008B1E64"/>
    <w:rsid w:val="008B3F33"/>
    <w:rsid w:val="008B4164"/>
    <w:rsid w:val="008B51FC"/>
    <w:rsid w:val="008B673E"/>
    <w:rsid w:val="008B71EB"/>
    <w:rsid w:val="008C0D03"/>
    <w:rsid w:val="008C1C5A"/>
    <w:rsid w:val="008C275B"/>
    <w:rsid w:val="008C3B09"/>
    <w:rsid w:val="008C3CFE"/>
    <w:rsid w:val="008C4849"/>
    <w:rsid w:val="008C57BD"/>
    <w:rsid w:val="008D4A05"/>
    <w:rsid w:val="008D5085"/>
    <w:rsid w:val="008D629F"/>
    <w:rsid w:val="008E0651"/>
    <w:rsid w:val="008E07B9"/>
    <w:rsid w:val="008E726C"/>
    <w:rsid w:val="008F2B05"/>
    <w:rsid w:val="008F2C35"/>
    <w:rsid w:val="008F5846"/>
    <w:rsid w:val="008F697D"/>
    <w:rsid w:val="008F75E4"/>
    <w:rsid w:val="00901013"/>
    <w:rsid w:val="00902AB5"/>
    <w:rsid w:val="00902F6C"/>
    <w:rsid w:val="00903605"/>
    <w:rsid w:val="00904839"/>
    <w:rsid w:val="00905221"/>
    <w:rsid w:val="009064AA"/>
    <w:rsid w:val="009100CB"/>
    <w:rsid w:val="00910DFB"/>
    <w:rsid w:val="009130CD"/>
    <w:rsid w:val="00913BB5"/>
    <w:rsid w:val="00915DBC"/>
    <w:rsid w:val="00915F0D"/>
    <w:rsid w:val="00920B02"/>
    <w:rsid w:val="00922309"/>
    <w:rsid w:val="00923E4D"/>
    <w:rsid w:val="009246F9"/>
    <w:rsid w:val="00926C37"/>
    <w:rsid w:val="00926D7A"/>
    <w:rsid w:val="00927D83"/>
    <w:rsid w:val="0093004C"/>
    <w:rsid w:val="00932C37"/>
    <w:rsid w:val="00933F54"/>
    <w:rsid w:val="00936922"/>
    <w:rsid w:val="00940D5A"/>
    <w:rsid w:val="0094359C"/>
    <w:rsid w:val="00947B85"/>
    <w:rsid w:val="0095165A"/>
    <w:rsid w:val="00953701"/>
    <w:rsid w:val="0095531C"/>
    <w:rsid w:val="00955ACF"/>
    <w:rsid w:val="00956677"/>
    <w:rsid w:val="00960442"/>
    <w:rsid w:val="009629CE"/>
    <w:rsid w:val="009631F9"/>
    <w:rsid w:val="00963B4B"/>
    <w:rsid w:val="0096500F"/>
    <w:rsid w:val="00966D1E"/>
    <w:rsid w:val="00970EDC"/>
    <w:rsid w:val="00972F1A"/>
    <w:rsid w:val="00973886"/>
    <w:rsid w:val="00977691"/>
    <w:rsid w:val="00982041"/>
    <w:rsid w:val="009904F8"/>
    <w:rsid w:val="009943D0"/>
    <w:rsid w:val="00994ED9"/>
    <w:rsid w:val="00995465"/>
    <w:rsid w:val="009A2A2D"/>
    <w:rsid w:val="009A45C3"/>
    <w:rsid w:val="009A4644"/>
    <w:rsid w:val="009A4D3E"/>
    <w:rsid w:val="009B0CD8"/>
    <w:rsid w:val="009B2730"/>
    <w:rsid w:val="009B34C1"/>
    <w:rsid w:val="009B3DE8"/>
    <w:rsid w:val="009B4CCB"/>
    <w:rsid w:val="009B7C0D"/>
    <w:rsid w:val="009C0912"/>
    <w:rsid w:val="009C534A"/>
    <w:rsid w:val="009D1378"/>
    <w:rsid w:val="009D3676"/>
    <w:rsid w:val="009D3B8B"/>
    <w:rsid w:val="009D4F05"/>
    <w:rsid w:val="009D5338"/>
    <w:rsid w:val="009E157A"/>
    <w:rsid w:val="009E49FA"/>
    <w:rsid w:val="009E5CCD"/>
    <w:rsid w:val="009E6006"/>
    <w:rsid w:val="009E6FE1"/>
    <w:rsid w:val="009E73C1"/>
    <w:rsid w:val="009E7889"/>
    <w:rsid w:val="009F0508"/>
    <w:rsid w:val="009F08EF"/>
    <w:rsid w:val="009F0904"/>
    <w:rsid w:val="009F0F31"/>
    <w:rsid w:val="009F31A9"/>
    <w:rsid w:val="009F4281"/>
    <w:rsid w:val="009F4CEA"/>
    <w:rsid w:val="00A01BA9"/>
    <w:rsid w:val="00A024E1"/>
    <w:rsid w:val="00A03724"/>
    <w:rsid w:val="00A05B2B"/>
    <w:rsid w:val="00A075D9"/>
    <w:rsid w:val="00A10A49"/>
    <w:rsid w:val="00A10D93"/>
    <w:rsid w:val="00A154B3"/>
    <w:rsid w:val="00A157BB"/>
    <w:rsid w:val="00A17119"/>
    <w:rsid w:val="00A20219"/>
    <w:rsid w:val="00A27450"/>
    <w:rsid w:val="00A335DE"/>
    <w:rsid w:val="00A365D2"/>
    <w:rsid w:val="00A37D17"/>
    <w:rsid w:val="00A40D6B"/>
    <w:rsid w:val="00A42549"/>
    <w:rsid w:val="00A441A5"/>
    <w:rsid w:val="00A504CC"/>
    <w:rsid w:val="00A56556"/>
    <w:rsid w:val="00A570F7"/>
    <w:rsid w:val="00A5730D"/>
    <w:rsid w:val="00A61679"/>
    <w:rsid w:val="00A62FFB"/>
    <w:rsid w:val="00A6537A"/>
    <w:rsid w:val="00A747F1"/>
    <w:rsid w:val="00A761F8"/>
    <w:rsid w:val="00A76ECF"/>
    <w:rsid w:val="00A7779F"/>
    <w:rsid w:val="00A804AE"/>
    <w:rsid w:val="00A8307D"/>
    <w:rsid w:val="00A873EF"/>
    <w:rsid w:val="00A920FF"/>
    <w:rsid w:val="00A931CA"/>
    <w:rsid w:val="00A9452C"/>
    <w:rsid w:val="00A94E94"/>
    <w:rsid w:val="00A9630D"/>
    <w:rsid w:val="00A97EF9"/>
    <w:rsid w:val="00AA26A8"/>
    <w:rsid w:val="00AA3611"/>
    <w:rsid w:val="00AA3E77"/>
    <w:rsid w:val="00AA48A7"/>
    <w:rsid w:val="00AA5EE8"/>
    <w:rsid w:val="00AA7717"/>
    <w:rsid w:val="00AB179D"/>
    <w:rsid w:val="00AB27E7"/>
    <w:rsid w:val="00AB32F0"/>
    <w:rsid w:val="00AC11F2"/>
    <w:rsid w:val="00AC2468"/>
    <w:rsid w:val="00AC2E9B"/>
    <w:rsid w:val="00AC59AE"/>
    <w:rsid w:val="00AC5E78"/>
    <w:rsid w:val="00AC6A56"/>
    <w:rsid w:val="00AC7B87"/>
    <w:rsid w:val="00AD08E0"/>
    <w:rsid w:val="00AD0B44"/>
    <w:rsid w:val="00AD18CE"/>
    <w:rsid w:val="00AD1B5E"/>
    <w:rsid w:val="00AD2551"/>
    <w:rsid w:val="00AD434B"/>
    <w:rsid w:val="00AD5832"/>
    <w:rsid w:val="00AD5BDA"/>
    <w:rsid w:val="00AD72C0"/>
    <w:rsid w:val="00AE26E9"/>
    <w:rsid w:val="00AE6A59"/>
    <w:rsid w:val="00AF108F"/>
    <w:rsid w:val="00AF3AD3"/>
    <w:rsid w:val="00AF6CDB"/>
    <w:rsid w:val="00AF6F5F"/>
    <w:rsid w:val="00AF7C98"/>
    <w:rsid w:val="00B141F6"/>
    <w:rsid w:val="00B16FCF"/>
    <w:rsid w:val="00B17E9A"/>
    <w:rsid w:val="00B212F4"/>
    <w:rsid w:val="00B21A9B"/>
    <w:rsid w:val="00B22DE9"/>
    <w:rsid w:val="00B25614"/>
    <w:rsid w:val="00B26D1A"/>
    <w:rsid w:val="00B30378"/>
    <w:rsid w:val="00B336BD"/>
    <w:rsid w:val="00B342D1"/>
    <w:rsid w:val="00B346F7"/>
    <w:rsid w:val="00B3589B"/>
    <w:rsid w:val="00B42AB1"/>
    <w:rsid w:val="00B42CA9"/>
    <w:rsid w:val="00B45D8C"/>
    <w:rsid w:val="00B508C2"/>
    <w:rsid w:val="00B5328F"/>
    <w:rsid w:val="00B53FC5"/>
    <w:rsid w:val="00B54DFF"/>
    <w:rsid w:val="00B560B3"/>
    <w:rsid w:val="00B57235"/>
    <w:rsid w:val="00B605CE"/>
    <w:rsid w:val="00B6329A"/>
    <w:rsid w:val="00B63E49"/>
    <w:rsid w:val="00B64C9A"/>
    <w:rsid w:val="00B655FD"/>
    <w:rsid w:val="00B65926"/>
    <w:rsid w:val="00B70C76"/>
    <w:rsid w:val="00B71B04"/>
    <w:rsid w:val="00B71EFB"/>
    <w:rsid w:val="00B77D60"/>
    <w:rsid w:val="00B77F6C"/>
    <w:rsid w:val="00B801A9"/>
    <w:rsid w:val="00B80311"/>
    <w:rsid w:val="00B8039D"/>
    <w:rsid w:val="00B80662"/>
    <w:rsid w:val="00B8071F"/>
    <w:rsid w:val="00B81A1E"/>
    <w:rsid w:val="00B8541C"/>
    <w:rsid w:val="00B867D5"/>
    <w:rsid w:val="00B877A9"/>
    <w:rsid w:val="00B907B4"/>
    <w:rsid w:val="00B90F79"/>
    <w:rsid w:val="00B92337"/>
    <w:rsid w:val="00BA4BDF"/>
    <w:rsid w:val="00BB6100"/>
    <w:rsid w:val="00BC1645"/>
    <w:rsid w:val="00BC17C3"/>
    <w:rsid w:val="00BC3ACE"/>
    <w:rsid w:val="00BC4971"/>
    <w:rsid w:val="00BC6474"/>
    <w:rsid w:val="00BC7712"/>
    <w:rsid w:val="00BD0EE8"/>
    <w:rsid w:val="00BD2442"/>
    <w:rsid w:val="00BE0CC5"/>
    <w:rsid w:val="00BE1FED"/>
    <w:rsid w:val="00BE22FE"/>
    <w:rsid w:val="00BE2E36"/>
    <w:rsid w:val="00BE2F49"/>
    <w:rsid w:val="00BE6DD5"/>
    <w:rsid w:val="00BF0C77"/>
    <w:rsid w:val="00BF2B77"/>
    <w:rsid w:val="00BF30E1"/>
    <w:rsid w:val="00C00AEA"/>
    <w:rsid w:val="00C038FD"/>
    <w:rsid w:val="00C12D11"/>
    <w:rsid w:val="00C209AE"/>
    <w:rsid w:val="00C23BCA"/>
    <w:rsid w:val="00C244B4"/>
    <w:rsid w:val="00C318DB"/>
    <w:rsid w:val="00C32944"/>
    <w:rsid w:val="00C3394C"/>
    <w:rsid w:val="00C342DD"/>
    <w:rsid w:val="00C3670C"/>
    <w:rsid w:val="00C36D26"/>
    <w:rsid w:val="00C37BD3"/>
    <w:rsid w:val="00C41448"/>
    <w:rsid w:val="00C4294D"/>
    <w:rsid w:val="00C44B6D"/>
    <w:rsid w:val="00C44E21"/>
    <w:rsid w:val="00C45804"/>
    <w:rsid w:val="00C56DDB"/>
    <w:rsid w:val="00C61D9D"/>
    <w:rsid w:val="00C64BCA"/>
    <w:rsid w:val="00C64D49"/>
    <w:rsid w:val="00C64DDC"/>
    <w:rsid w:val="00C65EB9"/>
    <w:rsid w:val="00C72119"/>
    <w:rsid w:val="00C735A3"/>
    <w:rsid w:val="00C75A6F"/>
    <w:rsid w:val="00C8065A"/>
    <w:rsid w:val="00C80B88"/>
    <w:rsid w:val="00C8208B"/>
    <w:rsid w:val="00C83955"/>
    <w:rsid w:val="00C8422B"/>
    <w:rsid w:val="00C84D44"/>
    <w:rsid w:val="00C873F1"/>
    <w:rsid w:val="00C90651"/>
    <w:rsid w:val="00C90A78"/>
    <w:rsid w:val="00C90AC1"/>
    <w:rsid w:val="00C90ADD"/>
    <w:rsid w:val="00C93AE0"/>
    <w:rsid w:val="00C9484A"/>
    <w:rsid w:val="00C952F7"/>
    <w:rsid w:val="00C978D5"/>
    <w:rsid w:val="00CA11B1"/>
    <w:rsid w:val="00CA2E6D"/>
    <w:rsid w:val="00CB1188"/>
    <w:rsid w:val="00CB3DBA"/>
    <w:rsid w:val="00CB3E3E"/>
    <w:rsid w:val="00CB4856"/>
    <w:rsid w:val="00CB5C61"/>
    <w:rsid w:val="00CB64D4"/>
    <w:rsid w:val="00CB67DB"/>
    <w:rsid w:val="00CB7D01"/>
    <w:rsid w:val="00CC0673"/>
    <w:rsid w:val="00CC091D"/>
    <w:rsid w:val="00CC0F57"/>
    <w:rsid w:val="00CC13B5"/>
    <w:rsid w:val="00CC266D"/>
    <w:rsid w:val="00CC3C58"/>
    <w:rsid w:val="00CC415D"/>
    <w:rsid w:val="00CC66A6"/>
    <w:rsid w:val="00CC70A2"/>
    <w:rsid w:val="00CD0162"/>
    <w:rsid w:val="00CE1A47"/>
    <w:rsid w:val="00CE2C2A"/>
    <w:rsid w:val="00CE6314"/>
    <w:rsid w:val="00CE6427"/>
    <w:rsid w:val="00CE7F43"/>
    <w:rsid w:val="00CF121B"/>
    <w:rsid w:val="00CF2525"/>
    <w:rsid w:val="00CF36C4"/>
    <w:rsid w:val="00CF37DC"/>
    <w:rsid w:val="00CF388F"/>
    <w:rsid w:val="00CF3EC0"/>
    <w:rsid w:val="00CF7245"/>
    <w:rsid w:val="00D01E4C"/>
    <w:rsid w:val="00D02EBB"/>
    <w:rsid w:val="00D0344E"/>
    <w:rsid w:val="00D123EE"/>
    <w:rsid w:val="00D13F65"/>
    <w:rsid w:val="00D14E86"/>
    <w:rsid w:val="00D16F88"/>
    <w:rsid w:val="00D1747F"/>
    <w:rsid w:val="00D17A88"/>
    <w:rsid w:val="00D21D15"/>
    <w:rsid w:val="00D21D87"/>
    <w:rsid w:val="00D22CD3"/>
    <w:rsid w:val="00D24058"/>
    <w:rsid w:val="00D26DD1"/>
    <w:rsid w:val="00D26DD2"/>
    <w:rsid w:val="00D27177"/>
    <w:rsid w:val="00D3122F"/>
    <w:rsid w:val="00D317A3"/>
    <w:rsid w:val="00D34A12"/>
    <w:rsid w:val="00D35BD7"/>
    <w:rsid w:val="00D368B4"/>
    <w:rsid w:val="00D432E7"/>
    <w:rsid w:val="00D44EB5"/>
    <w:rsid w:val="00D45A85"/>
    <w:rsid w:val="00D46C80"/>
    <w:rsid w:val="00D47DD0"/>
    <w:rsid w:val="00D47F07"/>
    <w:rsid w:val="00D50659"/>
    <w:rsid w:val="00D52E8D"/>
    <w:rsid w:val="00D532BD"/>
    <w:rsid w:val="00D534AA"/>
    <w:rsid w:val="00D54E53"/>
    <w:rsid w:val="00D568EF"/>
    <w:rsid w:val="00D569DC"/>
    <w:rsid w:val="00D5788B"/>
    <w:rsid w:val="00D61A00"/>
    <w:rsid w:val="00D65C97"/>
    <w:rsid w:val="00D70F3E"/>
    <w:rsid w:val="00D70FA1"/>
    <w:rsid w:val="00D76239"/>
    <w:rsid w:val="00D7640F"/>
    <w:rsid w:val="00D76657"/>
    <w:rsid w:val="00D80086"/>
    <w:rsid w:val="00D83177"/>
    <w:rsid w:val="00D8466A"/>
    <w:rsid w:val="00D85D80"/>
    <w:rsid w:val="00D87297"/>
    <w:rsid w:val="00D872F0"/>
    <w:rsid w:val="00D914C4"/>
    <w:rsid w:val="00D93D02"/>
    <w:rsid w:val="00D93F4D"/>
    <w:rsid w:val="00DA17CE"/>
    <w:rsid w:val="00DA22FD"/>
    <w:rsid w:val="00DA2EEB"/>
    <w:rsid w:val="00DA356C"/>
    <w:rsid w:val="00DA4993"/>
    <w:rsid w:val="00DA4AD5"/>
    <w:rsid w:val="00DB1734"/>
    <w:rsid w:val="00DB1A85"/>
    <w:rsid w:val="00DB3539"/>
    <w:rsid w:val="00DB41E8"/>
    <w:rsid w:val="00DC0FD5"/>
    <w:rsid w:val="00DC2D91"/>
    <w:rsid w:val="00DC39C0"/>
    <w:rsid w:val="00DC39F2"/>
    <w:rsid w:val="00DC4424"/>
    <w:rsid w:val="00DC6EC3"/>
    <w:rsid w:val="00DD0847"/>
    <w:rsid w:val="00DD0AE1"/>
    <w:rsid w:val="00DD1940"/>
    <w:rsid w:val="00DD3334"/>
    <w:rsid w:val="00DD393C"/>
    <w:rsid w:val="00DD3EA8"/>
    <w:rsid w:val="00DD4A35"/>
    <w:rsid w:val="00DD5166"/>
    <w:rsid w:val="00DD7249"/>
    <w:rsid w:val="00DE2DB1"/>
    <w:rsid w:val="00DE34AD"/>
    <w:rsid w:val="00DE4474"/>
    <w:rsid w:val="00DE4EF3"/>
    <w:rsid w:val="00DE6731"/>
    <w:rsid w:val="00DE7B96"/>
    <w:rsid w:val="00DF050E"/>
    <w:rsid w:val="00DF09C5"/>
    <w:rsid w:val="00DF26D1"/>
    <w:rsid w:val="00DF2DD8"/>
    <w:rsid w:val="00DF5F64"/>
    <w:rsid w:val="00DF6EAE"/>
    <w:rsid w:val="00DF7B5E"/>
    <w:rsid w:val="00DF7C71"/>
    <w:rsid w:val="00E01045"/>
    <w:rsid w:val="00E0267A"/>
    <w:rsid w:val="00E03A2A"/>
    <w:rsid w:val="00E04FAA"/>
    <w:rsid w:val="00E05EE0"/>
    <w:rsid w:val="00E06275"/>
    <w:rsid w:val="00E16E8C"/>
    <w:rsid w:val="00E1774A"/>
    <w:rsid w:val="00E20980"/>
    <w:rsid w:val="00E21C42"/>
    <w:rsid w:val="00E2208E"/>
    <w:rsid w:val="00E26B3C"/>
    <w:rsid w:val="00E274C2"/>
    <w:rsid w:val="00E31DF0"/>
    <w:rsid w:val="00E32672"/>
    <w:rsid w:val="00E32C4C"/>
    <w:rsid w:val="00E33D88"/>
    <w:rsid w:val="00E33DBE"/>
    <w:rsid w:val="00E3474B"/>
    <w:rsid w:val="00E3571F"/>
    <w:rsid w:val="00E35DCE"/>
    <w:rsid w:val="00E3631C"/>
    <w:rsid w:val="00E37ED8"/>
    <w:rsid w:val="00E409E6"/>
    <w:rsid w:val="00E415A6"/>
    <w:rsid w:val="00E43121"/>
    <w:rsid w:val="00E43140"/>
    <w:rsid w:val="00E47FCD"/>
    <w:rsid w:val="00E50786"/>
    <w:rsid w:val="00E52A54"/>
    <w:rsid w:val="00E57521"/>
    <w:rsid w:val="00E63B2A"/>
    <w:rsid w:val="00E646DB"/>
    <w:rsid w:val="00E656BD"/>
    <w:rsid w:val="00E70298"/>
    <w:rsid w:val="00E72F27"/>
    <w:rsid w:val="00E75D2C"/>
    <w:rsid w:val="00E76434"/>
    <w:rsid w:val="00E8069D"/>
    <w:rsid w:val="00E80FB4"/>
    <w:rsid w:val="00E82830"/>
    <w:rsid w:val="00E84CD0"/>
    <w:rsid w:val="00E86292"/>
    <w:rsid w:val="00E869D7"/>
    <w:rsid w:val="00E87527"/>
    <w:rsid w:val="00E91604"/>
    <w:rsid w:val="00E927E3"/>
    <w:rsid w:val="00E92F6C"/>
    <w:rsid w:val="00E95AFE"/>
    <w:rsid w:val="00E96746"/>
    <w:rsid w:val="00EA1036"/>
    <w:rsid w:val="00EA21A1"/>
    <w:rsid w:val="00EB2CC5"/>
    <w:rsid w:val="00EB50A4"/>
    <w:rsid w:val="00EC02E3"/>
    <w:rsid w:val="00EC09B5"/>
    <w:rsid w:val="00EC40D7"/>
    <w:rsid w:val="00EC49A3"/>
    <w:rsid w:val="00EC4C9F"/>
    <w:rsid w:val="00EC659C"/>
    <w:rsid w:val="00EC6B00"/>
    <w:rsid w:val="00EC7D28"/>
    <w:rsid w:val="00ED079F"/>
    <w:rsid w:val="00ED1F15"/>
    <w:rsid w:val="00ED3DA0"/>
    <w:rsid w:val="00ED6DC8"/>
    <w:rsid w:val="00EE000E"/>
    <w:rsid w:val="00EE01AC"/>
    <w:rsid w:val="00EE17FF"/>
    <w:rsid w:val="00EE1F8F"/>
    <w:rsid w:val="00EE2E08"/>
    <w:rsid w:val="00EE35B9"/>
    <w:rsid w:val="00EE39B1"/>
    <w:rsid w:val="00EE7540"/>
    <w:rsid w:val="00EF0976"/>
    <w:rsid w:val="00EF141D"/>
    <w:rsid w:val="00EF1468"/>
    <w:rsid w:val="00EF42EE"/>
    <w:rsid w:val="00EF654B"/>
    <w:rsid w:val="00F001EA"/>
    <w:rsid w:val="00F00407"/>
    <w:rsid w:val="00F02318"/>
    <w:rsid w:val="00F02544"/>
    <w:rsid w:val="00F059D4"/>
    <w:rsid w:val="00F075D8"/>
    <w:rsid w:val="00F075DE"/>
    <w:rsid w:val="00F076EB"/>
    <w:rsid w:val="00F11232"/>
    <w:rsid w:val="00F13CAE"/>
    <w:rsid w:val="00F14423"/>
    <w:rsid w:val="00F1775C"/>
    <w:rsid w:val="00F20F71"/>
    <w:rsid w:val="00F21B6D"/>
    <w:rsid w:val="00F21BD3"/>
    <w:rsid w:val="00F24A72"/>
    <w:rsid w:val="00F2732E"/>
    <w:rsid w:val="00F27808"/>
    <w:rsid w:val="00F278DA"/>
    <w:rsid w:val="00F31479"/>
    <w:rsid w:val="00F3256B"/>
    <w:rsid w:val="00F33A9C"/>
    <w:rsid w:val="00F356D3"/>
    <w:rsid w:val="00F3583C"/>
    <w:rsid w:val="00F35A84"/>
    <w:rsid w:val="00F3620A"/>
    <w:rsid w:val="00F363B1"/>
    <w:rsid w:val="00F417D7"/>
    <w:rsid w:val="00F41B1D"/>
    <w:rsid w:val="00F42B05"/>
    <w:rsid w:val="00F432BF"/>
    <w:rsid w:val="00F46552"/>
    <w:rsid w:val="00F4776C"/>
    <w:rsid w:val="00F47F86"/>
    <w:rsid w:val="00F54106"/>
    <w:rsid w:val="00F5456F"/>
    <w:rsid w:val="00F633DD"/>
    <w:rsid w:val="00F6488B"/>
    <w:rsid w:val="00F70D51"/>
    <w:rsid w:val="00F70DDD"/>
    <w:rsid w:val="00F71600"/>
    <w:rsid w:val="00F72198"/>
    <w:rsid w:val="00F740A5"/>
    <w:rsid w:val="00F80228"/>
    <w:rsid w:val="00F82627"/>
    <w:rsid w:val="00F837AD"/>
    <w:rsid w:val="00F851E3"/>
    <w:rsid w:val="00F869F8"/>
    <w:rsid w:val="00F87185"/>
    <w:rsid w:val="00F87982"/>
    <w:rsid w:val="00F90409"/>
    <w:rsid w:val="00F90BF8"/>
    <w:rsid w:val="00F91E3C"/>
    <w:rsid w:val="00F92FE5"/>
    <w:rsid w:val="00F9465E"/>
    <w:rsid w:val="00F97060"/>
    <w:rsid w:val="00F973DA"/>
    <w:rsid w:val="00FA322C"/>
    <w:rsid w:val="00FA402B"/>
    <w:rsid w:val="00FA6C8D"/>
    <w:rsid w:val="00FB11E2"/>
    <w:rsid w:val="00FB1A18"/>
    <w:rsid w:val="00FB1F76"/>
    <w:rsid w:val="00FB3BBF"/>
    <w:rsid w:val="00FB6A61"/>
    <w:rsid w:val="00FC341C"/>
    <w:rsid w:val="00FD14E8"/>
    <w:rsid w:val="00FD3AAF"/>
    <w:rsid w:val="00FD4D1D"/>
    <w:rsid w:val="00FD592C"/>
    <w:rsid w:val="00FE1CBA"/>
    <w:rsid w:val="00FE2341"/>
    <w:rsid w:val="00FF06B1"/>
    <w:rsid w:val="00FF29CD"/>
    <w:rsid w:val="00FF59C6"/>
    <w:rsid w:val="00FF5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C0FE7B"/>
  <w15:docId w15:val="{F0C223E0-D741-4914-A82E-D8C693E24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A4014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99"/>
    <w:qFormat/>
    <w:rsid w:val="00406669"/>
    <w:pPr>
      <w:ind w:left="720"/>
      <w:contextualSpacing/>
    </w:pPr>
  </w:style>
  <w:style w:type="paragraph" w:styleId="a6">
    <w:name w:val="Title"/>
    <w:basedOn w:val="a1"/>
    <w:link w:val="a7"/>
    <w:qFormat/>
    <w:rsid w:val="00726E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2"/>
    <w:link w:val="a6"/>
    <w:rsid w:val="00726E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726E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3"/>
    <w:uiPriority w:val="59"/>
    <w:rsid w:val="00683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1"/>
    <w:link w:val="aa"/>
    <w:uiPriority w:val="99"/>
    <w:semiHidden/>
    <w:unhideWhenUsed/>
    <w:rsid w:val="009A4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9A4D3E"/>
    <w:rPr>
      <w:rFonts w:ascii="Tahoma" w:hAnsi="Tahoma" w:cs="Tahoma"/>
      <w:sz w:val="16"/>
      <w:szCs w:val="16"/>
    </w:rPr>
  </w:style>
  <w:style w:type="character" w:styleId="ab">
    <w:name w:val="Hyperlink"/>
    <w:basedOn w:val="a2"/>
    <w:uiPriority w:val="99"/>
    <w:unhideWhenUsed/>
    <w:rsid w:val="00E415A6"/>
    <w:rPr>
      <w:color w:val="0000FF" w:themeColor="hyperlink"/>
      <w:u w:val="single"/>
    </w:rPr>
  </w:style>
  <w:style w:type="paragraph" w:styleId="ac">
    <w:name w:val="header"/>
    <w:basedOn w:val="a1"/>
    <w:link w:val="ad"/>
    <w:uiPriority w:val="99"/>
    <w:unhideWhenUsed/>
    <w:rsid w:val="00CB3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2"/>
    <w:link w:val="ac"/>
    <w:uiPriority w:val="99"/>
    <w:rsid w:val="00CB3DBA"/>
  </w:style>
  <w:style w:type="paragraph" w:styleId="ae">
    <w:name w:val="footer"/>
    <w:basedOn w:val="a1"/>
    <w:link w:val="af"/>
    <w:uiPriority w:val="99"/>
    <w:unhideWhenUsed/>
    <w:rsid w:val="00CB3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2"/>
    <w:link w:val="ae"/>
    <w:uiPriority w:val="99"/>
    <w:rsid w:val="00CB3DBA"/>
  </w:style>
  <w:style w:type="paragraph" w:customStyle="1" w:styleId="ntexttitle">
    <w:name w:val="n_text_title"/>
    <w:basedOn w:val="a1"/>
    <w:rsid w:val="00A07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1"/>
    <w:uiPriority w:val="99"/>
    <w:semiHidden/>
    <w:unhideWhenUsed/>
    <w:rsid w:val="0041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1"/>
    <w:rsid w:val="00EB50A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2">
    <w:name w:val="Plain Text"/>
    <w:basedOn w:val="a1"/>
    <w:link w:val="af3"/>
    <w:rsid w:val="008420C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2"/>
    <w:link w:val="af2"/>
    <w:rsid w:val="008420CD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">
    <w:name w:val="Сетка таблицы1"/>
    <w:basedOn w:val="a3"/>
    <w:next w:val="a8"/>
    <w:uiPriority w:val="59"/>
    <w:rsid w:val="004C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ubtle Reference"/>
    <w:basedOn w:val="a2"/>
    <w:uiPriority w:val="31"/>
    <w:qFormat/>
    <w:rsid w:val="00995465"/>
    <w:rPr>
      <w:smallCaps/>
      <w:color w:val="C0504D" w:themeColor="accent2"/>
      <w:u w:val="single"/>
    </w:rPr>
  </w:style>
  <w:style w:type="character" w:styleId="af5">
    <w:name w:val="annotation reference"/>
    <w:basedOn w:val="a2"/>
    <w:uiPriority w:val="99"/>
    <w:semiHidden/>
    <w:unhideWhenUsed/>
    <w:rsid w:val="003F7E1F"/>
    <w:rPr>
      <w:sz w:val="16"/>
      <w:szCs w:val="16"/>
    </w:rPr>
  </w:style>
  <w:style w:type="paragraph" w:styleId="af6">
    <w:name w:val="annotation text"/>
    <w:basedOn w:val="a1"/>
    <w:link w:val="af7"/>
    <w:uiPriority w:val="99"/>
    <w:semiHidden/>
    <w:unhideWhenUsed/>
    <w:rsid w:val="003F7E1F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semiHidden/>
    <w:rsid w:val="003F7E1F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F7E1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F7E1F"/>
    <w:rPr>
      <w:b/>
      <w:bCs/>
      <w:sz w:val="20"/>
      <w:szCs w:val="20"/>
    </w:rPr>
  </w:style>
  <w:style w:type="paragraph" w:customStyle="1" w:styleId="a">
    <w:name w:val="Пункт"/>
    <w:basedOn w:val="a1"/>
    <w:rsid w:val="00D14E86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0">
    <w:name w:val="Подпункт"/>
    <w:basedOn w:val="a"/>
    <w:rsid w:val="00D14E86"/>
    <w:pPr>
      <w:numPr>
        <w:ilvl w:val="3"/>
      </w:numPr>
    </w:pPr>
  </w:style>
  <w:style w:type="paragraph" w:styleId="afa">
    <w:name w:val="Body Text Indent"/>
    <w:basedOn w:val="a1"/>
    <w:link w:val="afb"/>
    <w:unhideWhenUsed/>
    <w:rsid w:val="00D14E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2"/>
    <w:link w:val="afa"/>
    <w:rsid w:val="00D14E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14E86"/>
    <w:pPr>
      <w:suppressAutoHyphens/>
      <w:spacing w:after="0" w:line="240" w:lineRule="auto"/>
    </w:pPr>
    <w:rPr>
      <w:rFonts w:ascii="Arial" w:eastAsia="Calibri" w:hAnsi="Arial" w:cs="Arial"/>
      <w:color w:val="00000A"/>
      <w:sz w:val="20"/>
      <w:szCs w:val="20"/>
    </w:rPr>
  </w:style>
  <w:style w:type="paragraph" w:styleId="afc">
    <w:name w:val="No Spacing"/>
    <w:uiPriority w:val="1"/>
    <w:qFormat/>
    <w:rsid w:val="00D14E86"/>
    <w:pPr>
      <w:spacing w:after="0" w:line="240" w:lineRule="auto"/>
    </w:pPr>
  </w:style>
  <w:style w:type="table" w:customStyle="1" w:styleId="3">
    <w:name w:val="Сетка таблицы3"/>
    <w:basedOn w:val="a3"/>
    <w:next w:val="a8"/>
    <w:uiPriority w:val="59"/>
    <w:rsid w:val="00D14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3"/>
    <w:next w:val="a8"/>
    <w:uiPriority w:val="59"/>
    <w:rsid w:val="00D14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3"/>
    <w:next w:val="a8"/>
    <w:uiPriority w:val="59"/>
    <w:rsid w:val="00D14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3"/>
    <w:next w:val="a8"/>
    <w:uiPriority w:val="59"/>
    <w:rsid w:val="00D14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3"/>
    <w:next w:val="a8"/>
    <w:uiPriority w:val="59"/>
    <w:rsid w:val="00E43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krasnodarskij_kraj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krasnodarskij_kraj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vetera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5A986-2AC1-4308-AF69-859D4649D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53</Pages>
  <Words>16716</Words>
  <Characters>95286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Химова Алиса Николаевна</dc:creator>
  <cp:keywords/>
  <dc:description/>
  <cp:lastModifiedBy>Кочнева Анастасия Александровна</cp:lastModifiedBy>
  <cp:revision>92</cp:revision>
  <cp:lastPrinted>2021-07-06T14:08:00Z</cp:lastPrinted>
  <dcterms:created xsi:type="dcterms:W3CDTF">2020-07-02T06:21:00Z</dcterms:created>
  <dcterms:modified xsi:type="dcterms:W3CDTF">2021-07-06T14:08:00Z</dcterms:modified>
</cp:coreProperties>
</file>